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4" w:type="pct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2111"/>
        <w:gridCol w:w="405"/>
        <w:gridCol w:w="321"/>
        <w:gridCol w:w="1139"/>
        <w:gridCol w:w="310"/>
        <w:gridCol w:w="1829"/>
        <w:gridCol w:w="1701"/>
        <w:gridCol w:w="2373"/>
      </w:tblGrid>
      <w:tr w:rsidR="00C914B9" w:rsidRPr="00210B7D" w:rsidTr="0085142F">
        <w:trPr>
          <w:trHeight w:val="46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B9" w:rsidRPr="00210B7D" w:rsidRDefault="009665D3" w:rsidP="0085142F">
            <w:pPr>
              <w:widowControl/>
              <w:spacing w:line="360" w:lineRule="exact"/>
              <w:ind w:leftChars="-118" w:left="-283" w:rightChars="-70" w:right="-168"/>
              <w:jc w:val="center"/>
              <w:rPr>
                <w:rFonts w:eastAsia="標楷體"/>
                <w:b/>
                <w:kern w:val="0"/>
                <w:sz w:val="36"/>
                <w:szCs w:val="40"/>
              </w:rPr>
            </w:pPr>
            <w:r w:rsidRPr="00210B7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74456FA" wp14:editId="13C9A032">
                      <wp:simplePos x="0" y="0"/>
                      <wp:positionH relativeFrom="column">
                        <wp:posOffset>6064885</wp:posOffset>
                      </wp:positionH>
                      <wp:positionV relativeFrom="paragraph">
                        <wp:posOffset>-311150</wp:posOffset>
                      </wp:positionV>
                      <wp:extent cx="791845" cy="291465"/>
                      <wp:effectExtent l="0" t="0" r="27305" b="1397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29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7FDF" w:rsidRPr="004E54B9" w:rsidRDefault="005B7FDF" w:rsidP="00885F41">
                                  <w:pPr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4E54B9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附件</w:t>
                                  </w:r>
                                  <w:r w:rsidR="0006705E">
                                    <w:rPr>
                                      <w:rFonts w:ascii="Times New Roman" w:eastAsia="標楷體" w:hAnsi="Times New Roman" w:cs="Times New Roman" w:hint="eastAsia"/>
                                    </w:rPr>
                                    <w:t>2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left:0;text-align:left;margin-left:477.55pt;margin-top:-24.5pt;width:62.35pt;height: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" strokecolor="white">
                      <v:stroke dashstyle="1 1" endcap="round"/>
                      <v:textbox style="mso-fit-shape-to-text:t">
                        <w:txbxContent>
                          <w:p w:rsidR="005B7FDF" w:rsidRPr="004E54B9" w:rsidRDefault="005B7FDF" w:rsidP="00885F41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4E54B9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 w:rsidR="0006705E">
                              <w:rPr>
                                <w:rFonts w:ascii="Times New Roman" w:eastAsia="標楷體" w:hAnsi="Times New Roman" w:cs="Times New Roman" w:hint="eastAsia"/>
                              </w:rPr>
                              <w:t>2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2" w:name="RANGE!A1:M40"/>
            <w:r w:rsidR="00C914B9" w:rsidRPr="00210B7D">
              <w:rPr>
                <w:rFonts w:eastAsia="標楷體"/>
                <w:b/>
                <w:kern w:val="0"/>
                <w:sz w:val="36"/>
                <w:szCs w:val="40"/>
              </w:rPr>
              <w:t>嘉義市政府衛生局酒癮治療費用補助方案轉</w:t>
            </w:r>
            <w:proofErr w:type="gramStart"/>
            <w:r w:rsidR="00C914B9" w:rsidRPr="00210B7D">
              <w:rPr>
                <w:rFonts w:eastAsia="標楷體"/>
                <w:b/>
                <w:kern w:val="0"/>
                <w:sz w:val="36"/>
                <w:szCs w:val="40"/>
              </w:rPr>
              <w:t>介</w:t>
            </w:r>
            <w:proofErr w:type="gramEnd"/>
            <w:r w:rsidR="00C914B9" w:rsidRPr="00210B7D">
              <w:rPr>
                <w:rFonts w:eastAsia="標楷體"/>
                <w:b/>
                <w:kern w:val="0"/>
                <w:sz w:val="36"/>
                <w:szCs w:val="40"/>
              </w:rPr>
              <w:t>單</w:t>
            </w:r>
          </w:p>
          <w:p w:rsidR="00C914B9" w:rsidRPr="00210B7D" w:rsidRDefault="00C914B9" w:rsidP="00743156">
            <w:pPr>
              <w:widowControl/>
              <w:spacing w:line="360" w:lineRule="exact"/>
              <w:ind w:leftChars="-118" w:left="-283" w:rightChars="-70" w:right="-168"/>
              <w:jc w:val="center"/>
              <w:rPr>
                <w:rFonts w:eastAsia="標楷體"/>
                <w:kern w:val="0"/>
                <w:sz w:val="36"/>
                <w:szCs w:val="40"/>
              </w:rPr>
            </w:pPr>
            <w:r w:rsidRPr="00210B7D">
              <w:rPr>
                <w:rFonts w:eastAsia="標楷體"/>
                <w:kern w:val="0"/>
                <w:sz w:val="20"/>
                <w:szCs w:val="16"/>
              </w:rPr>
              <w:t xml:space="preserve">                                                                                      </w:t>
            </w:r>
            <w:r w:rsidRPr="00210B7D">
              <w:rPr>
                <w:rFonts w:eastAsia="標楷體"/>
                <w:kern w:val="0"/>
                <w:sz w:val="20"/>
                <w:szCs w:val="16"/>
              </w:rPr>
              <w:t>修訂日期</w:t>
            </w:r>
            <w:r w:rsidRPr="00743156">
              <w:rPr>
                <w:rFonts w:ascii="Times New Roman" w:eastAsia="標楷體" w:hAnsi="Times New Roman" w:cs="Times New Roman"/>
                <w:kern w:val="0"/>
                <w:sz w:val="20"/>
                <w:szCs w:val="16"/>
              </w:rPr>
              <w:t>11</w:t>
            </w:r>
            <w:bookmarkEnd w:id="2"/>
            <w:r w:rsidR="00743156" w:rsidRPr="00743156">
              <w:rPr>
                <w:rFonts w:ascii="Times New Roman" w:eastAsia="標楷體" w:hAnsi="Times New Roman" w:cs="Times New Roman"/>
                <w:kern w:val="0"/>
                <w:sz w:val="20"/>
                <w:szCs w:val="16"/>
              </w:rPr>
              <w:t>4</w:t>
            </w:r>
            <w:r w:rsidRPr="00743156">
              <w:rPr>
                <w:rFonts w:ascii="Times New Roman" w:eastAsia="標楷體" w:hAnsi="Times New Roman" w:cs="Times New Roman"/>
                <w:kern w:val="0"/>
                <w:sz w:val="20"/>
                <w:szCs w:val="16"/>
              </w:rPr>
              <w:t>.0</w:t>
            </w:r>
            <w:r w:rsidR="00743156" w:rsidRPr="00743156">
              <w:rPr>
                <w:rFonts w:ascii="Times New Roman" w:eastAsia="標楷體" w:hAnsi="Times New Roman" w:cs="Times New Roman"/>
                <w:kern w:val="0"/>
                <w:sz w:val="20"/>
                <w:szCs w:val="16"/>
              </w:rPr>
              <w:t>2</w:t>
            </w:r>
            <w:r w:rsidRPr="00743156">
              <w:rPr>
                <w:rFonts w:ascii="Times New Roman" w:eastAsia="標楷體" w:hAnsi="Times New Roman" w:cs="Times New Roman"/>
                <w:kern w:val="0"/>
                <w:sz w:val="20"/>
                <w:szCs w:val="16"/>
              </w:rPr>
              <w:t>.</w:t>
            </w:r>
            <w:r w:rsidR="00743156" w:rsidRPr="00743156">
              <w:rPr>
                <w:rFonts w:ascii="Times New Roman" w:eastAsia="標楷體" w:hAnsi="Times New Roman" w:cs="Times New Roman"/>
                <w:kern w:val="0"/>
                <w:sz w:val="20"/>
                <w:szCs w:val="16"/>
              </w:rPr>
              <w:t>24</w:t>
            </w:r>
          </w:p>
        </w:tc>
      </w:tr>
      <w:tr w:rsidR="00C914B9" w:rsidRPr="00210B7D" w:rsidTr="0085142F">
        <w:trPr>
          <w:trHeight w:val="814"/>
        </w:trPr>
        <w:tc>
          <w:tcPr>
            <w:tcW w:w="39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ind w:left="113" w:right="113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210B7D">
              <w:rPr>
                <w:rFonts w:eastAsia="標楷體"/>
              </w:rPr>
              <w:t>＊</w:t>
            </w:r>
            <w:proofErr w:type="gramEnd"/>
            <w:r w:rsidRPr="00210B7D">
              <w:rPr>
                <w:rFonts w:eastAsia="標楷體"/>
                <w:kern w:val="0"/>
                <w:sz w:val="28"/>
                <w:szCs w:val="28"/>
              </w:rPr>
              <w:t>轉</w:t>
            </w:r>
            <w:proofErr w:type="gramStart"/>
            <w:r w:rsidRPr="00210B7D">
              <w:rPr>
                <w:rFonts w:eastAsia="標楷體"/>
                <w:kern w:val="0"/>
                <w:sz w:val="28"/>
                <w:szCs w:val="28"/>
              </w:rPr>
              <w:t>介</w:t>
            </w:r>
            <w:proofErr w:type="gramEnd"/>
            <w:r w:rsidRPr="00210B7D">
              <w:rPr>
                <w:rFonts w:eastAsia="標楷體"/>
                <w:kern w:val="0"/>
                <w:sz w:val="28"/>
                <w:szCs w:val="28"/>
              </w:rPr>
              <w:t>單位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5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執行法律規範之酒癮治療</w:t>
            </w:r>
          </w:p>
        </w:tc>
        <w:tc>
          <w:tcPr>
            <w:tcW w:w="3653" w:type="pct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□緩起訴</w:t>
            </w:r>
            <w:proofErr w:type="gramStart"/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附命戒</w:t>
            </w:r>
            <w:proofErr w:type="gramEnd"/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癮治療 □禁戒處分 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家暴</w:t>
            </w:r>
            <w:r w:rsidRPr="00210B7D">
              <w:rPr>
                <w:rFonts w:eastAsia="標楷體" w:hint="eastAsia"/>
                <w:kern w:val="0"/>
                <w:sz w:val="28"/>
                <w:szCs w:val="28"/>
              </w:rPr>
              <w:t>加害人處遇計畫之戒癮治療</w:t>
            </w:r>
            <w:r w:rsidRPr="00210B7D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 w:hint="eastAsia"/>
                <w:kern w:val="0"/>
                <w:sz w:val="28"/>
                <w:szCs w:val="28"/>
              </w:rPr>
              <w:t>緩刑附帶條件</w:t>
            </w:r>
            <w:r w:rsidRPr="00210B7D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proofErr w:type="gramStart"/>
            <w:r w:rsidRPr="00210B7D">
              <w:rPr>
                <w:rFonts w:eastAsia="標楷體"/>
                <w:kern w:val="0"/>
                <w:sz w:val="28"/>
                <w:szCs w:val="28"/>
              </w:rPr>
              <w:t>酒駕</w:t>
            </w:r>
            <w:r w:rsidRPr="00210B7D">
              <w:rPr>
                <w:rFonts w:eastAsia="標楷體" w:hint="eastAsia"/>
                <w:kern w:val="0"/>
                <w:sz w:val="28"/>
                <w:szCs w:val="28"/>
              </w:rPr>
              <w:t>重新</w:t>
            </w:r>
            <w:proofErr w:type="gramEnd"/>
            <w:r w:rsidRPr="00210B7D">
              <w:rPr>
                <w:rFonts w:eastAsia="標楷體" w:hint="eastAsia"/>
                <w:kern w:val="0"/>
                <w:sz w:val="28"/>
                <w:szCs w:val="28"/>
              </w:rPr>
              <w:t>考照之酒癮治療</w:t>
            </w:r>
          </w:p>
        </w:tc>
      </w:tr>
      <w:tr w:rsidR="00C914B9" w:rsidRPr="00210B7D" w:rsidTr="0085142F">
        <w:trPr>
          <w:trHeight w:val="842"/>
        </w:trPr>
        <w:tc>
          <w:tcPr>
            <w:tcW w:w="393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醫療單位</w:t>
            </w:r>
          </w:p>
        </w:tc>
        <w:tc>
          <w:tcPr>
            <w:tcW w:w="365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精神科或成癮防治科門診或病房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  <w:p w:rsidR="00C914B9" w:rsidRPr="00210B7D" w:rsidRDefault="00C914B9" w:rsidP="0085142F">
            <w:pPr>
              <w:widowControl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非精神科或成癮防治科門診或病房</w:t>
            </w:r>
            <w:r w:rsidRPr="00210B7D">
              <w:rPr>
                <w:rFonts w:eastAsia="標楷體" w:hint="eastAsia"/>
                <w:kern w:val="0"/>
                <w:sz w:val="28"/>
                <w:szCs w:val="28"/>
              </w:rPr>
              <w:t>，科別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210B7D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C914B9" w:rsidRPr="00210B7D" w:rsidTr="0085142F">
        <w:trPr>
          <w:trHeight w:val="567"/>
        </w:trPr>
        <w:tc>
          <w:tcPr>
            <w:tcW w:w="393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proofErr w:type="gramStart"/>
            <w:r w:rsidRPr="00210B7D">
              <w:rPr>
                <w:rFonts w:eastAsia="標楷體"/>
                <w:kern w:val="0"/>
                <w:sz w:val="28"/>
                <w:szCs w:val="28"/>
              </w:rPr>
              <w:t>衛</w:t>
            </w:r>
            <w:r w:rsidRPr="00210B7D">
              <w:rPr>
                <w:rFonts w:eastAsia="標楷體" w:hint="eastAsia"/>
                <w:kern w:val="0"/>
                <w:sz w:val="28"/>
                <w:szCs w:val="28"/>
              </w:rPr>
              <w:t>政單位</w:t>
            </w:r>
            <w:proofErr w:type="gramEnd"/>
          </w:p>
        </w:tc>
        <w:tc>
          <w:tcPr>
            <w:tcW w:w="365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衛生局</w:t>
            </w:r>
            <w:r w:rsidRPr="00210B7D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心衛中心</w:t>
            </w:r>
            <w:r w:rsidRPr="00210B7D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衛生所</w:t>
            </w:r>
          </w:p>
        </w:tc>
      </w:tr>
      <w:tr w:rsidR="00C914B9" w:rsidRPr="00210B7D" w:rsidTr="0085142F">
        <w:trPr>
          <w:trHeight w:val="567"/>
        </w:trPr>
        <w:tc>
          <w:tcPr>
            <w:tcW w:w="393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ind w:left="280" w:hangingChars="100" w:hanging="2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□社政單位</w:t>
            </w:r>
          </w:p>
        </w:tc>
        <w:tc>
          <w:tcPr>
            <w:tcW w:w="365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 w:hint="eastAsia"/>
                <w:kern w:val="0"/>
                <w:sz w:val="28"/>
                <w:szCs w:val="28"/>
              </w:rPr>
              <w:t>社會處</w:t>
            </w:r>
            <w:r w:rsidRPr="00210B7D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proofErr w:type="gramStart"/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家防中心</w:t>
            </w:r>
            <w:proofErr w:type="gramEnd"/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□</w:t>
            </w:r>
            <w:proofErr w:type="gramStart"/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更保系統</w:t>
            </w:r>
            <w:proofErr w:type="gramEnd"/>
          </w:p>
        </w:tc>
      </w:tr>
      <w:tr w:rsidR="00C914B9" w:rsidRPr="00210B7D" w:rsidTr="0085142F">
        <w:trPr>
          <w:trHeight w:val="567"/>
        </w:trPr>
        <w:tc>
          <w:tcPr>
            <w:tcW w:w="393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proofErr w:type="gramStart"/>
            <w:r w:rsidRPr="00210B7D">
              <w:rPr>
                <w:rFonts w:eastAsia="標楷體" w:hint="eastAsia"/>
                <w:kern w:val="0"/>
                <w:sz w:val="28"/>
                <w:szCs w:val="28"/>
              </w:rPr>
              <w:t>勞</w:t>
            </w:r>
            <w:proofErr w:type="gramEnd"/>
            <w:r w:rsidRPr="00210B7D">
              <w:rPr>
                <w:rFonts w:eastAsia="標楷體"/>
                <w:kern w:val="0"/>
                <w:sz w:val="28"/>
                <w:szCs w:val="28"/>
              </w:rPr>
              <w:t>政單位</w:t>
            </w:r>
          </w:p>
        </w:tc>
        <w:tc>
          <w:tcPr>
            <w:tcW w:w="365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proofErr w:type="gramStart"/>
            <w:r w:rsidRPr="00210B7D">
              <w:rPr>
                <w:rFonts w:eastAsia="標楷體" w:hint="eastAsia"/>
                <w:kern w:val="0"/>
                <w:sz w:val="28"/>
                <w:szCs w:val="28"/>
              </w:rPr>
              <w:t>勞</w:t>
            </w:r>
            <w:proofErr w:type="gramEnd"/>
            <w:r w:rsidRPr="00210B7D">
              <w:rPr>
                <w:rFonts w:eastAsia="標楷體"/>
                <w:kern w:val="0"/>
                <w:sz w:val="28"/>
                <w:szCs w:val="28"/>
              </w:rPr>
              <w:t>政單位</w:t>
            </w:r>
            <w:r w:rsidRPr="00210B7D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 w:rsidRPr="00210B7D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C914B9" w:rsidRPr="00210B7D" w:rsidTr="0085142F">
        <w:trPr>
          <w:trHeight w:val="567"/>
        </w:trPr>
        <w:tc>
          <w:tcPr>
            <w:tcW w:w="393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監理單位</w:t>
            </w:r>
          </w:p>
        </w:tc>
        <w:tc>
          <w:tcPr>
            <w:tcW w:w="365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監理所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道安講習</w:t>
            </w:r>
            <w:proofErr w:type="gramStart"/>
            <w:r w:rsidRPr="00210B7D">
              <w:rPr>
                <w:rFonts w:eastAsia="標楷體"/>
                <w:kern w:val="0"/>
                <w:sz w:val="28"/>
                <w:szCs w:val="28"/>
              </w:rPr>
              <w:t>之酒駕個案</w:t>
            </w:r>
            <w:proofErr w:type="gramEnd"/>
          </w:p>
        </w:tc>
      </w:tr>
      <w:tr w:rsidR="00C914B9" w:rsidRPr="00210B7D" w:rsidTr="0085142F">
        <w:trPr>
          <w:trHeight w:val="491"/>
        </w:trPr>
        <w:tc>
          <w:tcPr>
            <w:tcW w:w="393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矯正機關</w:t>
            </w:r>
          </w:p>
        </w:tc>
        <w:tc>
          <w:tcPr>
            <w:tcW w:w="365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矯正機關</w:t>
            </w:r>
            <w:r w:rsidRPr="00210B7D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 w:rsidRPr="00210B7D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C914B9" w:rsidRPr="00210B7D" w:rsidTr="0085142F">
        <w:trPr>
          <w:trHeight w:val="471"/>
        </w:trPr>
        <w:tc>
          <w:tcPr>
            <w:tcW w:w="393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4B9" w:rsidRPr="00210B7D" w:rsidRDefault="00C914B9" w:rsidP="0085142F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□教育單位</w:t>
            </w:r>
          </w:p>
        </w:tc>
        <w:tc>
          <w:tcPr>
            <w:tcW w:w="365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□教育單位</w:t>
            </w:r>
            <w:r w:rsidRPr="00210B7D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 w:rsidRPr="00210B7D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C914B9" w:rsidRPr="00210B7D" w:rsidTr="0085142F">
        <w:trPr>
          <w:trHeight w:val="464"/>
        </w:trPr>
        <w:tc>
          <w:tcPr>
            <w:tcW w:w="393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其他</w:t>
            </w:r>
          </w:p>
        </w:tc>
        <w:tc>
          <w:tcPr>
            <w:tcW w:w="365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其他</w:t>
            </w:r>
            <w:r w:rsidRPr="00210B7D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 w:rsidRPr="00210B7D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C914B9" w:rsidRPr="00210B7D" w:rsidTr="0085142F">
        <w:trPr>
          <w:trHeight w:val="567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14B9" w:rsidRPr="00210B7D" w:rsidRDefault="00C914B9" w:rsidP="0085142F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轉</w:t>
            </w:r>
            <w:proofErr w:type="gramStart"/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介</w:t>
            </w:r>
            <w:proofErr w:type="gramEnd"/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機關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構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　　　　　　　轉</w:t>
            </w:r>
            <w:proofErr w:type="gramStart"/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介</w:t>
            </w:r>
            <w:proofErr w:type="gramEnd"/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人員：　　　　　　單位主管：</w:t>
            </w:r>
          </w:p>
          <w:p w:rsidR="00C914B9" w:rsidRPr="00210B7D" w:rsidRDefault="00C914B9" w:rsidP="0085142F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電　　　　話：　　　　　　　傳　　真：</w:t>
            </w:r>
          </w:p>
          <w:p w:rsidR="00C914B9" w:rsidRPr="00210B7D" w:rsidRDefault="00C914B9" w:rsidP="0085142F">
            <w:pPr>
              <w:widowControl/>
              <w:spacing w:line="360" w:lineRule="exact"/>
              <w:jc w:val="right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轉</w:t>
            </w:r>
            <w:proofErr w:type="gramStart"/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介</w:t>
            </w:r>
            <w:proofErr w:type="gramEnd"/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日期：　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年　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月　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 w:rsidR="00C914B9" w:rsidRPr="00210B7D" w:rsidTr="0085142F">
        <w:trPr>
          <w:cantSplit/>
          <w:trHeight w:val="567"/>
        </w:trPr>
        <w:tc>
          <w:tcPr>
            <w:tcW w:w="39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基本資料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個案填寫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283" w:type="pct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210B7D">
              <w:rPr>
                <w:rFonts w:eastAsia="標楷體"/>
                <w:kern w:val="0"/>
                <w:sz w:val="28"/>
                <w:szCs w:val="28"/>
              </w:rPr>
              <w:t>＊</w:t>
            </w:r>
            <w:proofErr w:type="gramEnd"/>
            <w:r w:rsidRPr="00210B7D">
              <w:rPr>
                <w:rFonts w:eastAsia="標楷體"/>
                <w:kern w:val="0"/>
                <w:sz w:val="28"/>
                <w:szCs w:val="28"/>
              </w:rPr>
              <w:t>姓名</w:t>
            </w:r>
            <w:r w:rsidR="004E54B9" w:rsidRPr="00210B7D">
              <w:rPr>
                <w:rFonts w:eastAsia="標楷體"/>
                <w:kern w:val="0"/>
                <w:sz w:val="28"/>
                <w:szCs w:val="28"/>
              </w:rPr>
              <w:t>：</w:t>
            </w:r>
          </w:p>
        </w:tc>
        <w:tc>
          <w:tcPr>
            <w:tcW w:w="1482" w:type="pct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210B7D">
              <w:rPr>
                <w:rFonts w:eastAsia="標楷體"/>
                <w:kern w:val="0"/>
                <w:sz w:val="28"/>
                <w:szCs w:val="28"/>
              </w:rPr>
              <w:t>＊</w:t>
            </w:r>
            <w:proofErr w:type="gramEnd"/>
            <w:r w:rsidRPr="00210B7D">
              <w:rPr>
                <w:rFonts w:eastAsia="標楷體"/>
                <w:kern w:val="0"/>
                <w:sz w:val="28"/>
                <w:szCs w:val="28"/>
              </w:rPr>
              <w:t>性別：</w:t>
            </w: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男</w:t>
            </w: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女</w:t>
            </w:r>
          </w:p>
        </w:tc>
        <w:tc>
          <w:tcPr>
            <w:tcW w:w="1842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＊</w:t>
            </w:r>
            <w:proofErr w:type="gramEnd"/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西元出生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月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日：</w:t>
            </w:r>
          </w:p>
        </w:tc>
      </w:tr>
      <w:tr w:rsidR="00C914B9" w:rsidRPr="00210B7D" w:rsidTr="0085142F">
        <w:trPr>
          <w:trHeight w:val="567"/>
        </w:trPr>
        <w:tc>
          <w:tcPr>
            <w:tcW w:w="393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210B7D">
              <w:rPr>
                <w:rFonts w:eastAsia="標楷體"/>
                <w:kern w:val="0"/>
                <w:sz w:val="28"/>
                <w:szCs w:val="28"/>
              </w:rPr>
              <w:t>＊</w:t>
            </w:r>
            <w:proofErr w:type="gramEnd"/>
            <w:r w:rsidRPr="00210B7D">
              <w:rPr>
                <w:rFonts w:eastAsia="標楷體"/>
                <w:kern w:val="0"/>
                <w:sz w:val="28"/>
                <w:szCs w:val="28"/>
              </w:rPr>
              <w:t>身分證字號</w:t>
            </w:r>
            <w:r w:rsidR="004E54B9" w:rsidRPr="00210B7D">
              <w:rPr>
                <w:rFonts w:eastAsia="標楷體"/>
                <w:kern w:val="0"/>
                <w:sz w:val="28"/>
                <w:szCs w:val="28"/>
              </w:rPr>
              <w:t>：</w:t>
            </w:r>
          </w:p>
        </w:tc>
        <w:tc>
          <w:tcPr>
            <w:tcW w:w="17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210B7D">
              <w:rPr>
                <w:rFonts w:eastAsia="標楷體"/>
                <w:kern w:val="0"/>
                <w:sz w:val="28"/>
                <w:szCs w:val="28"/>
              </w:rPr>
              <w:t>＊</w:t>
            </w:r>
            <w:proofErr w:type="gramEnd"/>
            <w:r w:rsidRPr="00210B7D">
              <w:rPr>
                <w:rFonts w:eastAsia="標楷體"/>
                <w:kern w:val="0"/>
                <w:sz w:val="28"/>
                <w:szCs w:val="28"/>
              </w:rPr>
              <w:t>聯絡電話</w:t>
            </w:r>
            <w:r w:rsidR="004E54B9" w:rsidRPr="00210B7D">
              <w:rPr>
                <w:rFonts w:eastAsia="標楷體"/>
                <w:kern w:val="0"/>
                <w:sz w:val="28"/>
                <w:szCs w:val="28"/>
              </w:rPr>
              <w:t>：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eastAsia="標楷體"/>
                <w:kern w:val="0"/>
                <w:sz w:val="28"/>
                <w:szCs w:val="28"/>
              </w:rPr>
              <w:t>宗教</w:t>
            </w:r>
            <w:r w:rsidR="004E54B9" w:rsidRPr="00210B7D">
              <w:rPr>
                <w:rFonts w:eastAsia="標楷體"/>
                <w:kern w:val="0"/>
                <w:sz w:val="28"/>
                <w:szCs w:val="28"/>
              </w:rPr>
              <w:t>：</w:t>
            </w:r>
          </w:p>
        </w:tc>
      </w:tr>
      <w:tr w:rsidR="00C914B9" w:rsidRPr="00210B7D" w:rsidTr="0085142F">
        <w:trPr>
          <w:trHeight w:val="567"/>
        </w:trPr>
        <w:tc>
          <w:tcPr>
            <w:tcW w:w="393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210B7D">
              <w:rPr>
                <w:rFonts w:eastAsia="標楷體"/>
                <w:kern w:val="0"/>
                <w:sz w:val="28"/>
                <w:szCs w:val="28"/>
              </w:rPr>
              <w:t>＊</w:t>
            </w:r>
            <w:proofErr w:type="gramEnd"/>
            <w:r w:rsidRPr="00210B7D">
              <w:rPr>
                <w:rFonts w:eastAsia="標楷體"/>
                <w:kern w:val="0"/>
                <w:sz w:val="28"/>
                <w:szCs w:val="28"/>
              </w:rPr>
              <w:t>居住地址</w:t>
            </w:r>
          </w:p>
        </w:tc>
        <w:tc>
          <w:tcPr>
            <w:tcW w:w="347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C914B9" w:rsidRPr="00210B7D" w:rsidTr="0085142F">
        <w:trPr>
          <w:trHeight w:val="540"/>
        </w:trPr>
        <w:tc>
          <w:tcPr>
            <w:tcW w:w="393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eastAsia="標楷體"/>
                <w:kern w:val="0"/>
                <w:sz w:val="28"/>
                <w:szCs w:val="28"/>
              </w:rPr>
              <w:t>婚姻</w:t>
            </w:r>
            <w:r w:rsidR="004E54B9" w:rsidRPr="00210B7D">
              <w:rPr>
                <w:rFonts w:eastAsia="標楷體"/>
                <w:kern w:val="0"/>
                <w:sz w:val="28"/>
                <w:szCs w:val="28"/>
              </w:rPr>
              <w:t>：</w:t>
            </w:r>
          </w:p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eastAsia="標楷體"/>
                <w:kern w:val="0"/>
                <w:sz w:val="28"/>
                <w:szCs w:val="28"/>
              </w:rPr>
              <w:t>工作狀態</w:t>
            </w:r>
          </w:p>
        </w:tc>
        <w:tc>
          <w:tcPr>
            <w:tcW w:w="2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失業中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全職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未工作過</w:t>
            </w:r>
          </w:p>
        </w:tc>
      </w:tr>
      <w:tr w:rsidR="00C914B9" w:rsidRPr="00210B7D" w:rsidTr="0085142F">
        <w:trPr>
          <w:trHeight w:val="300"/>
        </w:trPr>
        <w:tc>
          <w:tcPr>
            <w:tcW w:w="393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eastAsia="標楷體"/>
                <w:kern w:val="0"/>
                <w:sz w:val="28"/>
                <w:szCs w:val="28"/>
              </w:rPr>
              <w:t>教育程度</w:t>
            </w:r>
            <w:r w:rsidR="004E54B9" w:rsidRPr="00210B7D">
              <w:rPr>
                <w:rFonts w:eastAsia="標楷體"/>
                <w:kern w:val="0"/>
                <w:sz w:val="28"/>
                <w:szCs w:val="28"/>
              </w:rPr>
              <w:t>：</w:t>
            </w:r>
          </w:p>
        </w:tc>
        <w:tc>
          <w:tcPr>
            <w:tcW w:w="80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eastAsia="標楷體"/>
                <w:kern w:val="0"/>
                <w:sz w:val="28"/>
                <w:szCs w:val="28"/>
              </w:rPr>
              <w:t>職業</w:t>
            </w:r>
            <w:r w:rsidR="004E54B9" w:rsidRPr="00210B7D">
              <w:rPr>
                <w:rFonts w:eastAsia="標楷體"/>
                <w:kern w:val="0"/>
                <w:sz w:val="28"/>
                <w:szCs w:val="28"/>
              </w:rPr>
              <w:t>：</w:t>
            </w:r>
          </w:p>
        </w:tc>
        <w:tc>
          <w:tcPr>
            <w:tcW w:w="2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eastAsia="標楷體"/>
                <w:kern w:val="0"/>
                <w:sz w:val="28"/>
                <w:szCs w:val="28"/>
              </w:rPr>
              <w:t>工作收入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 xml:space="preserve">:  </w:t>
            </w: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日薪</w:t>
            </w:r>
            <w:r w:rsidR="004E54B9" w:rsidRPr="00210B7D">
              <w:rPr>
                <w:rFonts w:eastAsia="標楷體"/>
                <w:kern w:val="0"/>
                <w:sz w:val="28"/>
                <w:szCs w:val="28"/>
              </w:rPr>
              <w:t>：</w:t>
            </w:r>
            <w:r w:rsidR="004E54B9" w:rsidRPr="00210B7D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月薪</w:t>
            </w:r>
            <w:r w:rsidR="004E54B9" w:rsidRPr="00210B7D">
              <w:rPr>
                <w:rFonts w:eastAsia="標楷體"/>
                <w:kern w:val="0"/>
                <w:sz w:val="28"/>
                <w:szCs w:val="28"/>
              </w:rPr>
              <w:t>：</w:t>
            </w:r>
          </w:p>
        </w:tc>
      </w:tr>
      <w:tr w:rsidR="00C914B9" w:rsidRPr="00210B7D" w:rsidTr="0085142F">
        <w:trPr>
          <w:trHeight w:val="396"/>
        </w:trPr>
        <w:tc>
          <w:tcPr>
            <w:tcW w:w="393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00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6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eastAsia="標楷體"/>
                <w:kern w:val="0"/>
                <w:sz w:val="28"/>
                <w:szCs w:val="28"/>
              </w:rPr>
              <w:t>福利身份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 xml:space="preserve">:  </w:t>
            </w: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有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="004E54B9" w:rsidRPr="00210B7D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="004E54B9" w:rsidRPr="00210B7D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="004E54B9" w:rsidRPr="00210B7D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210B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無</w:t>
            </w:r>
          </w:p>
        </w:tc>
      </w:tr>
      <w:tr w:rsidR="00C914B9" w:rsidRPr="00210B7D" w:rsidTr="0085142F">
        <w:trPr>
          <w:trHeight w:val="441"/>
        </w:trPr>
        <w:tc>
          <w:tcPr>
            <w:tcW w:w="393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E5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eastAsia="標楷體"/>
                <w:kern w:val="0"/>
                <w:sz w:val="28"/>
                <w:szCs w:val="28"/>
              </w:rPr>
              <w:t>緊急連絡人</w:t>
            </w:r>
          </w:p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eastAsia="標楷體"/>
                <w:kern w:val="0"/>
                <w:sz w:val="28"/>
                <w:szCs w:val="28"/>
              </w:rPr>
              <w:t>姓名</w:t>
            </w:r>
            <w:r w:rsidR="004E54B9" w:rsidRPr="00210B7D">
              <w:rPr>
                <w:rFonts w:eastAsia="標楷體"/>
                <w:kern w:val="0"/>
                <w:sz w:val="28"/>
                <w:szCs w:val="28"/>
              </w:rPr>
              <w:t>：</w:t>
            </w:r>
          </w:p>
        </w:tc>
        <w:tc>
          <w:tcPr>
            <w:tcW w:w="80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eastAsia="標楷體"/>
                <w:kern w:val="0"/>
                <w:sz w:val="28"/>
                <w:szCs w:val="28"/>
              </w:rPr>
              <w:t>關係：</w:t>
            </w:r>
          </w:p>
        </w:tc>
        <w:tc>
          <w:tcPr>
            <w:tcW w:w="8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eastAsia="標楷體"/>
                <w:kern w:val="0"/>
                <w:sz w:val="28"/>
                <w:szCs w:val="28"/>
              </w:rPr>
              <w:t>緊急連絡人電話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:</w:t>
            </w:r>
          </w:p>
        </w:tc>
        <w:tc>
          <w:tcPr>
            <w:tcW w:w="18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(H)</w:t>
            </w:r>
            <w:r w:rsidR="004E54B9" w:rsidRPr="00210B7D">
              <w:rPr>
                <w:rFonts w:eastAsia="標楷體"/>
                <w:kern w:val="0"/>
                <w:sz w:val="28"/>
                <w:szCs w:val="28"/>
              </w:rPr>
              <w:t>：</w:t>
            </w:r>
          </w:p>
        </w:tc>
      </w:tr>
      <w:tr w:rsidR="00C914B9" w:rsidRPr="00210B7D" w:rsidTr="0085142F">
        <w:trPr>
          <w:trHeight w:val="282"/>
        </w:trPr>
        <w:tc>
          <w:tcPr>
            <w:tcW w:w="393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3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00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8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914B9" w:rsidRPr="00210B7D" w:rsidRDefault="00C914B9" w:rsidP="004E54B9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(M)</w:t>
            </w:r>
            <w:r w:rsidR="004E54B9" w:rsidRPr="00210B7D">
              <w:rPr>
                <w:rFonts w:eastAsia="標楷體"/>
                <w:kern w:val="0"/>
                <w:sz w:val="28"/>
                <w:szCs w:val="28"/>
              </w:rPr>
              <w:t>：</w:t>
            </w:r>
          </w:p>
        </w:tc>
      </w:tr>
      <w:tr w:rsidR="00C914B9" w:rsidRPr="00210B7D" w:rsidTr="0085142F">
        <w:trPr>
          <w:trHeight w:val="753"/>
        </w:trPr>
        <w:tc>
          <w:tcPr>
            <w:tcW w:w="393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460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C914B9" w:rsidRPr="00210B7D" w:rsidRDefault="00C914B9" w:rsidP="0085142F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eastAsia="標楷體"/>
                <w:kern w:val="0"/>
                <w:sz w:val="28"/>
                <w:szCs w:val="28"/>
              </w:rPr>
              <w:t>緊急連絡人居住地址：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 xml:space="preserve">     </w:t>
            </w:r>
          </w:p>
          <w:p w:rsidR="00C914B9" w:rsidRPr="00210B7D" w:rsidRDefault="00C914B9" w:rsidP="0085142F">
            <w:pPr>
              <w:widowControl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210B7D">
              <w:rPr>
                <w:rFonts w:eastAsia="標楷體"/>
                <w:kern w:val="0"/>
                <w:sz w:val="28"/>
                <w:szCs w:val="28"/>
              </w:rPr>
              <w:t>同個案居住地址</w:t>
            </w:r>
          </w:p>
        </w:tc>
      </w:tr>
      <w:tr w:rsidR="00C914B9" w:rsidRPr="00210B7D" w:rsidTr="00C914B9">
        <w:trPr>
          <w:trHeight w:val="2119"/>
        </w:trPr>
        <w:tc>
          <w:tcPr>
            <w:tcW w:w="393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914B9" w:rsidRPr="00210B7D" w:rsidRDefault="00C914B9" w:rsidP="0085142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210B7D">
              <w:rPr>
                <w:rFonts w:ascii="Times New Roman" w:eastAsia="標楷體" w:hAnsi="Times New Roman" w:cs="Times New Roman"/>
                <w:bCs/>
                <w:kern w:val="0"/>
              </w:rPr>
              <w:t>*</w:t>
            </w:r>
            <w:r w:rsidRPr="00210B7D">
              <w:rPr>
                <w:rFonts w:ascii="Times New Roman" w:eastAsia="標楷體" w:hAnsi="Times New Roman" w:cs="Times New Roman"/>
                <w:bCs/>
                <w:kern w:val="0"/>
              </w:rPr>
              <w:t>同意書</w:t>
            </w:r>
            <w:r w:rsidRPr="00210B7D">
              <w:rPr>
                <w:rFonts w:ascii="Times New Roman" w:eastAsia="標楷體" w:hAnsi="Times New Roman" w:cs="Times New Roman"/>
                <w:bCs/>
                <w:kern w:val="0"/>
              </w:rPr>
              <w:t>(</w:t>
            </w:r>
            <w:r w:rsidRPr="00210B7D">
              <w:rPr>
                <w:rFonts w:ascii="Times New Roman" w:eastAsia="標楷體" w:hAnsi="Times New Roman" w:cs="Times New Roman"/>
                <w:bCs/>
                <w:kern w:val="0"/>
              </w:rPr>
              <w:t>個案填寫</w:t>
            </w:r>
            <w:r w:rsidRPr="00210B7D">
              <w:rPr>
                <w:rFonts w:ascii="Times New Roman" w:eastAsia="標楷體" w:hAnsi="Times New Roman" w:cs="Times New Roman"/>
                <w:bCs/>
                <w:kern w:val="0"/>
              </w:rPr>
              <w:t>)</w:t>
            </w:r>
          </w:p>
        </w:tc>
        <w:tc>
          <w:tcPr>
            <w:tcW w:w="4607" w:type="pct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C914B9" w:rsidRPr="00210B7D" w:rsidRDefault="00C914B9" w:rsidP="00C914B9">
            <w:pPr>
              <w:widowControl/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本人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  <w:t xml:space="preserve">                  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同意至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  <w:t xml:space="preserve">                        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機構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  <w:p w:rsidR="00C914B9" w:rsidRPr="00210B7D" w:rsidRDefault="00C914B9" w:rsidP="0085142F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參與衛生福利部</w:t>
            </w:r>
            <w:r w:rsidR="00F91CC0"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  <w:t xml:space="preserve">    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年度「酒癮治療費用補助方案」醫療處置，</w:t>
            </w:r>
            <w:r w:rsidRPr="00210B7D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知悉不能與執行法律裁定之自費酒癮治療期程一併計算</w:t>
            </w:r>
            <w:r w:rsidRPr="00210B7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，未來亦</w:t>
            </w:r>
            <w:r w:rsidRPr="00210B7D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不能要求將酒癮治療補助費用改為自費，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且願意遵守本方案之補助規定，承諾無重複申請其他醫療機構或接受其他方案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計畫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之相同補助，如有不實，願意繳回重複請領補助之款項。</w:t>
            </w:r>
          </w:p>
        </w:tc>
      </w:tr>
    </w:tbl>
    <w:p w:rsidR="00145AAE" w:rsidRPr="00210B7D" w:rsidRDefault="00145AAE" w:rsidP="00145AAE">
      <w:pPr>
        <w:spacing w:line="36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210B7D">
        <w:rPr>
          <w:rFonts w:ascii="Times New Roman" w:eastAsia="標楷體" w:hAnsi="Times New Roman" w:cs="Times New Roman"/>
          <w:sz w:val="20"/>
          <w:szCs w:val="20"/>
        </w:rPr>
        <w:t>請續下一</w:t>
      </w:r>
      <w:proofErr w:type="gramEnd"/>
      <w:r w:rsidRPr="00210B7D">
        <w:rPr>
          <w:rFonts w:ascii="Times New Roman" w:eastAsia="標楷體" w:hAnsi="Times New Roman" w:cs="Times New Roman"/>
          <w:sz w:val="20"/>
          <w:szCs w:val="20"/>
        </w:rPr>
        <w:t>頁</w:t>
      </w:r>
    </w:p>
    <w:tbl>
      <w:tblPr>
        <w:tblW w:w="5254" w:type="pct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5"/>
        <w:gridCol w:w="7503"/>
        <w:gridCol w:w="2689"/>
      </w:tblGrid>
      <w:tr w:rsidR="00145AAE" w:rsidRPr="00210B7D" w:rsidTr="00D64003">
        <w:trPr>
          <w:trHeight w:val="567"/>
        </w:trPr>
        <w:tc>
          <w:tcPr>
            <w:tcW w:w="391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5AAE" w:rsidRPr="00210B7D" w:rsidRDefault="00145AAE" w:rsidP="00145AA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轉</w:t>
            </w:r>
          </w:p>
          <w:p w:rsidR="00145AAE" w:rsidRPr="00210B7D" w:rsidRDefault="00145AAE" w:rsidP="00145AA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10B7D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介</w:t>
            </w:r>
            <w:proofErr w:type="gramEnd"/>
          </w:p>
          <w:p w:rsidR="00145AAE" w:rsidRPr="00210B7D" w:rsidRDefault="00145AAE" w:rsidP="00145AA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10B7D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醫</w:t>
            </w:r>
            <w:proofErr w:type="gramEnd"/>
          </w:p>
          <w:p w:rsidR="00145AAE" w:rsidRPr="00210B7D" w:rsidRDefault="00145AAE" w:rsidP="00145AA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proofErr w:type="gramStart"/>
            <w:r w:rsidRPr="00210B7D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療</w:t>
            </w:r>
            <w:proofErr w:type="gramEnd"/>
          </w:p>
          <w:p w:rsidR="00145AAE" w:rsidRPr="00210B7D" w:rsidRDefault="00145AAE" w:rsidP="00145AA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機</w:t>
            </w:r>
          </w:p>
          <w:p w:rsidR="00145AAE" w:rsidRPr="00210B7D" w:rsidRDefault="00145AAE" w:rsidP="00145AA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構</w:t>
            </w:r>
          </w:p>
        </w:tc>
        <w:tc>
          <w:tcPr>
            <w:tcW w:w="339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AAE" w:rsidRPr="00210B7D" w:rsidRDefault="00F91CC0" w:rsidP="00145AAE">
            <w:pPr>
              <w:widowControl/>
              <w:spacing w:line="360" w:lineRule="exact"/>
              <w:ind w:firstLineChars="50" w:firstLine="14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Pr="00210B7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衛生福利部嘉義醫院</w:t>
            </w:r>
          </w:p>
        </w:tc>
        <w:tc>
          <w:tcPr>
            <w:tcW w:w="1216" w:type="pct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145AAE" w:rsidRPr="00210B7D" w:rsidRDefault="00145AAE" w:rsidP="00145AAE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指定醫療院所</w:t>
            </w:r>
          </w:p>
          <w:p w:rsidR="00145AAE" w:rsidRPr="00210B7D" w:rsidRDefault="00145AAE" w:rsidP="00145AAE">
            <w:pPr>
              <w:widowControl/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認證欄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  <w:p w:rsidR="00145AAE" w:rsidRPr="00210B7D" w:rsidRDefault="00145AAE" w:rsidP="00145AA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45AAE" w:rsidRPr="00210B7D" w:rsidRDefault="00145AAE" w:rsidP="00145AA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45AAE" w:rsidRPr="00210B7D" w:rsidRDefault="00145AAE" w:rsidP="00145AA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45AAE" w:rsidRPr="00210B7D" w:rsidRDefault="00145AAE" w:rsidP="00145AA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F91CC0" w:rsidRPr="00210B7D" w:rsidRDefault="00F91CC0" w:rsidP="00145AA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45AAE" w:rsidRPr="00210B7D" w:rsidRDefault="00145AAE" w:rsidP="00145AA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轉</w:t>
            </w:r>
            <w:proofErr w:type="gramStart"/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介</w:t>
            </w:r>
            <w:proofErr w:type="gramEnd"/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日期</w:t>
            </w:r>
          </w:p>
        </w:tc>
      </w:tr>
      <w:tr w:rsidR="00145AAE" w:rsidRPr="00210B7D" w:rsidTr="00D64003">
        <w:trPr>
          <w:trHeight w:val="648"/>
        </w:trPr>
        <w:tc>
          <w:tcPr>
            <w:tcW w:w="391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AAE" w:rsidRPr="00210B7D" w:rsidRDefault="00F91CC0" w:rsidP="00145AAE">
            <w:pPr>
              <w:widowControl/>
              <w:spacing w:line="360" w:lineRule="exact"/>
              <w:ind w:leftChars="58" w:left="559" w:hangingChars="150" w:hanging="42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proofErr w:type="gramStart"/>
            <w:r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臺</w:t>
            </w:r>
            <w:proofErr w:type="gramEnd"/>
            <w:r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中榮民總醫院嘉義分院</w:t>
            </w:r>
          </w:p>
        </w:tc>
        <w:tc>
          <w:tcPr>
            <w:tcW w:w="1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91CC0" w:rsidRPr="00210B7D" w:rsidTr="00D64003">
        <w:trPr>
          <w:trHeight w:val="648"/>
        </w:trPr>
        <w:tc>
          <w:tcPr>
            <w:tcW w:w="391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1CC0" w:rsidRPr="00210B7D" w:rsidRDefault="00F91CC0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CC0" w:rsidRPr="00210B7D" w:rsidRDefault="00F91CC0" w:rsidP="00F91CC0">
            <w:pPr>
              <w:widowControl/>
              <w:spacing w:line="360" w:lineRule="exact"/>
              <w:ind w:leftChars="58" w:left="559" w:hangingChars="150" w:hanging="42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□嘉義基督教醫院</w:t>
            </w:r>
          </w:p>
        </w:tc>
        <w:tc>
          <w:tcPr>
            <w:tcW w:w="1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1CC0" w:rsidRPr="00210B7D" w:rsidRDefault="00F91CC0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45AAE" w:rsidRPr="00210B7D" w:rsidTr="00D64003">
        <w:trPr>
          <w:trHeight w:val="567"/>
        </w:trPr>
        <w:tc>
          <w:tcPr>
            <w:tcW w:w="391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45AAE" w:rsidRPr="00210B7D" w:rsidRDefault="00145AAE" w:rsidP="00F91CC0">
            <w:pPr>
              <w:widowControl/>
              <w:spacing w:line="360" w:lineRule="exact"/>
              <w:ind w:firstLineChars="50" w:firstLine="14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="00F91CC0"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天主教聖馬爾定醫院</w:t>
            </w:r>
          </w:p>
        </w:tc>
        <w:tc>
          <w:tcPr>
            <w:tcW w:w="1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45AAE" w:rsidRPr="00210B7D" w:rsidTr="00D64003">
        <w:trPr>
          <w:trHeight w:val="567"/>
        </w:trPr>
        <w:tc>
          <w:tcPr>
            <w:tcW w:w="391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45AAE" w:rsidRPr="00210B7D" w:rsidRDefault="00145AAE" w:rsidP="00145AAE">
            <w:pPr>
              <w:widowControl/>
              <w:spacing w:line="360" w:lineRule="exact"/>
              <w:ind w:firstLineChars="50" w:firstLine="14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□陽明醫院</w:t>
            </w:r>
          </w:p>
        </w:tc>
        <w:tc>
          <w:tcPr>
            <w:tcW w:w="1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45AAE" w:rsidRPr="00210B7D" w:rsidTr="00D64003">
        <w:trPr>
          <w:trHeight w:val="567"/>
        </w:trPr>
        <w:tc>
          <w:tcPr>
            <w:tcW w:w="391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AAE" w:rsidRPr="00210B7D" w:rsidRDefault="00145AAE" w:rsidP="00145AAE">
            <w:pPr>
              <w:widowControl/>
              <w:spacing w:line="360" w:lineRule="exact"/>
              <w:ind w:firstLineChars="50" w:firstLine="14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sz w:val="28"/>
                <w:szCs w:val="28"/>
              </w:rPr>
              <w:t>主治醫師：</w:t>
            </w:r>
          </w:p>
        </w:tc>
        <w:tc>
          <w:tcPr>
            <w:tcW w:w="1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45AAE" w:rsidRPr="00210B7D" w:rsidTr="00D64003">
        <w:trPr>
          <w:trHeight w:val="567"/>
        </w:trPr>
        <w:tc>
          <w:tcPr>
            <w:tcW w:w="391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9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AAE" w:rsidRPr="00210B7D" w:rsidRDefault="00145AAE" w:rsidP="00145AAE">
            <w:pPr>
              <w:widowControl/>
              <w:spacing w:line="360" w:lineRule="exact"/>
              <w:ind w:firstLineChars="50" w:firstLine="14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個案酒精使用疾患確認檢測總分：</w:t>
            </w:r>
          </w:p>
          <w:p w:rsidR="00145AAE" w:rsidRPr="00210B7D" w:rsidRDefault="00145AAE" w:rsidP="00145AAE">
            <w:pPr>
              <w:widowControl/>
              <w:spacing w:line="360" w:lineRule="exact"/>
              <w:ind w:firstLineChars="50" w:firstLine="14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方案聯絡人</w:t>
            </w:r>
            <w:r w:rsidR="004E54B9" w:rsidRPr="00210B7D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     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連絡電話</w:t>
            </w:r>
            <w:r w:rsidR="004E54B9" w:rsidRPr="00210B7D">
              <w:rPr>
                <w:rFonts w:eastAsia="標楷體"/>
                <w:kern w:val="0"/>
                <w:sz w:val="28"/>
                <w:szCs w:val="28"/>
              </w:rPr>
              <w:t>：</w:t>
            </w:r>
          </w:p>
        </w:tc>
        <w:tc>
          <w:tcPr>
            <w:tcW w:w="1216" w:type="pct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45AAE" w:rsidRPr="00210B7D" w:rsidTr="00D64003">
        <w:trPr>
          <w:trHeight w:val="5130"/>
        </w:trPr>
        <w:tc>
          <w:tcPr>
            <w:tcW w:w="391" w:type="pct"/>
            <w:vMerge w:val="restart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AAE" w:rsidRPr="00210B7D" w:rsidRDefault="00145AAE" w:rsidP="00145AA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衛</w:t>
            </w:r>
          </w:p>
          <w:p w:rsidR="00145AAE" w:rsidRPr="00210B7D" w:rsidRDefault="00145AAE" w:rsidP="00145AA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生</w:t>
            </w:r>
          </w:p>
          <w:p w:rsidR="00145AAE" w:rsidRPr="00210B7D" w:rsidRDefault="00145AAE" w:rsidP="00145AA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局</w:t>
            </w:r>
          </w:p>
          <w:p w:rsidR="00145AAE" w:rsidRPr="00210B7D" w:rsidRDefault="00145AAE" w:rsidP="00145AA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審</w:t>
            </w:r>
          </w:p>
          <w:p w:rsidR="00145AAE" w:rsidRPr="00210B7D" w:rsidRDefault="00145AAE" w:rsidP="00145AA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核</w:t>
            </w:r>
          </w:p>
          <w:p w:rsidR="00145AAE" w:rsidRPr="00210B7D" w:rsidRDefault="00145AAE" w:rsidP="00145AA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93" w:type="pc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* </w:t>
            </w:r>
            <w:r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Pr="00210B7D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同意</w:t>
            </w:r>
            <w:r w:rsidRPr="00210B7D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 w:rsidRPr="00210B7D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符合補助項目</w:t>
            </w:r>
          </w:p>
          <w:p w:rsidR="00F91CC0" w:rsidRPr="00210B7D" w:rsidRDefault="00145AAE" w:rsidP="00145AAE">
            <w:pPr>
              <w:widowControl/>
              <w:spacing w:line="360" w:lineRule="exact"/>
              <w:ind w:leftChars="262" w:left="909" w:hangingChars="100" w:hanging="28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1.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自願接受酒癮治療者</w:t>
            </w:r>
          </w:p>
          <w:p w:rsidR="00145AAE" w:rsidRPr="00210B7D" w:rsidRDefault="00145AAE" w:rsidP="00F91CC0">
            <w:pPr>
              <w:widowControl/>
              <w:spacing w:line="360" w:lineRule="exact"/>
              <w:ind w:leftChars="397" w:left="1233" w:hangingChars="100" w:hanging="28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（不含轉</w:t>
            </w:r>
            <w:proofErr w:type="gramStart"/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介</w:t>
            </w:r>
            <w:proofErr w:type="gramEnd"/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執行法律規定之酒癮治療）。</w:t>
            </w:r>
          </w:p>
          <w:p w:rsidR="00145AAE" w:rsidRPr="00210B7D" w:rsidRDefault="00145AAE" w:rsidP="00145AAE">
            <w:pPr>
              <w:widowControl/>
              <w:spacing w:line="360" w:lineRule="exact"/>
              <w:ind w:firstLineChars="224" w:firstLine="627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2.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執行法律規定之酒癮治療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具經濟困難證明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  <w:p w:rsidR="00145AAE" w:rsidRPr="00210B7D" w:rsidRDefault="00145AAE" w:rsidP="00145AAE">
            <w:pPr>
              <w:spacing w:line="360" w:lineRule="exact"/>
              <w:ind w:leftChars="379" w:left="910" w:firstLine="2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□緩刑附帶條件</w:t>
            </w:r>
          </w:p>
          <w:p w:rsidR="00145AAE" w:rsidRPr="00210B7D" w:rsidRDefault="00145AAE" w:rsidP="00145AAE">
            <w:pPr>
              <w:spacing w:line="360" w:lineRule="exact"/>
              <w:ind w:leftChars="379" w:left="910" w:firstLine="2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□禁戒處分</w:t>
            </w:r>
          </w:p>
          <w:p w:rsidR="00145AAE" w:rsidRPr="00210B7D" w:rsidRDefault="00145AAE" w:rsidP="00145AAE">
            <w:pPr>
              <w:spacing w:line="360" w:lineRule="exact"/>
              <w:ind w:leftChars="379" w:left="910" w:firstLine="2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□緩起訴</w:t>
            </w:r>
            <w:proofErr w:type="gramStart"/>
            <w:r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附命戒</w:t>
            </w:r>
            <w:proofErr w:type="gramEnd"/>
            <w:r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癮治療</w:t>
            </w:r>
          </w:p>
          <w:p w:rsidR="00145AAE" w:rsidRPr="00210B7D" w:rsidRDefault="00145AAE" w:rsidP="00145AAE">
            <w:pPr>
              <w:spacing w:line="360" w:lineRule="exact"/>
              <w:ind w:leftChars="379" w:left="910" w:firstLine="2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□</w:t>
            </w:r>
            <w:proofErr w:type="gramStart"/>
            <w:r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受酒駕</w:t>
            </w:r>
            <w:proofErr w:type="gramEnd"/>
            <w:r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吊銷駕駛執照重新申請考照</w:t>
            </w:r>
          </w:p>
          <w:p w:rsidR="00F91CC0" w:rsidRPr="00210B7D" w:rsidRDefault="00145AAE" w:rsidP="00145AAE">
            <w:pPr>
              <w:spacing w:line="360" w:lineRule="exact"/>
              <w:ind w:leftChars="379" w:left="1375" w:hangingChars="166" w:hanging="465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□</w:t>
            </w:r>
            <w:proofErr w:type="gramStart"/>
            <w:r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惟非屬</w:t>
            </w:r>
            <w:proofErr w:type="gramEnd"/>
            <w:r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經濟弱勢者，治療機構亦得申報</w:t>
            </w:r>
          </w:p>
          <w:p w:rsidR="00145AAE" w:rsidRPr="00210B7D" w:rsidRDefault="00F91CC0" w:rsidP="00F91CC0">
            <w:pPr>
              <w:spacing w:line="360" w:lineRule="exact"/>
              <w:ind w:leftChars="497" w:left="1658" w:hangingChars="166" w:hanging="465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「</w:t>
            </w:r>
            <w:r w:rsidR="00145AAE"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個案管理服務費</w:t>
            </w:r>
            <w:r w:rsidRPr="00210B7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」</w:t>
            </w:r>
            <w:r w:rsidR="00145AAE"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。</w:t>
            </w:r>
          </w:p>
          <w:p w:rsidR="00145AAE" w:rsidRPr="00210B7D" w:rsidRDefault="00145AAE" w:rsidP="00145AAE">
            <w:pPr>
              <w:spacing w:line="360" w:lineRule="exact"/>
              <w:ind w:leftChars="262" w:left="1195" w:hangingChars="202" w:hanging="566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3.</w:t>
            </w:r>
            <w:proofErr w:type="gramStart"/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家防基金</w:t>
            </w:r>
            <w:proofErr w:type="gramEnd"/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補助：法院裁定家庭暴力加害人處遇計畫之戒酒治療或戒酒教育（屬法院裁定之家暴個案，均由家防基金補助及核銷）。</w:t>
            </w:r>
          </w:p>
        </w:tc>
        <w:tc>
          <w:tcPr>
            <w:tcW w:w="1216" w:type="pct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hideMark/>
          </w:tcPr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衛生局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認證欄</w:t>
            </w:r>
            <w:r w:rsidR="009665D3"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="009665D3" w:rsidRPr="00210B7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</w:p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回覆日期</w:t>
            </w:r>
          </w:p>
        </w:tc>
      </w:tr>
      <w:tr w:rsidR="00145AAE" w:rsidRPr="00210B7D" w:rsidTr="00D64003">
        <w:trPr>
          <w:trHeight w:val="601"/>
        </w:trPr>
        <w:tc>
          <w:tcPr>
            <w:tcW w:w="391" w:type="pct"/>
            <w:vMerge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210B7D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* </w:t>
            </w:r>
            <w:r w:rsidRPr="00210B7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□</w:t>
            </w:r>
            <w:r w:rsidRPr="00210B7D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不同意</w:t>
            </w:r>
            <w:r w:rsidRPr="00210B7D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  </w:t>
            </w:r>
            <w:r w:rsidRPr="00210B7D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理由</w:t>
            </w:r>
            <w:r w:rsidRPr="00210B7D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 xml:space="preserve">:              </w:t>
            </w:r>
          </w:p>
        </w:tc>
        <w:tc>
          <w:tcPr>
            <w:tcW w:w="12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  <w:hideMark/>
          </w:tcPr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145AAE" w:rsidRPr="00210B7D" w:rsidTr="00155515">
        <w:trPr>
          <w:trHeight w:val="3124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  <w:r w:rsidR="00210B7D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</w:p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1.</w:t>
            </w:r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ab/>
            </w:r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轉</w:t>
            </w:r>
            <w:proofErr w:type="gramStart"/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介</w:t>
            </w:r>
            <w:proofErr w:type="gramEnd"/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單可由個案攜帶至醫院或醫院協助個案填寫，經醫師評估符合開案後，由醫院回傳衛生局。</w:t>
            </w:r>
          </w:p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2.</w:t>
            </w:r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ab/>
            </w:r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嘉義市政府衛生局酒癮專案聯絡人</w:t>
            </w:r>
            <w:r w:rsidR="00210B7D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proofErr w:type="gramStart"/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蔡</w:t>
            </w:r>
            <w:proofErr w:type="gramEnd"/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專案管理師</w:t>
            </w:r>
          </w:p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電話</w:t>
            </w:r>
            <w:r w:rsidR="00210B7D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05-2338066-435</w:t>
            </w:r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或</w:t>
            </w:r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2328177</w:t>
            </w:r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Email</w:t>
            </w:r>
            <w:r w:rsidR="00210B7D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hyperlink r:id="rId9" w:history="1">
              <w:r w:rsidR="00743156" w:rsidRPr="00DE23E3">
                <w:rPr>
                  <w:rStyle w:val="a4"/>
                  <w:rFonts w:ascii="Times New Roman" w:eastAsia="標楷體" w:hAnsi="Times New Roman" w:cs="Times New Roman"/>
                  <w:kern w:val="0"/>
                  <w:szCs w:val="24"/>
                </w:rPr>
                <w:t>435@mail.cichb.gov.tw</w:t>
              </w:r>
            </w:hyperlink>
            <w:r w:rsidR="0074315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</w:p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傳真</w:t>
            </w:r>
            <w:r w:rsidR="00210B7D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r w:rsidR="001219EB"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05-2341186</w:t>
            </w:r>
          </w:p>
          <w:p w:rsidR="00145AAE" w:rsidRPr="00210B7D" w:rsidRDefault="00145AAE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3.</w:t>
            </w:r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ab/>
            </w:r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為順利受轉</w:t>
            </w:r>
            <w:proofErr w:type="gramStart"/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介</w:t>
            </w:r>
            <w:proofErr w:type="gramEnd"/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單位聯繫個案，請詳填本表資料，「</w:t>
            </w:r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*</w:t>
            </w:r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」</w:t>
            </w:r>
            <w:proofErr w:type="gramStart"/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為必填</w:t>
            </w:r>
            <w:proofErr w:type="gramEnd"/>
            <w:r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="0074315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</w:t>
            </w:r>
          </w:p>
          <w:p w:rsidR="00145AAE" w:rsidRPr="00210B7D" w:rsidRDefault="00743156" w:rsidP="00145AAE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743156">
              <w:rPr>
                <w:rFonts w:ascii="Times New Roman" w:eastAsia="標楷體" w:hAnsi="Times New Roman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88CD18" wp14:editId="7A310F38">
                      <wp:simplePos x="0" y="0"/>
                      <wp:positionH relativeFrom="column">
                        <wp:posOffset>5366385</wp:posOffset>
                      </wp:positionH>
                      <wp:positionV relativeFrom="paragraph">
                        <wp:posOffset>-565150</wp:posOffset>
                      </wp:positionV>
                      <wp:extent cx="1295400" cy="60007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3156" w:rsidRDefault="00743156">
                                  <w:pPr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743156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相關資訊</w:t>
                                  </w:r>
                                </w:p>
                                <w:p w:rsidR="00743156" w:rsidRPr="00743156" w:rsidRDefault="00743156">
                                  <w:pPr>
                                    <w:rPr>
                                      <w:rFonts w:ascii="Times New Roman" w:eastAsia="標楷體" w:hAnsi="Times New Roman" w:cs="Times New Roman"/>
                                    </w:rPr>
                                  </w:pPr>
                                  <w:r w:rsidRPr="00743156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請掃描</w:t>
                                  </w:r>
                                  <w:r w:rsidRPr="00743156">
                                    <w:rPr>
                                      <w:rFonts w:ascii="Times New Roman" w:eastAsia="標楷體" w:hAnsi="Times New Roman" w:cs="Times New Roman"/>
                                    </w:rPr>
                                    <w:t>QR code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422.55pt;margin-top:-44.5pt;width:102pt;height:4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" filled="f" stroked="f">
                      <v:textbox>
                        <w:txbxContent>
                          <w:p w:rsidR="00743156" w:rsidRDefault="00743156">
                            <w:pPr>
                              <w:rPr>
                                <w:rFonts w:ascii="Times New Roman" w:eastAsia="標楷體" w:hAnsi="Times New Roman" w:cs="Times New Roman" w:hint="eastAsia"/>
                              </w:rPr>
                            </w:pPr>
                            <w:r w:rsidRPr="00743156">
                              <w:rPr>
                                <w:rFonts w:ascii="Times New Roman" w:eastAsia="標楷體" w:hAnsi="Times New Roman" w:cs="Times New Roman"/>
                              </w:rPr>
                              <w:t>相關資訊</w:t>
                            </w:r>
                          </w:p>
                          <w:p w:rsidR="00743156" w:rsidRPr="00743156" w:rsidRDefault="00743156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743156">
                              <w:rPr>
                                <w:rFonts w:ascii="Times New Roman" w:eastAsia="標楷體" w:hAnsi="Times New Roman" w:cs="Times New Roman"/>
                              </w:rPr>
                              <w:t>請掃描</w:t>
                            </w:r>
                            <w:r w:rsidRPr="00743156">
                              <w:rPr>
                                <w:rFonts w:ascii="Times New Roman" w:eastAsia="標楷體" w:hAnsi="Times New Roman" w:cs="Times New Roman"/>
                              </w:rPr>
                              <w:t>QR code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6C5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65.95pt;margin-top:-63.65pt;width:61.4pt;height:61.4pt;z-index:-251657728;mso-position-horizontal-relative:text;mso-position-vertical-relative:text;mso-width-relative:page;mso-height-relative:page" wrapcoords="-142 0 -142 21458 21600 21458 21600 0 -142 0">
                  <v:imagedata r:id="rId10" o:title="酒癮QRCode"/>
                  <w10:wrap type="tight"/>
                </v:shape>
              </w:pict>
            </w:r>
            <w:r w:rsidR="00145AAE"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4.</w:t>
            </w:r>
            <w:r w:rsidR="00145AAE"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ab/>
            </w:r>
            <w:r w:rsidR="00145AAE"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為利個人資料之使用，請於轉</w:t>
            </w:r>
            <w:proofErr w:type="gramStart"/>
            <w:r w:rsidR="00145AAE"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介</w:t>
            </w:r>
            <w:proofErr w:type="gramEnd"/>
            <w:r w:rsidR="00145AAE"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前告知個案轉</w:t>
            </w:r>
            <w:proofErr w:type="gramStart"/>
            <w:r w:rsidR="00145AAE"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介</w:t>
            </w:r>
            <w:proofErr w:type="gramEnd"/>
            <w:r w:rsidR="00145AAE" w:rsidRPr="00210B7D">
              <w:rPr>
                <w:rFonts w:ascii="Times New Roman" w:eastAsia="標楷體" w:hAnsi="Times New Roman" w:cs="Times New Roman"/>
                <w:kern w:val="0"/>
                <w:szCs w:val="24"/>
              </w:rPr>
              <w:t>目的，並請個案簽具個人資料使用同意書。</w:t>
            </w:r>
          </w:p>
        </w:tc>
      </w:tr>
    </w:tbl>
    <w:p w:rsidR="00517FCC" w:rsidRPr="00210B7D" w:rsidRDefault="00517FCC">
      <w:pPr>
        <w:widowControl/>
        <w:rPr>
          <w:rFonts w:ascii="Times New Roman" w:eastAsia="標楷體" w:hAnsi="Times New Roman" w:cs="Times New Roman"/>
          <w:b/>
          <w:bCs/>
          <w:kern w:val="1"/>
          <w:sz w:val="32"/>
          <w:szCs w:val="32"/>
        </w:rPr>
      </w:pPr>
    </w:p>
    <w:sectPr w:rsidR="00517FCC" w:rsidRPr="00210B7D" w:rsidSect="00C6198B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DF" w:rsidRDefault="005B7FDF">
      <w:r>
        <w:separator/>
      </w:r>
    </w:p>
  </w:endnote>
  <w:endnote w:type="continuationSeparator" w:id="0">
    <w:p w:rsidR="005B7FDF" w:rsidRDefault="005B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FDF" w:rsidRDefault="005B7FDF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D6C54">
      <w:rPr>
        <w:noProof/>
        <w:lang w:val="zh-TW"/>
      </w:rPr>
      <w:t>1</w:t>
    </w:r>
    <w:r>
      <w:rPr>
        <w:lang w:val="zh-TW"/>
      </w:rPr>
      <w:fldChar w:fldCharType="end"/>
    </w:r>
  </w:p>
  <w:p w:rsidR="005B7FDF" w:rsidRDefault="005B7F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DF" w:rsidRDefault="005B7FDF">
      <w:r>
        <w:separator/>
      </w:r>
    </w:p>
  </w:footnote>
  <w:footnote w:type="continuationSeparator" w:id="0">
    <w:p w:rsidR="005B7FDF" w:rsidRDefault="005B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E4AE29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8212EF"/>
    <w:multiLevelType w:val="hybridMultilevel"/>
    <w:tmpl w:val="2B6ACA34"/>
    <w:lvl w:ilvl="0" w:tplc="3D1CCC06">
      <w:start w:val="1"/>
      <w:numFmt w:val="taiwaneseCountingThousand"/>
      <w:lvlText w:val="(%1)"/>
      <w:lvlJc w:val="left"/>
      <w:pPr>
        <w:ind w:left="13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2">
    <w:nsid w:val="0CD32BB4"/>
    <w:multiLevelType w:val="hybridMultilevel"/>
    <w:tmpl w:val="B488533C"/>
    <w:lvl w:ilvl="0" w:tplc="AB5C863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BD18B5"/>
    <w:multiLevelType w:val="hybridMultilevel"/>
    <w:tmpl w:val="F59C0194"/>
    <w:lvl w:ilvl="0" w:tplc="18B08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76232A"/>
    <w:multiLevelType w:val="hybridMultilevel"/>
    <w:tmpl w:val="94367B00"/>
    <w:lvl w:ilvl="0" w:tplc="179C32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151507"/>
    <w:multiLevelType w:val="hybridMultilevel"/>
    <w:tmpl w:val="1E088426"/>
    <w:lvl w:ilvl="0" w:tplc="262CAD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B73E3E"/>
    <w:multiLevelType w:val="hybridMultilevel"/>
    <w:tmpl w:val="4AFE6664"/>
    <w:lvl w:ilvl="0" w:tplc="90524466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8140EF"/>
    <w:multiLevelType w:val="hybridMultilevel"/>
    <w:tmpl w:val="2E34081A"/>
    <w:lvl w:ilvl="0" w:tplc="520C0A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20169B"/>
    <w:multiLevelType w:val="hybridMultilevel"/>
    <w:tmpl w:val="B952134C"/>
    <w:lvl w:ilvl="0" w:tplc="3D1CCC06">
      <w:start w:val="1"/>
      <w:numFmt w:val="taiwaneseCountingThousand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9">
    <w:nsid w:val="2DAC60B7"/>
    <w:multiLevelType w:val="hybridMultilevel"/>
    <w:tmpl w:val="09008D4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5EC006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2520F9"/>
    <w:multiLevelType w:val="hybridMultilevel"/>
    <w:tmpl w:val="3BBC2A12"/>
    <w:lvl w:ilvl="0" w:tplc="4C781EA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3827F5"/>
    <w:multiLevelType w:val="hybridMultilevel"/>
    <w:tmpl w:val="7E10CFE8"/>
    <w:lvl w:ilvl="0" w:tplc="61B60AB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37A565B9"/>
    <w:multiLevelType w:val="multilevel"/>
    <w:tmpl w:val="9F809B6E"/>
    <w:lvl w:ilvl="0">
      <w:start w:val="1"/>
      <w:numFmt w:val="decimal"/>
      <w:lvlText w:val="(%1)"/>
      <w:lvlJc w:val="left"/>
      <w:pPr>
        <w:ind w:left="372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511718"/>
    <w:multiLevelType w:val="hybridMultilevel"/>
    <w:tmpl w:val="0AB0449C"/>
    <w:lvl w:ilvl="0" w:tplc="6A2A69E6">
      <w:start w:val="1"/>
      <w:numFmt w:val="ideographLegalTraditional"/>
      <w:lvlText w:val="%1、"/>
      <w:lvlJc w:val="left"/>
      <w:pPr>
        <w:ind w:left="675" w:hanging="67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F415B4B"/>
    <w:multiLevelType w:val="hybridMultilevel"/>
    <w:tmpl w:val="E5A23F16"/>
    <w:lvl w:ilvl="0" w:tplc="ABC2BA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B67CED"/>
    <w:multiLevelType w:val="hybridMultilevel"/>
    <w:tmpl w:val="6B309C28"/>
    <w:lvl w:ilvl="0" w:tplc="3600E8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B56477"/>
    <w:multiLevelType w:val="hybridMultilevel"/>
    <w:tmpl w:val="80C479BC"/>
    <w:lvl w:ilvl="0" w:tplc="A6E411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61324B"/>
    <w:multiLevelType w:val="hybridMultilevel"/>
    <w:tmpl w:val="565A551E"/>
    <w:lvl w:ilvl="0" w:tplc="E1C024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>
    <w:nsid w:val="55E15522"/>
    <w:multiLevelType w:val="hybridMultilevel"/>
    <w:tmpl w:val="D222F312"/>
    <w:lvl w:ilvl="0" w:tplc="6C961634">
      <w:start w:val="1"/>
      <w:numFmt w:val="ideographLegalTraditional"/>
      <w:lvlText w:val="%1、"/>
      <w:lvlJc w:val="left"/>
      <w:pPr>
        <w:ind w:left="480" w:hanging="480"/>
      </w:pPr>
      <w:rPr>
        <w:sz w:val="32"/>
      </w:rPr>
    </w:lvl>
    <w:lvl w:ilvl="1" w:tplc="888C0914">
      <w:start w:val="1"/>
      <w:numFmt w:val="taiwaneseCountingThousand"/>
      <w:lvlText w:val="%2、"/>
      <w:lvlJc w:val="left"/>
      <w:pPr>
        <w:ind w:left="1048" w:hanging="480"/>
      </w:pPr>
      <w:rPr>
        <w:lang w:val="en-US"/>
      </w:rPr>
    </w:lvl>
    <w:lvl w:ilvl="2" w:tplc="0B8AF53A">
      <w:start w:val="1"/>
      <w:numFmt w:val="taiwaneseCountingThousand"/>
      <w:lvlText w:val="(%3)"/>
      <w:lvlJc w:val="left"/>
      <w:pPr>
        <w:ind w:left="1440" w:hanging="480"/>
      </w:pPr>
      <w:rPr>
        <w:rFonts w:ascii="Times New Roman" w:eastAsia="標楷體" w:hAnsi="Times New Roman" w:cs="Times New Roman" w:hint="default"/>
      </w:rPr>
    </w:lvl>
    <w:lvl w:ilvl="3" w:tplc="9996BB56">
      <w:start w:val="1"/>
      <w:numFmt w:val="decimal"/>
      <w:lvlText w:val="%4."/>
      <w:lvlJc w:val="left"/>
      <w:pPr>
        <w:ind w:left="1800" w:hanging="360"/>
      </w:pPr>
      <w:rPr>
        <w:rFonts w:hint="default"/>
        <w:color w:val="auto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4C48D7"/>
    <w:multiLevelType w:val="hybridMultilevel"/>
    <w:tmpl w:val="B816C8B6"/>
    <w:lvl w:ilvl="0" w:tplc="99B678F0">
      <w:start w:val="1"/>
      <w:numFmt w:val="taiwaneseCountingThousand"/>
      <w:lvlText w:val="%1、"/>
      <w:lvlJc w:val="left"/>
      <w:pPr>
        <w:ind w:left="851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20">
    <w:nsid w:val="5D6A6404"/>
    <w:multiLevelType w:val="hybridMultilevel"/>
    <w:tmpl w:val="BA12F944"/>
    <w:lvl w:ilvl="0" w:tplc="28D002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B35003"/>
    <w:multiLevelType w:val="hybridMultilevel"/>
    <w:tmpl w:val="72D4B470"/>
    <w:lvl w:ilvl="0" w:tplc="9C24B3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0A3095C"/>
    <w:multiLevelType w:val="hybridMultilevel"/>
    <w:tmpl w:val="9E165E3E"/>
    <w:lvl w:ilvl="0" w:tplc="61B60AB6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>
    <w:nsid w:val="68B713B5"/>
    <w:multiLevelType w:val="hybridMultilevel"/>
    <w:tmpl w:val="89C60604"/>
    <w:lvl w:ilvl="0" w:tplc="61B60AB6">
      <w:start w:val="1"/>
      <w:numFmt w:val="taiwaneseCountingThousand"/>
      <w:lvlText w:val="%1、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4">
    <w:nsid w:val="6D6C179C"/>
    <w:multiLevelType w:val="hybridMultilevel"/>
    <w:tmpl w:val="3F5E6CBA"/>
    <w:lvl w:ilvl="0" w:tplc="A0A2FB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E1F6455"/>
    <w:multiLevelType w:val="hybridMultilevel"/>
    <w:tmpl w:val="4FEA1E58"/>
    <w:lvl w:ilvl="0" w:tplc="19261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05961BF"/>
    <w:multiLevelType w:val="hybridMultilevel"/>
    <w:tmpl w:val="E7CE57B4"/>
    <w:lvl w:ilvl="0" w:tplc="ED7A0A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6B26C5A"/>
    <w:multiLevelType w:val="hybridMultilevel"/>
    <w:tmpl w:val="13B8F370"/>
    <w:lvl w:ilvl="0" w:tplc="9E3C01F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8D60804"/>
    <w:multiLevelType w:val="hybridMultilevel"/>
    <w:tmpl w:val="E58832A0"/>
    <w:lvl w:ilvl="0" w:tplc="6DA6F1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DD066A"/>
    <w:multiLevelType w:val="hybridMultilevel"/>
    <w:tmpl w:val="F89615FE"/>
    <w:lvl w:ilvl="0" w:tplc="01A683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7"/>
  </w:num>
  <w:num w:numId="5">
    <w:abstractNumId w:val="16"/>
  </w:num>
  <w:num w:numId="6">
    <w:abstractNumId w:val="26"/>
  </w:num>
  <w:num w:numId="7">
    <w:abstractNumId w:val="21"/>
  </w:num>
  <w:num w:numId="8">
    <w:abstractNumId w:val="29"/>
  </w:num>
  <w:num w:numId="9">
    <w:abstractNumId w:val="10"/>
  </w:num>
  <w:num w:numId="10">
    <w:abstractNumId w:val="15"/>
  </w:num>
  <w:num w:numId="11">
    <w:abstractNumId w:val="4"/>
  </w:num>
  <w:num w:numId="12">
    <w:abstractNumId w:val="20"/>
  </w:num>
  <w:num w:numId="13">
    <w:abstractNumId w:val="7"/>
  </w:num>
  <w:num w:numId="14">
    <w:abstractNumId w:val="27"/>
  </w:num>
  <w:num w:numId="15">
    <w:abstractNumId w:val="25"/>
  </w:num>
  <w:num w:numId="16">
    <w:abstractNumId w:val="28"/>
  </w:num>
  <w:num w:numId="17">
    <w:abstractNumId w:val="3"/>
  </w:num>
  <w:num w:numId="18">
    <w:abstractNumId w:val="14"/>
  </w:num>
  <w:num w:numId="19">
    <w:abstractNumId w:val="5"/>
  </w:num>
  <w:num w:numId="20">
    <w:abstractNumId w:val="22"/>
  </w:num>
  <w:num w:numId="21">
    <w:abstractNumId w:val="23"/>
  </w:num>
  <w:num w:numId="22">
    <w:abstractNumId w:val="9"/>
  </w:num>
  <w:num w:numId="23">
    <w:abstractNumId w:val="11"/>
  </w:num>
  <w:num w:numId="24">
    <w:abstractNumId w:val="8"/>
  </w:num>
  <w:num w:numId="25">
    <w:abstractNumId w:val="1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4"/>
  </w:num>
  <w:num w:numId="29">
    <w:abstractNumId w:val="19"/>
  </w:num>
  <w:num w:numId="30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16"/>
    <w:rsid w:val="00002206"/>
    <w:rsid w:val="000117AE"/>
    <w:rsid w:val="00013A69"/>
    <w:rsid w:val="000142FA"/>
    <w:rsid w:val="00022CD5"/>
    <w:rsid w:val="00025BBF"/>
    <w:rsid w:val="00036826"/>
    <w:rsid w:val="000406EE"/>
    <w:rsid w:val="00044CDE"/>
    <w:rsid w:val="000479A2"/>
    <w:rsid w:val="00061488"/>
    <w:rsid w:val="00064E9E"/>
    <w:rsid w:val="0006705E"/>
    <w:rsid w:val="000761E6"/>
    <w:rsid w:val="00076BD8"/>
    <w:rsid w:val="00084360"/>
    <w:rsid w:val="000865DA"/>
    <w:rsid w:val="00091692"/>
    <w:rsid w:val="000921CE"/>
    <w:rsid w:val="000A30E9"/>
    <w:rsid w:val="000A377B"/>
    <w:rsid w:val="000A4E0E"/>
    <w:rsid w:val="000A795C"/>
    <w:rsid w:val="000B3CFA"/>
    <w:rsid w:val="000B3DF9"/>
    <w:rsid w:val="000B54F0"/>
    <w:rsid w:val="000C6E4F"/>
    <w:rsid w:val="000C7908"/>
    <w:rsid w:val="000C7D5E"/>
    <w:rsid w:val="000D5F25"/>
    <w:rsid w:val="000E293A"/>
    <w:rsid w:val="000E39AD"/>
    <w:rsid w:val="000E4E5A"/>
    <w:rsid w:val="000E56BD"/>
    <w:rsid w:val="000F2869"/>
    <w:rsid w:val="000F4812"/>
    <w:rsid w:val="001001BF"/>
    <w:rsid w:val="001025E2"/>
    <w:rsid w:val="00106DAA"/>
    <w:rsid w:val="0010761B"/>
    <w:rsid w:val="001219EB"/>
    <w:rsid w:val="0012488D"/>
    <w:rsid w:val="00127025"/>
    <w:rsid w:val="00127BF1"/>
    <w:rsid w:val="00131213"/>
    <w:rsid w:val="001419E6"/>
    <w:rsid w:val="001427F8"/>
    <w:rsid w:val="00145AAE"/>
    <w:rsid w:val="00147A7B"/>
    <w:rsid w:val="00155515"/>
    <w:rsid w:val="0016332E"/>
    <w:rsid w:val="0017360D"/>
    <w:rsid w:val="0018157E"/>
    <w:rsid w:val="00182FB9"/>
    <w:rsid w:val="001839B5"/>
    <w:rsid w:val="00187F4A"/>
    <w:rsid w:val="001923F2"/>
    <w:rsid w:val="001A014D"/>
    <w:rsid w:val="001A25AE"/>
    <w:rsid w:val="001A6413"/>
    <w:rsid w:val="001B1CBB"/>
    <w:rsid w:val="001C13C8"/>
    <w:rsid w:val="001C4221"/>
    <w:rsid w:val="001C4D43"/>
    <w:rsid w:val="001D0379"/>
    <w:rsid w:val="001F11E8"/>
    <w:rsid w:val="001F5A53"/>
    <w:rsid w:val="001F7271"/>
    <w:rsid w:val="00210B7D"/>
    <w:rsid w:val="0021692C"/>
    <w:rsid w:val="002279BE"/>
    <w:rsid w:val="00227E9E"/>
    <w:rsid w:val="0023280D"/>
    <w:rsid w:val="00235027"/>
    <w:rsid w:val="0024051C"/>
    <w:rsid w:val="00242F39"/>
    <w:rsid w:val="0024478C"/>
    <w:rsid w:val="00253A43"/>
    <w:rsid w:val="00270D7C"/>
    <w:rsid w:val="00276F61"/>
    <w:rsid w:val="00277028"/>
    <w:rsid w:val="00280D1D"/>
    <w:rsid w:val="00285DF7"/>
    <w:rsid w:val="00286991"/>
    <w:rsid w:val="00295651"/>
    <w:rsid w:val="002A103A"/>
    <w:rsid w:val="002A181E"/>
    <w:rsid w:val="002B3EED"/>
    <w:rsid w:val="002C1F21"/>
    <w:rsid w:val="002D116E"/>
    <w:rsid w:val="002D1EDA"/>
    <w:rsid w:val="002D2D1A"/>
    <w:rsid w:val="002D3971"/>
    <w:rsid w:val="002F12FF"/>
    <w:rsid w:val="002F23AF"/>
    <w:rsid w:val="00300531"/>
    <w:rsid w:val="00306D61"/>
    <w:rsid w:val="00323BA7"/>
    <w:rsid w:val="00331EAF"/>
    <w:rsid w:val="003405F2"/>
    <w:rsid w:val="00353AE6"/>
    <w:rsid w:val="00355983"/>
    <w:rsid w:val="00363BF5"/>
    <w:rsid w:val="00364257"/>
    <w:rsid w:val="003655E1"/>
    <w:rsid w:val="003663FC"/>
    <w:rsid w:val="00367FA7"/>
    <w:rsid w:val="003740B5"/>
    <w:rsid w:val="00376E19"/>
    <w:rsid w:val="0037751A"/>
    <w:rsid w:val="00377F95"/>
    <w:rsid w:val="003858AA"/>
    <w:rsid w:val="0038642F"/>
    <w:rsid w:val="00394149"/>
    <w:rsid w:val="003948A0"/>
    <w:rsid w:val="0039694C"/>
    <w:rsid w:val="003A42C7"/>
    <w:rsid w:val="003A5278"/>
    <w:rsid w:val="003A53A9"/>
    <w:rsid w:val="003A6E75"/>
    <w:rsid w:val="003B0E9A"/>
    <w:rsid w:val="003B1B23"/>
    <w:rsid w:val="003B31D9"/>
    <w:rsid w:val="003B7C65"/>
    <w:rsid w:val="003C0C5D"/>
    <w:rsid w:val="003C30CD"/>
    <w:rsid w:val="003C7763"/>
    <w:rsid w:val="003D4098"/>
    <w:rsid w:val="003D659A"/>
    <w:rsid w:val="003D7382"/>
    <w:rsid w:val="003D7457"/>
    <w:rsid w:val="003E250D"/>
    <w:rsid w:val="003E3622"/>
    <w:rsid w:val="003E796E"/>
    <w:rsid w:val="003F3153"/>
    <w:rsid w:val="00402A14"/>
    <w:rsid w:val="0040740B"/>
    <w:rsid w:val="004206CE"/>
    <w:rsid w:val="00423970"/>
    <w:rsid w:val="0043440D"/>
    <w:rsid w:val="00434C72"/>
    <w:rsid w:val="00442F21"/>
    <w:rsid w:val="0044784C"/>
    <w:rsid w:val="00450457"/>
    <w:rsid w:val="00451120"/>
    <w:rsid w:val="0045617F"/>
    <w:rsid w:val="0045643D"/>
    <w:rsid w:val="004616FB"/>
    <w:rsid w:val="00481BE3"/>
    <w:rsid w:val="004B4B6C"/>
    <w:rsid w:val="004C0F93"/>
    <w:rsid w:val="004C13D8"/>
    <w:rsid w:val="004C2EC1"/>
    <w:rsid w:val="004D3510"/>
    <w:rsid w:val="004D4576"/>
    <w:rsid w:val="004D77CA"/>
    <w:rsid w:val="004E051B"/>
    <w:rsid w:val="004E4DE8"/>
    <w:rsid w:val="004E54B9"/>
    <w:rsid w:val="004E5C0E"/>
    <w:rsid w:val="004F06B6"/>
    <w:rsid w:val="004F5C8E"/>
    <w:rsid w:val="004F6B38"/>
    <w:rsid w:val="00503826"/>
    <w:rsid w:val="005064B3"/>
    <w:rsid w:val="0051217A"/>
    <w:rsid w:val="0051219B"/>
    <w:rsid w:val="005155D6"/>
    <w:rsid w:val="00517FCC"/>
    <w:rsid w:val="00520092"/>
    <w:rsid w:val="00520653"/>
    <w:rsid w:val="005225D3"/>
    <w:rsid w:val="0053254A"/>
    <w:rsid w:val="00534A73"/>
    <w:rsid w:val="0053672A"/>
    <w:rsid w:val="0054418B"/>
    <w:rsid w:val="0054554D"/>
    <w:rsid w:val="005470F2"/>
    <w:rsid w:val="00552BFB"/>
    <w:rsid w:val="0055502C"/>
    <w:rsid w:val="00560F11"/>
    <w:rsid w:val="0056389A"/>
    <w:rsid w:val="00570D12"/>
    <w:rsid w:val="00590D1E"/>
    <w:rsid w:val="005A0019"/>
    <w:rsid w:val="005A34DF"/>
    <w:rsid w:val="005A431F"/>
    <w:rsid w:val="005A44C1"/>
    <w:rsid w:val="005A6BA3"/>
    <w:rsid w:val="005A6FC2"/>
    <w:rsid w:val="005B45E3"/>
    <w:rsid w:val="005B5EE8"/>
    <w:rsid w:val="005B7FDF"/>
    <w:rsid w:val="005C19F9"/>
    <w:rsid w:val="005C3D87"/>
    <w:rsid w:val="005D176D"/>
    <w:rsid w:val="005E24E9"/>
    <w:rsid w:val="005E4F3C"/>
    <w:rsid w:val="005E743A"/>
    <w:rsid w:val="00604323"/>
    <w:rsid w:val="006055AC"/>
    <w:rsid w:val="00606A87"/>
    <w:rsid w:val="00607DE5"/>
    <w:rsid w:val="00613E3C"/>
    <w:rsid w:val="00623F86"/>
    <w:rsid w:val="006246B8"/>
    <w:rsid w:val="00627CCB"/>
    <w:rsid w:val="00641847"/>
    <w:rsid w:val="00654F03"/>
    <w:rsid w:val="006558DB"/>
    <w:rsid w:val="00657156"/>
    <w:rsid w:val="00661C9A"/>
    <w:rsid w:val="00663191"/>
    <w:rsid w:val="00666756"/>
    <w:rsid w:val="00672DC3"/>
    <w:rsid w:val="00674C0F"/>
    <w:rsid w:val="00677811"/>
    <w:rsid w:val="00686974"/>
    <w:rsid w:val="006870B5"/>
    <w:rsid w:val="006928C1"/>
    <w:rsid w:val="0069537F"/>
    <w:rsid w:val="006A083D"/>
    <w:rsid w:val="006A6276"/>
    <w:rsid w:val="006A7D68"/>
    <w:rsid w:val="006D0A3B"/>
    <w:rsid w:val="006D7834"/>
    <w:rsid w:val="00703620"/>
    <w:rsid w:val="00705E4D"/>
    <w:rsid w:val="00706AC0"/>
    <w:rsid w:val="0071598A"/>
    <w:rsid w:val="00715D9E"/>
    <w:rsid w:val="00723BB8"/>
    <w:rsid w:val="00726478"/>
    <w:rsid w:val="0073087B"/>
    <w:rsid w:val="00732872"/>
    <w:rsid w:val="00735364"/>
    <w:rsid w:val="0073736E"/>
    <w:rsid w:val="00743156"/>
    <w:rsid w:val="00744566"/>
    <w:rsid w:val="00746728"/>
    <w:rsid w:val="00750ACF"/>
    <w:rsid w:val="00751BBE"/>
    <w:rsid w:val="0076581D"/>
    <w:rsid w:val="00765A69"/>
    <w:rsid w:val="007664B0"/>
    <w:rsid w:val="00772ED6"/>
    <w:rsid w:val="007763A3"/>
    <w:rsid w:val="00777764"/>
    <w:rsid w:val="0078327A"/>
    <w:rsid w:val="00787D5E"/>
    <w:rsid w:val="007931C6"/>
    <w:rsid w:val="007B7B0B"/>
    <w:rsid w:val="007B7B3A"/>
    <w:rsid w:val="007C1812"/>
    <w:rsid w:val="007C650B"/>
    <w:rsid w:val="007E38E1"/>
    <w:rsid w:val="007E7C4E"/>
    <w:rsid w:val="007F26A8"/>
    <w:rsid w:val="00802B35"/>
    <w:rsid w:val="008148CE"/>
    <w:rsid w:val="008148DE"/>
    <w:rsid w:val="00822079"/>
    <w:rsid w:val="00822EC7"/>
    <w:rsid w:val="008268F8"/>
    <w:rsid w:val="00832B6A"/>
    <w:rsid w:val="0083425E"/>
    <w:rsid w:val="00834E05"/>
    <w:rsid w:val="00840E8D"/>
    <w:rsid w:val="00845130"/>
    <w:rsid w:val="0085142F"/>
    <w:rsid w:val="00854067"/>
    <w:rsid w:val="00855855"/>
    <w:rsid w:val="00856C61"/>
    <w:rsid w:val="0086032D"/>
    <w:rsid w:val="0086036E"/>
    <w:rsid w:val="00861DB4"/>
    <w:rsid w:val="00875971"/>
    <w:rsid w:val="00875A53"/>
    <w:rsid w:val="008764E0"/>
    <w:rsid w:val="008769DB"/>
    <w:rsid w:val="0088238A"/>
    <w:rsid w:val="00885F41"/>
    <w:rsid w:val="00886032"/>
    <w:rsid w:val="00886684"/>
    <w:rsid w:val="00892F41"/>
    <w:rsid w:val="008949E8"/>
    <w:rsid w:val="00896E7A"/>
    <w:rsid w:val="008B0A4B"/>
    <w:rsid w:val="008B3C6C"/>
    <w:rsid w:val="008B43BF"/>
    <w:rsid w:val="008B651E"/>
    <w:rsid w:val="008B6F9D"/>
    <w:rsid w:val="008C1F11"/>
    <w:rsid w:val="008C3080"/>
    <w:rsid w:val="008C4976"/>
    <w:rsid w:val="008D3DE9"/>
    <w:rsid w:val="008D501F"/>
    <w:rsid w:val="008D5FE0"/>
    <w:rsid w:val="008E7CB8"/>
    <w:rsid w:val="008F07E4"/>
    <w:rsid w:val="00901A83"/>
    <w:rsid w:val="00901E2A"/>
    <w:rsid w:val="009027BE"/>
    <w:rsid w:val="00904475"/>
    <w:rsid w:val="00930B1A"/>
    <w:rsid w:val="0093443D"/>
    <w:rsid w:val="00936538"/>
    <w:rsid w:val="00944CA1"/>
    <w:rsid w:val="009455A0"/>
    <w:rsid w:val="00945C65"/>
    <w:rsid w:val="00947B46"/>
    <w:rsid w:val="009518FE"/>
    <w:rsid w:val="00955373"/>
    <w:rsid w:val="009665D3"/>
    <w:rsid w:val="00972713"/>
    <w:rsid w:val="00980EC0"/>
    <w:rsid w:val="00986677"/>
    <w:rsid w:val="0098769A"/>
    <w:rsid w:val="009A0A03"/>
    <w:rsid w:val="009A565F"/>
    <w:rsid w:val="009B0CAD"/>
    <w:rsid w:val="009B12A3"/>
    <w:rsid w:val="009C0764"/>
    <w:rsid w:val="009C4D1F"/>
    <w:rsid w:val="009D4C03"/>
    <w:rsid w:val="009E07B8"/>
    <w:rsid w:val="009E6795"/>
    <w:rsid w:val="009E67D8"/>
    <w:rsid w:val="00A00590"/>
    <w:rsid w:val="00A00E2E"/>
    <w:rsid w:val="00A01046"/>
    <w:rsid w:val="00A0285D"/>
    <w:rsid w:val="00A07852"/>
    <w:rsid w:val="00A1349E"/>
    <w:rsid w:val="00A14484"/>
    <w:rsid w:val="00A21D31"/>
    <w:rsid w:val="00A32860"/>
    <w:rsid w:val="00A33471"/>
    <w:rsid w:val="00A41023"/>
    <w:rsid w:val="00A46C91"/>
    <w:rsid w:val="00A5188D"/>
    <w:rsid w:val="00A519B5"/>
    <w:rsid w:val="00A53A4E"/>
    <w:rsid w:val="00A5500D"/>
    <w:rsid w:val="00A60E55"/>
    <w:rsid w:val="00A61243"/>
    <w:rsid w:val="00A65D1B"/>
    <w:rsid w:val="00A716D2"/>
    <w:rsid w:val="00A73F82"/>
    <w:rsid w:val="00A75440"/>
    <w:rsid w:val="00A75B12"/>
    <w:rsid w:val="00A963D7"/>
    <w:rsid w:val="00A9728B"/>
    <w:rsid w:val="00AA1BD6"/>
    <w:rsid w:val="00AA1C72"/>
    <w:rsid w:val="00AA404F"/>
    <w:rsid w:val="00AA68AC"/>
    <w:rsid w:val="00AA7838"/>
    <w:rsid w:val="00AB3FF4"/>
    <w:rsid w:val="00AD0A00"/>
    <w:rsid w:val="00AD3F23"/>
    <w:rsid w:val="00AD508C"/>
    <w:rsid w:val="00AE7861"/>
    <w:rsid w:val="00AF6239"/>
    <w:rsid w:val="00B14C0A"/>
    <w:rsid w:val="00B20E1E"/>
    <w:rsid w:val="00B229B2"/>
    <w:rsid w:val="00B24628"/>
    <w:rsid w:val="00B25470"/>
    <w:rsid w:val="00B25A8F"/>
    <w:rsid w:val="00B32B39"/>
    <w:rsid w:val="00B32F3B"/>
    <w:rsid w:val="00B348C8"/>
    <w:rsid w:val="00B40391"/>
    <w:rsid w:val="00B44938"/>
    <w:rsid w:val="00B523BF"/>
    <w:rsid w:val="00B52C0E"/>
    <w:rsid w:val="00B53221"/>
    <w:rsid w:val="00B56CCE"/>
    <w:rsid w:val="00B570FF"/>
    <w:rsid w:val="00B60448"/>
    <w:rsid w:val="00B619C6"/>
    <w:rsid w:val="00B67695"/>
    <w:rsid w:val="00B70148"/>
    <w:rsid w:val="00B7392C"/>
    <w:rsid w:val="00B807AC"/>
    <w:rsid w:val="00B87A1C"/>
    <w:rsid w:val="00B87BF9"/>
    <w:rsid w:val="00B90448"/>
    <w:rsid w:val="00BA6FDB"/>
    <w:rsid w:val="00BB32F4"/>
    <w:rsid w:val="00BB36F6"/>
    <w:rsid w:val="00BB75BA"/>
    <w:rsid w:val="00BD288E"/>
    <w:rsid w:val="00BE0162"/>
    <w:rsid w:val="00BE62DE"/>
    <w:rsid w:val="00BF1D86"/>
    <w:rsid w:val="00BF2819"/>
    <w:rsid w:val="00BF48A3"/>
    <w:rsid w:val="00C02329"/>
    <w:rsid w:val="00C14E5B"/>
    <w:rsid w:val="00C174DE"/>
    <w:rsid w:val="00C223C4"/>
    <w:rsid w:val="00C2305C"/>
    <w:rsid w:val="00C25E0A"/>
    <w:rsid w:val="00C32CD6"/>
    <w:rsid w:val="00C35391"/>
    <w:rsid w:val="00C37156"/>
    <w:rsid w:val="00C529EE"/>
    <w:rsid w:val="00C57974"/>
    <w:rsid w:val="00C6198B"/>
    <w:rsid w:val="00C65A3F"/>
    <w:rsid w:val="00C6661B"/>
    <w:rsid w:val="00C8495E"/>
    <w:rsid w:val="00C85967"/>
    <w:rsid w:val="00C914B9"/>
    <w:rsid w:val="00C95819"/>
    <w:rsid w:val="00CA19C9"/>
    <w:rsid w:val="00CA3F4A"/>
    <w:rsid w:val="00CA69B4"/>
    <w:rsid w:val="00CB351B"/>
    <w:rsid w:val="00CB52CA"/>
    <w:rsid w:val="00CB6790"/>
    <w:rsid w:val="00CD0723"/>
    <w:rsid w:val="00CD3474"/>
    <w:rsid w:val="00CD70CD"/>
    <w:rsid w:val="00CD7216"/>
    <w:rsid w:val="00CE36ED"/>
    <w:rsid w:val="00D03F10"/>
    <w:rsid w:val="00D0544E"/>
    <w:rsid w:val="00D112A8"/>
    <w:rsid w:val="00D12B5D"/>
    <w:rsid w:val="00D13FF6"/>
    <w:rsid w:val="00D14FC1"/>
    <w:rsid w:val="00D222D3"/>
    <w:rsid w:val="00D25F71"/>
    <w:rsid w:val="00D305F8"/>
    <w:rsid w:val="00D40F5E"/>
    <w:rsid w:val="00D41E25"/>
    <w:rsid w:val="00D470E4"/>
    <w:rsid w:val="00D5058A"/>
    <w:rsid w:val="00D54DE1"/>
    <w:rsid w:val="00D62877"/>
    <w:rsid w:val="00D63E0D"/>
    <w:rsid w:val="00D64003"/>
    <w:rsid w:val="00D7449D"/>
    <w:rsid w:val="00D7785F"/>
    <w:rsid w:val="00D83451"/>
    <w:rsid w:val="00D8686A"/>
    <w:rsid w:val="00D95FF5"/>
    <w:rsid w:val="00D9782A"/>
    <w:rsid w:val="00DA1A5A"/>
    <w:rsid w:val="00DA33BE"/>
    <w:rsid w:val="00DA3685"/>
    <w:rsid w:val="00DC583F"/>
    <w:rsid w:val="00DE28D7"/>
    <w:rsid w:val="00DE6375"/>
    <w:rsid w:val="00DF4953"/>
    <w:rsid w:val="00E00296"/>
    <w:rsid w:val="00E00F9A"/>
    <w:rsid w:val="00E06419"/>
    <w:rsid w:val="00E06E71"/>
    <w:rsid w:val="00E111E0"/>
    <w:rsid w:val="00E3327F"/>
    <w:rsid w:val="00E410FF"/>
    <w:rsid w:val="00E461A9"/>
    <w:rsid w:val="00E749FA"/>
    <w:rsid w:val="00E84347"/>
    <w:rsid w:val="00E9327E"/>
    <w:rsid w:val="00EA27C7"/>
    <w:rsid w:val="00EA305E"/>
    <w:rsid w:val="00EA3D2F"/>
    <w:rsid w:val="00EA61AA"/>
    <w:rsid w:val="00EC4FFE"/>
    <w:rsid w:val="00EC62C1"/>
    <w:rsid w:val="00ED1176"/>
    <w:rsid w:val="00ED76AB"/>
    <w:rsid w:val="00EE045F"/>
    <w:rsid w:val="00EE1537"/>
    <w:rsid w:val="00EE78BE"/>
    <w:rsid w:val="00EF267D"/>
    <w:rsid w:val="00EF507C"/>
    <w:rsid w:val="00EF67FF"/>
    <w:rsid w:val="00F017F9"/>
    <w:rsid w:val="00F03694"/>
    <w:rsid w:val="00F04BA6"/>
    <w:rsid w:val="00F1531E"/>
    <w:rsid w:val="00F153FE"/>
    <w:rsid w:val="00F21728"/>
    <w:rsid w:val="00F27686"/>
    <w:rsid w:val="00F27A54"/>
    <w:rsid w:val="00F407E5"/>
    <w:rsid w:val="00F45526"/>
    <w:rsid w:val="00F561E0"/>
    <w:rsid w:val="00F61D92"/>
    <w:rsid w:val="00F738FE"/>
    <w:rsid w:val="00F76DFA"/>
    <w:rsid w:val="00F81D11"/>
    <w:rsid w:val="00F845D8"/>
    <w:rsid w:val="00F919D3"/>
    <w:rsid w:val="00F91CC0"/>
    <w:rsid w:val="00F931AD"/>
    <w:rsid w:val="00FA4C6E"/>
    <w:rsid w:val="00FA5BC0"/>
    <w:rsid w:val="00FA70B0"/>
    <w:rsid w:val="00FB0C90"/>
    <w:rsid w:val="00FB3475"/>
    <w:rsid w:val="00FB6432"/>
    <w:rsid w:val="00FC01D9"/>
    <w:rsid w:val="00FC2281"/>
    <w:rsid w:val="00FD53F6"/>
    <w:rsid w:val="00FD6314"/>
    <w:rsid w:val="00FD6C54"/>
    <w:rsid w:val="00FD6DEA"/>
    <w:rsid w:val="00FF5FFB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CD7216"/>
    <w:pPr>
      <w:keepNext/>
      <w:numPr>
        <w:numId w:val="1"/>
      </w:numPr>
      <w:spacing w:before="50" w:after="50"/>
      <w:outlineLvl w:val="0"/>
    </w:pPr>
    <w:rPr>
      <w:rFonts w:ascii="Cambria" w:eastAsia="標楷體" w:hAnsi="Cambria"/>
      <w:b/>
      <w:bCs/>
      <w:sz w:val="28"/>
      <w:szCs w:val="52"/>
    </w:rPr>
  </w:style>
  <w:style w:type="paragraph" w:styleId="2">
    <w:name w:val="heading 2"/>
    <w:basedOn w:val="a0"/>
    <w:next w:val="a0"/>
    <w:link w:val="20"/>
    <w:qFormat/>
    <w:rsid w:val="00CD721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D9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CD7216"/>
    <w:rPr>
      <w:rFonts w:ascii="Cambria" w:eastAsia="標楷體" w:hAnsi="Cambria" w:cs="Times New Roman"/>
      <w:b/>
      <w:bCs/>
      <w:kern w:val="1"/>
      <w:sz w:val="28"/>
      <w:szCs w:val="52"/>
    </w:rPr>
  </w:style>
  <w:style w:type="character" w:customStyle="1" w:styleId="20">
    <w:name w:val="標題 2 字元"/>
    <w:basedOn w:val="a1"/>
    <w:link w:val="2"/>
    <w:rsid w:val="00CD7216"/>
    <w:rPr>
      <w:rFonts w:ascii="Cambria" w:eastAsia="新細明體" w:hAnsi="Cambria" w:cs="Times New Roman"/>
      <w:b/>
      <w:bCs/>
      <w:kern w:val="1"/>
      <w:sz w:val="48"/>
      <w:szCs w:val="48"/>
    </w:rPr>
  </w:style>
  <w:style w:type="character" w:styleId="a4">
    <w:name w:val="Hyperlink"/>
    <w:uiPriority w:val="99"/>
    <w:rsid w:val="00CD7216"/>
    <w:rPr>
      <w:color w:val="000080"/>
      <w:u w:val="single"/>
    </w:rPr>
  </w:style>
  <w:style w:type="paragraph" w:styleId="a0">
    <w:name w:val="Body Text"/>
    <w:link w:val="a5"/>
    <w:rsid w:val="00CD721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新細明體" w:hAnsi="Calibri" w:cs="Times New Roman"/>
      <w:kern w:val="1"/>
      <w:szCs w:val="24"/>
    </w:rPr>
  </w:style>
  <w:style w:type="character" w:customStyle="1" w:styleId="a5">
    <w:name w:val="本文 字元"/>
    <w:basedOn w:val="a1"/>
    <w:link w:val="a0"/>
    <w:rsid w:val="00CD7216"/>
    <w:rPr>
      <w:rFonts w:ascii="Calibri" w:eastAsia="新細明體" w:hAnsi="Calibri" w:cs="Times New Roman"/>
      <w:kern w:val="1"/>
      <w:szCs w:val="24"/>
    </w:rPr>
  </w:style>
  <w:style w:type="paragraph" w:styleId="a6">
    <w:name w:val="footer"/>
    <w:basedOn w:val="a0"/>
    <w:link w:val="a7"/>
    <w:rsid w:val="00CD7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rsid w:val="00CD7216"/>
    <w:rPr>
      <w:rFonts w:ascii="Calibri" w:eastAsia="新細明體" w:hAnsi="Calibri" w:cs="Times New Roman"/>
      <w:kern w:val="1"/>
      <w:sz w:val="20"/>
      <w:szCs w:val="20"/>
    </w:rPr>
  </w:style>
  <w:style w:type="paragraph" w:styleId="a8">
    <w:name w:val="List Paragraph"/>
    <w:basedOn w:val="a0"/>
    <w:link w:val="a9"/>
    <w:uiPriority w:val="34"/>
    <w:qFormat/>
    <w:rsid w:val="00CD7216"/>
    <w:pPr>
      <w:ind w:left="480"/>
    </w:pPr>
  </w:style>
  <w:style w:type="paragraph" w:styleId="aa">
    <w:name w:val="TOC Heading"/>
    <w:basedOn w:val="1"/>
    <w:next w:val="a0"/>
    <w:qFormat/>
    <w:rsid w:val="00CD7216"/>
    <w:pPr>
      <w:keepLines/>
      <w:widowControl/>
      <w:numPr>
        <w:numId w:val="0"/>
      </w:numPr>
      <w:spacing w:before="480" w:after="0" w:line="276" w:lineRule="auto"/>
    </w:pPr>
    <w:rPr>
      <w:rFonts w:eastAsia="新細明體"/>
      <w:color w:val="365F91"/>
      <w:kern w:val="0"/>
      <w:szCs w:val="28"/>
    </w:rPr>
  </w:style>
  <w:style w:type="paragraph" w:styleId="11">
    <w:name w:val="toc 1"/>
    <w:basedOn w:val="a0"/>
    <w:next w:val="a0"/>
    <w:autoRedefine/>
    <w:uiPriority w:val="39"/>
    <w:rsid w:val="005A0019"/>
    <w:pPr>
      <w:tabs>
        <w:tab w:val="right" w:leader="dot" w:pos="8680"/>
      </w:tabs>
      <w:ind w:firstLineChars="157" w:firstLine="566"/>
    </w:pPr>
    <w:rPr>
      <w:rFonts w:ascii="標楷體" w:eastAsia="標楷體" w:hAnsi="標楷體"/>
      <w:b/>
      <w:sz w:val="36"/>
      <w:szCs w:val="36"/>
    </w:rPr>
  </w:style>
  <w:style w:type="paragraph" w:styleId="21">
    <w:name w:val="toc 2"/>
    <w:basedOn w:val="a0"/>
    <w:next w:val="a0"/>
    <w:autoRedefine/>
    <w:uiPriority w:val="39"/>
    <w:rsid w:val="00CD7216"/>
    <w:pPr>
      <w:widowControl/>
      <w:spacing w:after="100" w:line="276" w:lineRule="auto"/>
      <w:ind w:left="220"/>
    </w:pPr>
    <w:rPr>
      <w:kern w:val="0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534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uiPriority w:val="99"/>
    <w:rsid w:val="00534A73"/>
    <w:rPr>
      <w:sz w:val="20"/>
      <w:szCs w:val="20"/>
    </w:rPr>
  </w:style>
  <w:style w:type="paragraph" w:styleId="ad">
    <w:name w:val="Balloon Text"/>
    <w:basedOn w:val="a"/>
    <w:link w:val="ae"/>
    <w:unhideWhenUsed/>
    <w:rsid w:val="00076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rsid w:val="00076BD8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2"/>
    <w:uiPriority w:val="59"/>
    <w:rsid w:val="00CA1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"/>
    <w:basedOn w:val="a2"/>
    <w:next w:val="af"/>
    <w:rsid w:val="00DA368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A1BD6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1"/>
      <w:lang w:bidi="hi-IN"/>
    </w:rPr>
  </w:style>
  <w:style w:type="character" w:customStyle="1" w:styleId="30">
    <w:name w:val="標題 3 字元"/>
    <w:basedOn w:val="a1"/>
    <w:link w:val="3"/>
    <w:uiPriority w:val="9"/>
    <w:semiHidden/>
    <w:rsid w:val="00F61D92"/>
    <w:rPr>
      <w:rFonts w:asciiTheme="majorHAnsi" w:eastAsiaTheme="majorEastAsia" w:hAnsiTheme="majorHAnsi" w:cstheme="majorBidi"/>
      <w:b/>
      <w:bCs/>
      <w:sz w:val="36"/>
      <w:szCs w:val="36"/>
    </w:rPr>
  </w:style>
  <w:style w:type="table" w:customStyle="1" w:styleId="22">
    <w:name w:val="表格格線2"/>
    <w:basedOn w:val="a2"/>
    <w:next w:val="af"/>
    <w:uiPriority w:val="59"/>
    <w:rsid w:val="0077776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清單段落 字元"/>
    <w:link w:val="a8"/>
    <w:uiPriority w:val="34"/>
    <w:locked/>
    <w:rsid w:val="00022CD5"/>
    <w:rPr>
      <w:rFonts w:ascii="Calibri" w:eastAsia="新細明體" w:hAnsi="Calibri" w:cs="Times New Roman"/>
      <w:kern w:val="1"/>
      <w:szCs w:val="24"/>
    </w:rPr>
  </w:style>
  <w:style w:type="character" w:styleId="HTML">
    <w:name w:val="HTML Typewriter"/>
    <w:semiHidden/>
    <w:unhideWhenUsed/>
    <w:rsid w:val="008148DE"/>
    <w:rPr>
      <w:rFonts w:ascii="細明體" w:eastAsia="細明體" w:hAnsi="細明體" w:cs="細明體" w:hint="eastAsia"/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71598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1598A"/>
  </w:style>
  <w:style w:type="character" w:customStyle="1" w:styleId="af3">
    <w:name w:val="註解文字 字元"/>
    <w:basedOn w:val="a1"/>
    <w:link w:val="af2"/>
    <w:uiPriority w:val="99"/>
    <w:semiHidden/>
    <w:rsid w:val="0071598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1598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1598A"/>
    <w:rPr>
      <w:b/>
      <w:bCs/>
    </w:rPr>
  </w:style>
  <w:style w:type="paragraph" w:customStyle="1" w:styleId="Default">
    <w:name w:val="Default"/>
    <w:link w:val="Default0"/>
    <w:rsid w:val="00623F8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Default0">
    <w:name w:val="Default 字元"/>
    <w:link w:val="Default"/>
    <w:rsid w:val="00623F86"/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unnamed1">
    <w:name w:val="unnamed1"/>
    <w:basedOn w:val="a1"/>
    <w:rsid w:val="00517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CD7216"/>
    <w:pPr>
      <w:keepNext/>
      <w:numPr>
        <w:numId w:val="1"/>
      </w:numPr>
      <w:spacing w:before="50" w:after="50"/>
      <w:outlineLvl w:val="0"/>
    </w:pPr>
    <w:rPr>
      <w:rFonts w:ascii="Cambria" w:eastAsia="標楷體" w:hAnsi="Cambria"/>
      <w:b/>
      <w:bCs/>
      <w:sz w:val="28"/>
      <w:szCs w:val="52"/>
    </w:rPr>
  </w:style>
  <w:style w:type="paragraph" w:styleId="2">
    <w:name w:val="heading 2"/>
    <w:basedOn w:val="a0"/>
    <w:next w:val="a0"/>
    <w:link w:val="20"/>
    <w:qFormat/>
    <w:rsid w:val="00CD721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D9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CD7216"/>
    <w:rPr>
      <w:rFonts w:ascii="Cambria" w:eastAsia="標楷體" w:hAnsi="Cambria" w:cs="Times New Roman"/>
      <w:b/>
      <w:bCs/>
      <w:kern w:val="1"/>
      <w:sz w:val="28"/>
      <w:szCs w:val="52"/>
    </w:rPr>
  </w:style>
  <w:style w:type="character" w:customStyle="1" w:styleId="20">
    <w:name w:val="標題 2 字元"/>
    <w:basedOn w:val="a1"/>
    <w:link w:val="2"/>
    <w:rsid w:val="00CD7216"/>
    <w:rPr>
      <w:rFonts w:ascii="Cambria" w:eastAsia="新細明體" w:hAnsi="Cambria" w:cs="Times New Roman"/>
      <w:b/>
      <w:bCs/>
      <w:kern w:val="1"/>
      <w:sz w:val="48"/>
      <w:szCs w:val="48"/>
    </w:rPr>
  </w:style>
  <w:style w:type="character" w:styleId="a4">
    <w:name w:val="Hyperlink"/>
    <w:uiPriority w:val="99"/>
    <w:rsid w:val="00CD7216"/>
    <w:rPr>
      <w:color w:val="000080"/>
      <w:u w:val="single"/>
    </w:rPr>
  </w:style>
  <w:style w:type="paragraph" w:styleId="a0">
    <w:name w:val="Body Text"/>
    <w:link w:val="a5"/>
    <w:rsid w:val="00CD721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新細明體" w:hAnsi="Calibri" w:cs="Times New Roman"/>
      <w:kern w:val="1"/>
      <w:szCs w:val="24"/>
    </w:rPr>
  </w:style>
  <w:style w:type="character" w:customStyle="1" w:styleId="a5">
    <w:name w:val="本文 字元"/>
    <w:basedOn w:val="a1"/>
    <w:link w:val="a0"/>
    <w:rsid w:val="00CD7216"/>
    <w:rPr>
      <w:rFonts w:ascii="Calibri" w:eastAsia="新細明體" w:hAnsi="Calibri" w:cs="Times New Roman"/>
      <w:kern w:val="1"/>
      <w:szCs w:val="24"/>
    </w:rPr>
  </w:style>
  <w:style w:type="paragraph" w:styleId="a6">
    <w:name w:val="footer"/>
    <w:basedOn w:val="a0"/>
    <w:link w:val="a7"/>
    <w:rsid w:val="00CD7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rsid w:val="00CD7216"/>
    <w:rPr>
      <w:rFonts w:ascii="Calibri" w:eastAsia="新細明體" w:hAnsi="Calibri" w:cs="Times New Roman"/>
      <w:kern w:val="1"/>
      <w:sz w:val="20"/>
      <w:szCs w:val="20"/>
    </w:rPr>
  </w:style>
  <w:style w:type="paragraph" w:styleId="a8">
    <w:name w:val="List Paragraph"/>
    <w:basedOn w:val="a0"/>
    <w:link w:val="a9"/>
    <w:uiPriority w:val="34"/>
    <w:qFormat/>
    <w:rsid w:val="00CD7216"/>
    <w:pPr>
      <w:ind w:left="480"/>
    </w:pPr>
  </w:style>
  <w:style w:type="paragraph" w:styleId="aa">
    <w:name w:val="TOC Heading"/>
    <w:basedOn w:val="1"/>
    <w:next w:val="a0"/>
    <w:qFormat/>
    <w:rsid w:val="00CD7216"/>
    <w:pPr>
      <w:keepLines/>
      <w:widowControl/>
      <w:numPr>
        <w:numId w:val="0"/>
      </w:numPr>
      <w:spacing w:before="480" w:after="0" w:line="276" w:lineRule="auto"/>
    </w:pPr>
    <w:rPr>
      <w:rFonts w:eastAsia="新細明體"/>
      <w:color w:val="365F91"/>
      <w:kern w:val="0"/>
      <w:szCs w:val="28"/>
    </w:rPr>
  </w:style>
  <w:style w:type="paragraph" w:styleId="11">
    <w:name w:val="toc 1"/>
    <w:basedOn w:val="a0"/>
    <w:next w:val="a0"/>
    <w:autoRedefine/>
    <w:uiPriority w:val="39"/>
    <w:rsid w:val="005A0019"/>
    <w:pPr>
      <w:tabs>
        <w:tab w:val="right" w:leader="dot" w:pos="8680"/>
      </w:tabs>
      <w:ind w:firstLineChars="157" w:firstLine="566"/>
    </w:pPr>
    <w:rPr>
      <w:rFonts w:ascii="標楷體" w:eastAsia="標楷體" w:hAnsi="標楷體"/>
      <w:b/>
      <w:sz w:val="36"/>
      <w:szCs w:val="36"/>
    </w:rPr>
  </w:style>
  <w:style w:type="paragraph" w:styleId="21">
    <w:name w:val="toc 2"/>
    <w:basedOn w:val="a0"/>
    <w:next w:val="a0"/>
    <w:autoRedefine/>
    <w:uiPriority w:val="39"/>
    <w:rsid w:val="00CD7216"/>
    <w:pPr>
      <w:widowControl/>
      <w:spacing w:after="100" w:line="276" w:lineRule="auto"/>
      <w:ind w:left="220"/>
    </w:pPr>
    <w:rPr>
      <w:kern w:val="0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534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uiPriority w:val="99"/>
    <w:rsid w:val="00534A73"/>
    <w:rPr>
      <w:sz w:val="20"/>
      <w:szCs w:val="20"/>
    </w:rPr>
  </w:style>
  <w:style w:type="paragraph" w:styleId="ad">
    <w:name w:val="Balloon Text"/>
    <w:basedOn w:val="a"/>
    <w:link w:val="ae"/>
    <w:unhideWhenUsed/>
    <w:rsid w:val="00076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rsid w:val="00076BD8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2"/>
    <w:uiPriority w:val="59"/>
    <w:rsid w:val="00CA1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"/>
    <w:basedOn w:val="a2"/>
    <w:next w:val="af"/>
    <w:rsid w:val="00DA368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A1BD6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1"/>
      <w:lang w:bidi="hi-IN"/>
    </w:rPr>
  </w:style>
  <w:style w:type="character" w:customStyle="1" w:styleId="30">
    <w:name w:val="標題 3 字元"/>
    <w:basedOn w:val="a1"/>
    <w:link w:val="3"/>
    <w:uiPriority w:val="9"/>
    <w:semiHidden/>
    <w:rsid w:val="00F61D92"/>
    <w:rPr>
      <w:rFonts w:asciiTheme="majorHAnsi" w:eastAsiaTheme="majorEastAsia" w:hAnsiTheme="majorHAnsi" w:cstheme="majorBidi"/>
      <w:b/>
      <w:bCs/>
      <w:sz w:val="36"/>
      <w:szCs w:val="36"/>
    </w:rPr>
  </w:style>
  <w:style w:type="table" w:customStyle="1" w:styleId="22">
    <w:name w:val="表格格線2"/>
    <w:basedOn w:val="a2"/>
    <w:next w:val="af"/>
    <w:uiPriority w:val="59"/>
    <w:rsid w:val="0077776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清單段落 字元"/>
    <w:link w:val="a8"/>
    <w:uiPriority w:val="34"/>
    <w:locked/>
    <w:rsid w:val="00022CD5"/>
    <w:rPr>
      <w:rFonts w:ascii="Calibri" w:eastAsia="新細明體" w:hAnsi="Calibri" w:cs="Times New Roman"/>
      <w:kern w:val="1"/>
      <w:szCs w:val="24"/>
    </w:rPr>
  </w:style>
  <w:style w:type="character" w:styleId="HTML">
    <w:name w:val="HTML Typewriter"/>
    <w:semiHidden/>
    <w:unhideWhenUsed/>
    <w:rsid w:val="008148DE"/>
    <w:rPr>
      <w:rFonts w:ascii="細明體" w:eastAsia="細明體" w:hAnsi="細明體" w:cs="細明體" w:hint="eastAsia"/>
      <w:sz w:val="24"/>
      <w:szCs w:val="24"/>
    </w:rPr>
  </w:style>
  <w:style w:type="character" w:styleId="af1">
    <w:name w:val="annotation reference"/>
    <w:basedOn w:val="a1"/>
    <w:uiPriority w:val="99"/>
    <w:semiHidden/>
    <w:unhideWhenUsed/>
    <w:rsid w:val="0071598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1598A"/>
  </w:style>
  <w:style w:type="character" w:customStyle="1" w:styleId="af3">
    <w:name w:val="註解文字 字元"/>
    <w:basedOn w:val="a1"/>
    <w:link w:val="af2"/>
    <w:uiPriority w:val="99"/>
    <w:semiHidden/>
    <w:rsid w:val="0071598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1598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1598A"/>
    <w:rPr>
      <w:b/>
      <w:bCs/>
    </w:rPr>
  </w:style>
  <w:style w:type="paragraph" w:customStyle="1" w:styleId="Default">
    <w:name w:val="Default"/>
    <w:link w:val="Default0"/>
    <w:rsid w:val="00623F8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Default0">
    <w:name w:val="Default 字元"/>
    <w:link w:val="Default"/>
    <w:rsid w:val="00623F86"/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unnamed1">
    <w:name w:val="unnamed1"/>
    <w:basedOn w:val="a1"/>
    <w:rsid w:val="00517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435@mail.cichb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540E-1AF1-45DE-88B3-89C96392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艾玉琳</dc:creator>
  <cp:lastModifiedBy>蔡佳雯</cp:lastModifiedBy>
  <cp:revision>6</cp:revision>
  <cp:lastPrinted>2025-02-24T09:20:00Z</cp:lastPrinted>
  <dcterms:created xsi:type="dcterms:W3CDTF">2024-08-05T10:11:00Z</dcterms:created>
  <dcterms:modified xsi:type="dcterms:W3CDTF">2025-02-24T09:21:00Z</dcterms:modified>
</cp:coreProperties>
</file>