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8A" w:rsidRDefault="002E4D8A" w:rsidP="002E4D8A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t>嘉義市議會第10屆第8次定期會市長施政報告</w:t>
      </w:r>
    </w:p>
    <w:p w:rsidR="002E4D8A" w:rsidRDefault="002E4D8A" w:rsidP="002E4D8A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智慧科技處提報議題表</w:t>
      </w:r>
      <w:r w:rsidR="00242EB0" w:rsidRPr="00242EB0">
        <w:rPr>
          <w:rFonts w:ascii="標楷體" w:eastAsia="標楷體" w:hAnsi="標楷體" w:hint="eastAsia"/>
          <w:color w:val="FF0000"/>
          <w:sz w:val="36"/>
        </w:rPr>
        <w:t>(範例)</w:t>
      </w:r>
    </w:p>
    <w:p w:rsidR="002E4D8A" w:rsidRPr="00242EB0" w:rsidRDefault="00242EB0" w:rsidP="00F347E2">
      <w:pPr>
        <w:spacing w:line="34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="002E4D8A"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4D8A" w:rsidRPr="00242EB0" w:rsidRDefault="002E4D8A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2EB0" w:rsidRDefault="002E4D8A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2E4D8A" w:rsidRPr="00242EB0" w:rsidRDefault="00DD5CB5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4D8A" w:rsidRPr="00242EB0" w:rsidRDefault="00DD5CB5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 w:rsidR="00D55CD0"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2E4D8A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扶植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青年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創新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行動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E4D8A" w:rsidRPr="00242EB0" w:rsidRDefault="002E4D8A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有事青年行動競賽</w:t>
            </w:r>
          </w:p>
          <w:p w:rsidR="00242EB0" w:rsidRPr="00242EB0" w:rsidRDefault="00242EB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有事青年節</w:t>
            </w:r>
          </w:p>
          <w:p w:rsidR="002E4D8A" w:rsidRPr="00242EB0" w:rsidRDefault="002E4D8A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有事青年創新講座</w:t>
            </w:r>
          </w:p>
          <w:p w:rsidR="002E4D8A" w:rsidRPr="00242EB0" w:rsidRDefault="002E4D8A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有事青年校園推廣合作計畫</w:t>
            </w:r>
          </w:p>
        </w:tc>
      </w:tr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2E4D8A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打造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城市品牌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42EB0" w:rsidRPr="00242EB0" w:rsidRDefault="00242EB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城市品牌識別系統</w:t>
            </w:r>
          </w:p>
          <w:p w:rsidR="002E4D8A" w:rsidRPr="00242EB0" w:rsidRDefault="00242EB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全國唯一</w:t>
            </w: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嘉市體</w:t>
            </w:r>
            <w:proofErr w:type="gramEnd"/>
          </w:p>
        </w:tc>
      </w:tr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D55CD0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打造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資通安全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E4D8A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機房建設</w:t>
            </w:r>
          </w:p>
          <w:p w:rsidR="00D55CD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攻防演練</w:t>
            </w:r>
          </w:p>
          <w:p w:rsidR="00F347E2" w:rsidRPr="00242EB0" w:rsidRDefault="00F347E2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ISO認證</w:t>
            </w:r>
          </w:p>
        </w:tc>
      </w:tr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D55CD0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推動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地方創生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42EB0" w:rsidRPr="00242EB0" w:rsidRDefault="00242EB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地方創生爭取四大計畫</w:t>
            </w:r>
          </w:p>
          <w:p w:rsidR="00242EB0" w:rsidRPr="00242EB0" w:rsidRDefault="00242EB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創生發酵</w:t>
            </w:r>
            <w:proofErr w:type="gramEnd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器</w:t>
            </w:r>
          </w:p>
          <w:p w:rsidR="00242EB0" w:rsidRPr="00242EB0" w:rsidRDefault="00242EB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你抵</w:t>
            </w: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嘉創啥</w:t>
            </w:r>
            <w:proofErr w:type="gramEnd"/>
          </w:p>
          <w:p w:rsidR="002E4D8A" w:rsidRPr="00242EB0" w:rsidRDefault="00242EB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暗</w:t>
            </w: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光鳥紀</w:t>
            </w:r>
            <w:proofErr w:type="gramEnd"/>
          </w:p>
        </w:tc>
      </w:tr>
      <w:tr w:rsidR="002E4D8A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D55CD0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重啟1999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E4D8A" w:rsidRPr="00242EB0" w:rsidRDefault="00242EB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1999</w:t>
            </w:r>
            <w:r w:rsidR="00D55CD0">
              <w:rPr>
                <w:rFonts w:ascii="標楷體" w:eastAsia="標楷體" w:hAnsi="標楷體" w:hint="eastAsia"/>
                <w:sz w:val="32"/>
                <w:szCs w:val="28"/>
              </w:rPr>
              <w:t>服務</w:t>
            </w:r>
          </w:p>
        </w:tc>
      </w:tr>
      <w:tr w:rsidR="002E4D8A" w:rsidRPr="00242EB0" w:rsidTr="00D55CD0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E4D8A" w:rsidRPr="00242EB0" w:rsidRDefault="00D55CD0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E4D8A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搭建</w:t>
            </w:r>
            <w:r w:rsidR="002E4D8A" w:rsidRPr="00242EB0">
              <w:rPr>
                <w:rFonts w:ascii="標楷體" w:eastAsia="標楷體" w:hAnsi="標楷體" w:hint="eastAsia"/>
                <w:sz w:val="32"/>
                <w:szCs w:val="28"/>
              </w:rPr>
              <w:t>數位治理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平台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E4D8A" w:rsidRPr="00242EB0" w:rsidRDefault="00242EB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愛嘉義APP</w:t>
            </w:r>
          </w:p>
          <w:p w:rsidR="00242EB0" w:rsidRPr="00242EB0" w:rsidRDefault="00242EB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創新歸故里</w:t>
            </w:r>
          </w:p>
        </w:tc>
      </w:tr>
      <w:tr w:rsidR="00D55CD0" w:rsidRPr="00242EB0" w:rsidTr="00822C73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D55CD0" w:rsidRPr="00242EB0" w:rsidRDefault="00D55CD0" w:rsidP="00F347E2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D55CD0" w:rsidRDefault="00A74FDC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市民智慧應用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D55CD0" w:rsidRPr="00242EB0" w:rsidRDefault="00D55CD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智造</w:t>
            </w: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咖</w:t>
            </w:r>
            <w:proofErr w:type="gramEnd"/>
          </w:p>
          <w:p w:rsidR="00D55CD0" w:rsidRPr="00242EB0" w:rsidRDefault="00D55CD0" w:rsidP="00F347E2">
            <w:pPr>
              <w:spacing w:line="34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玩轉數位</w:t>
            </w:r>
            <w:proofErr w:type="gramEnd"/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學習</w:t>
            </w:r>
          </w:p>
          <w:p w:rsidR="00D55CD0" w:rsidRPr="00242EB0" w:rsidRDefault="00D55CD0" w:rsidP="00F347E2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多元支付</w:t>
            </w:r>
          </w:p>
        </w:tc>
      </w:tr>
    </w:tbl>
    <w:p w:rsidR="002E4D8A" w:rsidRPr="00242EB0" w:rsidRDefault="002E4D8A" w:rsidP="00242EB0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2E4D8A" w:rsidRPr="00242EB0" w:rsidRDefault="00242EB0" w:rsidP="00242EB0">
      <w:pPr>
        <w:spacing w:line="3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="005E161B">
        <w:rPr>
          <w:rFonts w:ascii="標楷體" w:eastAsia="標楷體" w:hAnsi="標楷體" w:hint="eastAsia"/>
          <w:sz w:val="32"/>
          <w:szCs w:val="28"/>
        </w:rPr>
        <w:t>參考計畫或活動</w:t>
      </w:r>
      <w:r w:rsidR="002E4D8A" w:rsidRPr="00242EB0">
        <w:rPr>
          <w:rFonts w:ascii="標楷體" w:eastAsia="標楷體" w:hAnsi="標楷體" w:hint="eastAsia"/>
          <w:sz w:val="32"/>
          <w:szCs w:val="28"/>
        </w:rPr>
        <w:t>：</w:t>
      </w:r>
      <w:r>
        <w:rPr>
          <w:rFonts w:ascii="標楷體" w:eastAsia="標楷體" w:hAnsi="標楷體" w:hint="eastAsia"/>
          <w:sz w:val="32"/>
          <w:szCs w:val="28"/>
        </w:rPr>
        <w:t>(智慧科技處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>
        <w:rPr>
          <w:rFonts w:ascii="標楷體" w:eastAsia="標楷體" w:hAnsi="標楷體" w:hint="eastAsia"/>
          <w:sz w:val="32"/>
          <w:szCs w:val="28"/>
        </w:rPr>
        <w:t>列建議</w:t>
      </w:r>
      <w:r w:rsidR="00A85F51" w:rsidRPr="00A85F51">
        <w:rPr>
          <w:rFonts w:ascii="標楷體" w:eastAsia="標楷體" w:hAnsi="標楷體" w:hint="eastAsia"/>
          <w:sz w:val="32"/>
          <w:szCs w:val="28"/>
        </w:rPr>
        <w:t>計畫/活動</w:t>
      </w:r>
      <w:r>
        <w:rPr>
          <w:rFonts w:ascii="標楷體" w:eastAsia="標楷體" w:hAnsi="標楷體" w:hint="eastAsia"/>
          <w:sz w:val="32"/>
          <w:szCs w:val="28"/>
        </w:rPr>
        <w:t>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E4D8A" w:rsidRPr="00242EB0" w:rsidTr="00D55CD0">
        <w:trPr>
          <w:trHeight w:val="77"/>
        </w:trPr>
        <w:tc>
          <w:tcPr>
            <w:tcW w:w="10522" w:type="dxa"/>
          </w:tcPr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有事青年行動競賽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有事青年節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有事青年創新講座</w:t>
            </w:r>
          </w:p>
          <w:p w:rsidR="002E4D8A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有事青年校園推廣合作計畫</w:t>
            </w:r>
            <w:r w:rsidR="002E4D8A" w:rsidRPr="00242EB0">
              <w:rPr>
                <w:rFonts w:ascii="標楷體" w:eastAsia="標楷體" w:hAnsi="標楷體" w:hint="eastAsia"/>
                <w:sz w:val="28"/>
                <w:szCs w:val="28"/>
              </w:rPr>
              <w:t>智造</w:t>
            </w:r>
            <w:proofErr w:type="gramStart"/>
            <w:r w:rsidR="002E4D8A" w:rsidRPr="00242EB0"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proofErr w:type="gramEnd"/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城市品牌識別系統</w:t>
            </w:r>
          </w:p>
          <w:p w:rsidR="002E4D8A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全國唯一嘉市體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智造</w:t>
            </w:r>
            <w:proofErr w:type="gramStart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proofErr w:type="gramEnd"/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玩轉數位</w:t>
            </w:r>
            <w:proofErr w:type="gramEnd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多元支付</w:t>
            </w:r>
          </w:p>
          <w:p w:rsidR="00DA3775" w:rsidRPr="00DA3775" w:rsidRDefault="00DA3775" w:rsidP="00DA377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775">
              <w:rPr>
                <w:rFonts w:ascii="標楷體" w:eastAsia="標楷體" w:hAnsi="標楷體" w:hint="eastAsia"/>
                <w:sz w:val="28"/>
                <w:szCs w:val="28"/>
              </w:rPr>
              <w:t>機房建設</w:t>
            </w:r>
          </w:p>
          <w:p w:rsidR="00DA3775" w:rsidRDefault="00DA3775" w:rsidP="00DA377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3775">
              <w:rPr>
                <w:rFonts w:ascii="標楷體" w:eastAsia="標楷體" w:hAnsi="標楷體" w:hint="eastAsia"/>
                <w:sz w:val="28"/>
                <w:szCs w:val="28"/>
              </w:rPr>
              <w:t>攻防演練</w:t>
            </w:r>
          </w:p>
          <w:p w:rsidR="00242EB0" w:rsidRPr="00242EB0" w:rsidRDefault="00242EB0" w:rsidP="00DA377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地方創生爭取四大計畫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創生發酵</w:t>
            </w:r>
            <w:proofErr w:type="gramEnd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器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你抵</w:t>
            </w:r>
            <w:proofErr w:type="gramStart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嘉創啥</w:t>
            </w:r>
            <w:proofErr w:type="gramEnd"/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暗</w:t>
            </w:r>
            <w:proofErr w:type="gramStart"/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光鳥紀</w:t>
            </w:r>
            <w:proofErr w:type="gramEnd"/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/>
                <w:sz w:val="28"/>
                <w:szCs w:val="28"/>
              </w:rPr>
              <w:t>1999</w:t>
            </w:r>
            <w:r w:rsidR="00D55CD0">
              <w:rPr>
                <w:rFonts w:ascii="標楷體" w:eastAsia="標楷體" w:hAnsi="標楷體"/>
                <w:sz w:val="28"/>
                <w:szCs w:val="28"/>
              </w:rPr>
              <w:t>服務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愛嘉義APP</w:t>
            </w:r>
          </w:p>
          <w:p w:rsidR="00242EB0" w:rsidRPr="00242EB0" w:rsidRDefault="00242EB0" w:rsidP="00242EB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28"/>
                <w:szCs w:val="28"/>
              </w:rPr>
              <w:t>創新歸故里</w:t>
            </w:r>
          </w:p>
        </w:tc>
      </w:tr>
    </w:tbl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建設處提報議題表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77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情紓困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振興經濟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嘉義市夜經濟(暗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光鳥紀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神隱天臺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招商引資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地方型SBIR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嘉義市購物節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滿千送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百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普發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2,000元消費金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台灣美食展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台北國際食品展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推動嘉義市文化商圈發展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嘉義市專屬城市桌遊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農業升級(幸福嘉義米/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幸福米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乖乖)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數位轉型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青年創業實戰市集(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開嘉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青年實戰研習營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青年創業獎勵補助計畫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青年創業貸款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嘉義市新二通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文創街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區產業創新提升計畫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未登記工廠安置計畫</w:t>
            </w:r>
          </w:p>
          <w:p w:rsidR="00E83E7D" w:rsidRPr="00BF550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公園2.0(嘉義公園、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北香湖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公園、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湖子內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區段徵收4公園、舊有公園改善等)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穿城之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水。藍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綠環圈—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道將</w:t>
            </w:r>
            <w:proofErr w:type="gramStart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圳</w:t>
            </w:r>
            <w:proofErr w:type="gramEnd"/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水綠廊道營造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509">
              <w:rPr>
                <w:rFonts w:ascii="標楷體" w:eastAsia="標楷體" w:hAnsi="標楷體" w:hint="eastAsia"/>
                <w:sz w:val="28"/>
                <w:szCs w:val="28"/>
              </w:rPr>
              <w:t>打造動物友善城市(寵物友善空間、寵物公園等)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9月26日(星期一)前經單位主管核章後，將紙本及</w:t>
      </w:r>
      <w:r w:rsidRPr="007418AF">
        <w:rPr>
          <w:rFonts w:ascii="標楷體" w:eastAsia="標楷體" w:hAnsi="標楷體" w:hint="eastAsia"/>
        </w:rPr>
        <w:t>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3D7137" w:rsidRDefault="003D7137" w:rsidP="003D7137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3D7137" w:rsidRDefault="003D7137" w:rsidP="003D7137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社會處提報議題表</w:t>
      </w:r>
    </w:p>
    <w:p w:rsidR="003D7137" w:rsidRPr="00242EB0" w:rsidRDefault="003D7137" w:rsidP="003D7137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D7137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3D7137" w:rsidRPr="00242EB0" w:rsidRDefault="003D7137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</w:t>
            </w:r>
            <w:r w:rsidR="00DD5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 w:rsidR="00DD5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D7137" w:rsidRPr="00242EB0" w:rsidRDefault="00BF550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="003D7137"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 w:rsidR="003D7137"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3D7137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3D7137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3D7137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D7137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3D7137" w:rsidRDefault="003D7137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7137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3D7137" w:rsidRPr="00242EB0" w:rsidRDefault="003D7137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3D7137" w:rsidRPr="00242EB0" w:rsidRDefault="003D7137" w:rsidP="003D713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3D7137" w:rsidRPr="005E161B" w:rsidRDefault="005E161B" w:rsidP="003D7137">
      <w:pPr>
        <w:spacing w:line="3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※參考計畫或活動</w:t>
      </w:r>
      <w:r w:rsidRPr="00242EB0">
        <w:rPr>
          <w:rFonts w:ascii="標楷體" w:eastAsia="標楷體" w:hAnsi="標楷體" w:hint="eastAsia"/>
          <w:sz w:val="32"/>
          <w:szCs w:val="28"/>
        </w:rPr>
        <w:t>：</w:t>
      </w:r>
      <w:r>
        <w:rPr>
          <w:rFonts w:ascii="標楷體" w:eastAsia="標楷體" w:hAnsi="標楷體" w:hint="eastAsia"/>
          <w:sz w:val="32"/>
          <w:szCs w:val="28"/>
        </w:rPr>
        <w:t>(智慧科技處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>
        <w:rPr>
          <w:rFonts w:ascii="標楷體" w:eastAsia="標楷體" w:hAnsi="標楷體" w:hint="eastAsia"/>
          <w:sz w:val="32"/>
          <w:szCs w:val="28"/>
        </w:rPr>
        <w:t>列建議</w:t>
      </w:r>
      <w:r w:rsidRPr="00A85F51">
        <w:rPr>
          <w:rFonts w:ascii="標楷體" w:eastAsia="標楷體" w:hAnsi="標楷體" w:hint="eastAsia"/>
          <w:sz w:val="32"/>
          <w:szCs w:val="28"/>
        </w:rPr>
        <w:t>計畫/活動</w:t>
      </w:r>
      <w:r>
        <w:rPr>
          <w:rFonts w:ascii="標楷體" w:eastAsia="標楷體" w:hAnsi="標楷體" w:hint="eastAsia"/>
          <w:sz w:val="32"/>
          <w:szCs w:val="28"/>
        </w:rPr>
        <w:t>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D7137" w:rsidRPr="00242EB0" w:rsidTr="00F97849">
        <w:trPr>
          <w:trHeight w:val="77"/>
        </w:trPr>
        <w:tc>
          <w:tcPr>
            <w:tcW w:w="10522" w:type="dxa"/>
          </w:tcPr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成立有事青年實驗室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友善托育環境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公部門暑期工讀(含教育訓練課程)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洄</w:t>
            </w:r>
            <w:proofErr w:type="gramEnd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嘉青年－FUN</w:t>
            </w: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心玩社區</w:t>
            </w:r>
            <w:proofErr w:type="gramEnd"/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青領派暨</w:t>
            </w:r>
            <w:proofErr w:type="gramEnd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社團補助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在嘉就業幸福加倍</w:t>
            </w:r>
          </w:p>
          <w:p w:rsidR="003D7137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看嘉本領</w:t>
            </w:r>
            <w:proofErr w:type="gramEnd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(含青年小聚補助計畫)</w:t>
            </w:r>
          </w:p>
          <w:p w:rsid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社會創新與社會企業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社區照顧關懷據點暨C</w:t>
            </w: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級巷弄長</w:t>
            </w:r>
            <w:proofErr w:type="gramEnd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照站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兒童早期療育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花甲食堂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心旅程會所入</w:t>
            </w: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</w:p>
          <w:p w:rsid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  <w:p w:rsidR="00886191" w:rsidRPr="002726A8" w:rsidRDefault="00886191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6191">
              <w:rPr>
                <w:rFonts w:ascii="標楷體" w:eastAsia="標楷體" w:hAnsi="標楷體" w:hint="eastAsia"/>
                <w:sz w:val="28"/>
                <w:szCs w:val="28"/>
              </w:rPr>
              <w:t>彩齡夢享館</w:t>
            </w:r>
            <w:proofErr w:type="gramEnd"/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友善在嘉 愛我+1(友善特派員、友善生活資訊網等)</w:t>
            </w:r>
          </w:p>
          <w:p w:rsidR="002726A8" w:rsidRP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觀光工廠友善創新服務</w:t>
            </w:r>
          </w:p>
          <w:p w:rsidR="002726A8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爺爺奶奶市政建設體驗計畫</w:t>
            </w:r>
          </w:p>
          <w:p w:rsidR="002726A8" w:rsidRPr="00242EB0" w:rsidRDefault="002726A8" w:rsidP="002726A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愛+1</w:t>
            </w:r>
            <w:proofErr w:type="gramStart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惜食續食</w:t>
            </w:r>
            <w:proofErr w:type="gramEnd"/>
            <w:r w:rsidRPr="002726A8">
              <w:rPr>
                <w:rFonts w:ascii="標楷體" w:eastAsia="標楷體" w:hAnsi="標楷體" w:hint="eastAsia"/>
                <w:sz w:val="28"/>
                <w:szCs w:val="28"/>
              </w:rPr>
              <w:t>服務計畫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>
        <w:rPr>
          <w:rFonts w:ascii="標楷體" w:eastAsia="標楷體" w:hAnsi="標楷體" w:hint="eastAsia"/>
        </w:rPr>
        <w:t>與word</w:t>
      </w:r>
      <w:proofErr w:type="gramStart"/>
      <w:r w:rsid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BF5509" w:rsidRDefault="00BF550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2055C3" w:rsidRDefault="002055C3" w:rsidP="002055C3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2055C3" w:rsidRDefault="008C0EB7" w:rsidP="002055C3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都市發展</w:t>
      </w:r>
      <w:r w:rsidR="002055C3">
        <w:rPr>
          <w:rFonts w:ascii="標楷體" w:eastAsia="標楷體" w:hAnsi="標楷體" w:hint="eastAsia"/>
          <w:sz w:val="36"/>
        </w:rPr>
        <w:t>處提報議題表</w:t>
      </w:r>
    </w:p>
    <w:p w:rsidR="002055C3" w:rsidRPr="00242EB0" w:rsidRDefault="002055C3" w:rsidP="002055C3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055C3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2055C3" w:rsidRPr="00242EB0" w:rsidRDefault="002055C3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055C3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2055C3" w:rsidRDefault="002055C3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2055C3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2055C3" w:rsidRPr="00242EB0" w:rsidRDefault="002055C3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2055C3" w:rsidRPr="00242EB0" w:rsidRDefault="002055C3" w:rsidP="002055C3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2055C3" w:rsidRPr="00242EB0" w:rsidRDefault="005E161B" w:rsidP="002055C3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055C3" w:rsidRPr="00242EB0" w:rsidTr="00F97849">
        <w:trPr>
          <w:trHeight w:val="77"/>
        </w:trPr>
        <w:tc>
          <w:tcPr>
            <w:tcW w:w="10522" w:type="dxa"/>
          </w:tcPr>
          <w:p w:rsid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西區大發展計畫</w:t>
            </w:r>
          </w:p>
          <w:p w:rsidR="002055C3" w:rsidRP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國土功能分區劃設-嘉義市農業區劃設為城鄉發展地區</w:t>
            </w:r>
          </w:p>
          <w:p w:rsidR="008C0EB7" w:rsidRPr="002055C3" w:rsidRDefault="008C0EB7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都市計畫第二次通盤檢討案</w:t>
            </w:r>
          </w:p>
          <w:p w:rsidR="008C0EB7" w:rsidRPr="002055C3" w:rsidRDefault="008C0EB7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公共設施用地檢討案</w:t>
            </w:r>
          </w:p>
          <w:p w:rsidR="008C0EB7" w:rsidRPr="002055C3" w:rsidRDefault="008C0EB7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建國二村</w:t>
            </w:r>
          </w:p>
          <w:p w:rsidR="002055C3" w:rsidRP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民族國小西側土地都市更新案</w:t>
            </w:r>
          </w:p>
          <w:p w:rsidR="002055C3" w:rsidRP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嘉義大車站計畫</w:t>
            </w:r>
          </w:p>
          <w:p w:rsidR="002055C3" w:rsidRP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嘉北區段徵收及都市計畫變更</w:t>
            </w:r>
          </w:p>
          <w:p w:rsidR="002055C3" w:rsidRP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鐵路高架都市空間縫合與都市計畫</w:t>
            </w:r>
          </w:p>
          <w:p w:rsidR="008C0EB7" w:rsidRDefault="002055C3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鐵路沿線乙種工業區用地開發</w:t>
            </w:r>
          </w:p>
          <w:p w:rsidR="008C0EB7" w:rsidRDefault="008C0EB7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北港路區段徵收及都市計畫變更</w:t>
            </w:r>
          </w:p>
          <w:p w:rsidR="002055C3" w:rsidRPr="008C0EB7" w:rsidRDefault="008C0EB7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嘉義市忠孝路346巷住宅區都市更新計畫</w:t>
            </w:r>
          </w:p>
          <w:p w:rsidR="008C0EB7" w:rsidRDefault="002055C3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願景館</w:t>
            </w:r>
          </w:p>
          <w:p w:rsidR="008C0EB7" w:rsidRPr="002055C3" w:rsidRDefault="008C0EB7" w:rsidP="008C0EB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嘉義市整體環境景觀策略規劃</w:t>
            </w:r>
          </w:p>
          <w:p w:rsidR="002055C3" w:rsidRDefault="008C0EB7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城鎮風貌</w:t>
            </w:r>
            <w:proofErr w:type="gramStart"/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及創生環境</w:t>
            </w:r>
            <w:proofErr w:type="gramEnd"/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營造</w:t>
            </w:r>
          </w:p>
          <w:p w:rsidR="00B93267" w:rsidRDefault="00B93267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台灣景觀大獎</w:t>
            </w:r>
          </w:p>
          <w:p w:rsidR="002055C3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木造建築物整建維護計畫</w:t>
            </w:r>
          </w:p>
          <w:p w:rsidR="002055C3" w:rsidRPr="00242EB0" w:rsidRDefault="002055C3" w:rsidP="002055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危</w:t>
            </w:r>
            <w:proofErr w:type="gramStart"/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2055C3">
              <w:rPr>
                <w:rFonts w:ascii="標楷體" w:eastAsia="標楷體" w:hAnsi="標楷體" w:hint="eastAsia"/>
                <w:sz w:val="28"/>
                <w:szCs w:val="28"/>
              </w:rPr>
              <w:t>建築物重建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7707CE" w:rsidRPr="00F97849" w:rsidRDefault="007707CE" w:rsidP="00242EB0">
      <w:pPr>
        <w:spacing w:line="400" w:lineRule="exact"/>
        <w:rPr>
          <w:rFonts w:ascii="標楷體" w:eastAsia="標楷體" w:hAnsi="標楷體"/>
          <w:sz w:val="36"/>
        </w:rPr>
      </w:pPr>
    </w:p>
    <w:p w:rsidR="007707CE" w:rsidRDefault="007707C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7707CE" w:rsidRDefault="007707CE" w:rsidP="007707CE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7707CE" w:rsidRDefault="007707CE" w:rsidP="007707CE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工務處提報議題表</w:t>
      </w:r>
    </w:p>
    <w:p w:rsidR="007707CE" w:rsidRPr="00242EB0" w:rsidRDefault="007707CE" w:rsidP="007707CE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7CE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7707CE" w:rsidRPr="00242EB0" w:rsidRDefault="007707CE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707CE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7707CE" w:rsidRDefault="007707CE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7707CE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7707CE" w:rsidRPr="00242EB0" w:rsidRDefault="007707CE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7707CE" w:rsidRPr="00242EB0" w:rsidRDefault="007707CE" w:rsidP="007707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707CE" w:rsidRPr="00242EB0" w:rsidRDefault="005E161B" w:rsidP="007707CE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707CE" w:rsidRPr="00242EB0" w:rsidTr="00F97849">
        <w:trPr>
          <w:trHeight w:val="77"/>
        </w:trPr>
        <w:tc>
          <w:tcPr>
            <w:tcW w:w="10522" w:type="dxa"/>
          </w:tcPr>
          <w:p w:rsidR="007707CE" w:rsidRDefault="007707CE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貨轉中心開發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社會住宅(含東/西區)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包租代管</w:t>
            </w:r>
          </w:p>
          <w:p w:rsid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租屋補貼</w:t>
            </w:r>
          </w:p>
          <w:p w:rsid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北棟大樓興建案</w:t>
            </w:r>
          </w:p>
          <w:p w:rsidR="00A47603" w:rsidRDefault="00A47603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華興橋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東義路及盧山橋改建工程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軍輝橋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改建工程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道路新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闢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、改善、纜線下地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人行道改善工程(興業西路、中興路、中山路、林森西路等)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污水下水道(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含獲110年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全國第三組表現傑出獎)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北排水主幹線改善及營造計畫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北排水維新支線改善及營造計畫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防洪治水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與清淤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興建雨水下水道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中央排水治理工程(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含通港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橋改建、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雙孔橋涵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工程等)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中央排水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岸環境營造</w:t>
            </w:r>
          </w:p>
          <w:p w:rsid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道將</w:t>
            </w:r>
            <w:proofErr w:type="gramStart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圳</w:t>
            </w:r>
            <w:proofErr w:type="gramEnd"/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水環境改善計畫</w:t>
            </w:r>
          </w:p>
          <w:p w:rsidR="007707CE" w:rsidRP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推動騎樓整平計畫</w:t>
            </w:r>
          </w:p>
          <w:p w:rsidR="007707CE" w:rsidRDefault="007707CE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7CE">
              <w:rPr>
                <w:rFonts w:ascii="標楷體" w:eastAsia="標楷體" w:hAnsi="標楷體" w:hint="eastAsia"/>
                <w:sz w:val="28"/>
                <w:szCs w:val="28"/>
              </w:rPr>
              <w:t>嘉義市招牌廣告及樹立廣告整頓改善計畫</w:t>
            </w:r>
          </w:p>
          <w:p w:rsidR="00D43D2F" w:rsidRPr="00242EB0" w:rsidRDefault="00D43D2F" w:rsidP="007707C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湖內里活動中心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CC59D9" w:rsidRPr="00F97849" w:rsidRDefault="00CC59D9" w:rsidP="00242EB0">
      <w:pPr>
        <w:spacing w:line="400" w:lineRule="exact"/>
        <w:rPr>
          <w:rFonts w:ascii="標楷體" w:eastAsia="標楷體" w:hAnsi="標楷體"/>
          <w:sz w:val="36"/>
        </w:rPr>
      </w:pPr>
    </w:p>
    <w:p w:rsidR="00CC59D9" w:rsidRDefault="00CC59D9" w:rsidP="00CC59D9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CC59D9" w:rsidRDefault="00CC59D9" w:rsidP="00CC59D9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教育處提報議題表</w:t>
      </w:r>
    </w:p>
    <w:p w:rsidR="00CC59D9" w:rsidRPr="00242EB0" w:rsidRDefault="00CC59D9" w:rsidP="00CC59D9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C59D9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CC59D9" w:rsidRPr="00242EB0" w:rsidRDefault="00CC59D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C59D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CC59D9" w:rsidRDefault="00CC59D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CC59D9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CC59D9" w:rsidRPr="00242EB0" w:rsidRDefault="00CC59D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CC59D9" w:rsidRPr="00242EB0" w:rsidRDefault="00CC59D9" w:rsidP="00CC59D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C59D9" w:rsidRPr="00242EB0" w:rsidRDefault="005E161B" w:rsidP="00CC59D9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C59D9" w:rsidRPr="00242EB0" w:rsidTr="00F97849">
        <w:trPr>
          <w:trHeight w:val="77"/>
        </w:trPr>
        <w:tc>
          <w:tcPr>
            <w:tcW w:w="10522" w:type="dxa"/>
          </w:tcPr>
          <w:p w:rsidR="00CC59D9" w:rsidRDefault="00CC59D9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9D9">
              <w:rPr>
                <w:rFonts w:ascii="標楷體" w:eastAsia="標楷體" w:hAnsi="標楷體" w:hint="eastAsia"/>
                <w:sz w:val="28"/>
                <w:szCs w:val="28"/>
              </w:rPr>
              <w:t>推動運動產業發展(</w:t>
            </w:r>
            <w:proofErr w:type="gramStart"/>
            <w:r w:rsidRPr="00CC59D9">
              <w:rPr>
                <w:rFonts w:ascii="標楷體" w:eastAsia="標楷體" w:hAnsi="標楷體" w:hint="eastAsia"/>
                <w:sz w:val="28"/>
                <w:szCs w:val="28"/>
              </w:rPr>
              <w:t>含王輝盃</w:t>
            </w:r>
            <w:proofErr w:type="gramEnd"/>
            <w:r w:rsidRPr="00CC59D9">
              <w:rPr>
                <w:rFonts w:ascii="標楷體" w:eastAsia="標楷體" w:hAnsi="標楷體" w:hint="eastAsia"/>
                <w:sz w:val="28"/>
                <w:szCs w:val="28"/>
              </w:rPr>
              <w:t>/雙潭星光路跑/電子競技運動/棒球等)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西區全民運動館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興建湖美棒球場</w:t>
            </w:r>
            <w:proofErr w:type="gramEnd"/>
          </w:p>
          <w:p w:rsid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運動場館活化</w:t>
            </w:r>
          </w:p>
          <w:p w:rsidR="00CD1C21" w:rsidRDefault="00CD1C2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2020日環食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科學168(含太空人降落中央噴水池、大師講座等)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探索園區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食育力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五星城市(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含育人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灃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食教室揭牌)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實驗教育(含成立大業實驗中學)</w:t>
            </w:r>
          </w:p>
          <w:p w:rsidR="00CD1C2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  <w:p w:rsidR="00CD1C2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  <w:r w:rsidR="00CD1C2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1C21" w:rsidRPr="00A85F51">
              <w:rPr>
                <w:rFonts w:ascii="標楷體" w:eastAsia="標楷體" w:hAnsi="標楷體" w:hint="eastAsia"/>
                <w:sz w:val="28"/>
                <w:szCs w:val="28"/>
              </w:rPr>
              <w:t>智慧</w:t>
            </w: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:rsidR="00CD1C2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雙語教育</w:t>
            </w:r>
          </w:p>
          <w:p w:rsidR="00CD1C21" w:rsidRDefault="00CD1C2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技職教育</w:t>
            </w:r>
          </w:p>
          <w:p w:rsidR="00CD1C21" w:rsidRDefault="00CD1C2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學前教育</w:t>
            </w:r>
          </w:p>
          <w:p w:rsid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嘉義市第一座五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人制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人工草皮足球場</w:t>
            </w:r>
          </w:p>
          <w:p w:rsidR="00CD1C21" w:rsidRPr="00A85F51" w:rsidRDefault="00CD1C2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領先全國班班有冷氣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領先全國生生用平板</w:t>
            </w:r>
          </w:p>
          <w:p w:rsid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平價教保服務(含安樂營區職場互助教保服務中心揭牌啟用等)</w:t>
            </w:r>
          </w:p>
          <w:p w:rsid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推動低碳校園</w:t>
            </w:r>
          </w:p>
          <w:p w:rsidR="0038644C" w:rsidRPr="00A85F51" w:rsidRDefault="0038644C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美學校園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廣設國小附設幼兒園</w:t>
            </w:r>
          </w:p>
          <w:p w:rsidR="00A85F51" w:rsidRPr="00242EB0" w:rsidRDefault="00A85F51" w:rsidP="00CD1C2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校園新/整建與補強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A85F51" w:rsidRPr="00F97849" w:rsidRDefault="00A85F51" w:rsidP="00242EB0">
      <w:pPr>
        <w:spacing w:line="400" w:lineRule="exact"/>
        <w:rPr>
          <w:rFonts w:ascii="標楷體" w:eastAsia="標楷體" w:hAnsi="標楷體"/>
          <w:sz w:val="36"/>
        </w:rPr>
      </w:pP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文化局提報議題表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842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2021台灣設計展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文創產業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輔導及整合行銷計畫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夢工廠-打造影視音基地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夢工廠-10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、11</w:t>
            </w: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號倉庫活化運用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嘉義市國際藝術紀錄影展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三分鐘影片大賽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街舞首都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嘉義市青年文化行動競賽獎勵計畫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嘉義市青年文化見學團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老屋活化(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舊屋力計畫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/老屋卸妝計畫)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嘉義文創園區</w:t>
            </w:r>
            <w:proofErr w:type="gramEnd"/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嘉義舊監宿舍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群空間活化(含實驗木場榮獲多項大獎等)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木都再造歷史現場計畫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總圖書館園區開發計畫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美術館相關推動情形及亮點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博物館相關推動情形及亮點(含文博嘉義館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未來移展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眷村生活博物館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舊菸葉廠13棟歷史建築調查研究暨修復再利用(工業遺址公園)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藝文表演活動振興-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全嘉在藝起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plus計畫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夏至藝術節</w:t>
            </w:r>
          </w:p>
          <w:p w:rsidR="00E83E7D" w:rsidRPr="0098542C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嘉義市國際博物館日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藝文相關亮點活動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提升圖書館藏量(含「你選書，我買單」活動、編列2,000萬元購書、</w:t>
            </w:r>
            <w:proofErr w:type="gramStart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啟動通閱服務</w:t>
            </w:r>
            <w:proofErr w:type="gramEnd"/>
            <w:r w:rsidRPr="009854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Pr="00DF39C8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衛生局提報議題表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842"/>
        </w:trPr>
        <w:tc>
          <w:tcPr>
            <w:tcW w:w="10522" w:type="dxa"/>
          </w:tcPr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COVID-19防疫措施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大型快打站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疫苗施打成果(含接種疫苗送商品卡)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智慧健康醫療基地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高齡友善城市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促進樂齡經濟</w:t>
            </w:r>
            <w:proofErr w:type="gramEnd"/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樂齡運動場</w:t>
            </w:r>
            <w:proofErr w:type="gramEnd"/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銀髮健身俱樂部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長照推動情形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癌症篩檢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戒菸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整合性健康篩檢服務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首頒「金搖</w:t>
            </w:r>
            <w:proofErr w:type="gramEnd"/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獎」</w:t>
            </w:r>
          </w:p>
          <w:p w:rsidR="00E83E7D" w:rsidRPr="00D01AE9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雙向翻譯，嘉市專業服務溝通免煩惱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學齡前兒童護眼eye健康計畫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1AE9">
              <w:rPr>
                <w:rFonts w:ascii="標楷體" w:eastAsia="標楷體" w:hAnsi="標楷體" w:hint="eastAsia"/>
                <w:sz w:val="28"/>
                <w:szCs w:val="28"/>
              </w:rPr>
              <w:t>提升餐飲業者食安輔導計畫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Pr="00E83E7D" w:rsidRDefault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環保局提報議題表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41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社區規劃師駐地環境改造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2050</w:t>
            </w: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淨零排放</w:t>
            </w:r>
            <w:proofErr w:type="gramEnd"/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低碳永續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發展委員會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綠能永</w:t>
            </w:r>
            <w:proofErr w:type="gramEnd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續循環園區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清淨空氣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發展太陽能及</w:t>
            </w: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陽光屋頂遍地開花計畫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促進商業與公共空間設置機車</w:t>
            </w: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充換電</w:t>
            </w:r>
            <w:proofErr w:type="gramEnd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持續推動</w:t>
            </w: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低碳永續</w:t>
            </w:r>
            <w:proofErr w:type="gramEnd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家園認證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嘉義市參加亞太暨台灣永續行動獎獲</w:t>
            </w: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宜居永續</w:t>
            </w:r>
            <w:proofErr w:type="gramEnd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城市及1金1銀1銅</w:t>
            </w:r>
          </w:p>
          <w:p w:rsidR="00E83E7D" w:rsidRPr="00C33DC5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節電新生活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提升垃圾車、資源回收車</w:t>
            </w:r>
            <w:proofErr w:type="gramStart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C33DC5">
              <w:rPr>
                <w:rFonts w:ascii="標楷體" w:eastAsia="標楷體" w:hAnsi="標楷體" w:hint="eastAsia"/>
                <w:sz w:val="28"/>
                <w:szCs w:val="28"/>
              </w:rPr>
              <w:t>點率(含資源回收車衛星定位系統)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Pr="00DF39C8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Pr="00E83E7D" w:rsidRDefault="00E83E7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交通處提報議題表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41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步行空間計畫</w:t>
            </w:r>
          </w:p>
          <w:p w:rsidR="00E83E7D" w:rsidRPr="004618A6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高架化工程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(含增加經費)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城際軌道運輸及</w:t>
            </w: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高鐵聯外輕軌捷運LRRT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前瞻停車場(嘉北、義昌、崇文)及其他停車場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嘉義市區街道人行空間(標線型人行道)示範區規劃暨民眾參與</w:t>
            </w:r>
          </w:p>
          <w:p w:rsidR="00E83E7D" w:rsidRPr="004618A6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嘉義車站微改造(建築外觀、指標系統、售票大廳、候車大廳、月台)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嘉義火車站及站前廣場介面整合及光環境營造計畫</w:t>
            </w:r>
          </w:p>
          <w:p w:rsidR="00E83E7D" w:rsidRPr="004618A6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Youbike</w:t>
            </w:r>
            <w:proofErr w:type="spell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 xml:space="preserve"> 2.0(里里有站點、創下全國滿意度最高)</w:t>
            </w:r>
          </w:p>
          <w:p w:rsidR="00E83E7D" w:rsidRPr="004618A6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電動公車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幸福巴士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觀光新聞處提報議題表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77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推動觀光產業發展(七彩主題遊程等)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旅宿觀光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產業加值(推動民宿)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國旅補助</w:t>
            </w:r>
          </w:p>
          <w:p w:rsidR="00E83E7D" w:rsidRPr="004618A6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KANO園區設置旅客服務中心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蘭潭環境優化工程(含水庫周邊步行</w:t>
            </w: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休憩廊帶營造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與改善計畫、</w:t>
            </w: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林清求銅像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光織影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歷年</w:t>
            </w: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各項民調成果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Pr="00E83E7D" w:rsidRDefault="00E83E7D">
      <w:pPr>
        <w:widowControl/>
        <w:rPr>
          <w:rFonts w:ascii="標楷體" w:eastAsia="標楷體" w:hAnsi="標楷體"/>
          <w:sz w:val="36"/>
        </w:rPr>
      </w:pPr>
    </w:p>
    <w:p w:rsidR="00E83E7D" w:rsidRDefault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A85F51" w:rsidRDefault="00A85F51" w:rsidP="00A85F51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A85F51" w:rsidRDefault="00A85F51" w:rsidP="00A85F51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民政處提報議題表</w:t>
      </w:r>
    </w:p>
    <w:p w:rsidR="00A85F51" w:rsidRPr="00242EB0" w:rsidRDefault="00A85F51" w:rsidP="00A85F51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85F51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A85F51" w:rsidRPr="00242EB0" w:rsidRDefault="00A85F51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85F51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A85F51" w:rsidRDefault="00A85F51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A85F51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A85F51" w:rsidRPr="00242EB0" w:rsidRDefault="00A85F51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A85F51" w:rsidRPr="00242EB0" w:rsidRDefault="00A85F51" w:rsidP="00A85F51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A85F51" w:rsidRPr="00242EB0" w:rsidRDefault="005E161B" w:rsidP="00A85F51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85F51" w:rsidRPr="00242EB0" w:rsidTr="00F97849">
        <w:trPr>
          <w:trHeight w:val="77"/>
        </w:trPr>
        <w:tc>
          <w:tcPr>
            <w:tcW w:w="10522" w:type="dxa"/>
          </w:tcPr>
          <w:p w:rsidR="00A85F51" w:rsidRDefault="00A85F51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推動宗教產業發展(城隍夜巡夯枷解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厄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/鞦韆節等)</w:t>
            </w:r>
          </w:p>
          <w:p w:rsidR="00A85F51" w:rsidRDefault="00A85F51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廟宇文化創意推展</w:t>
            </w:r>
          </w:p>
          <w:p w:rsidR="00A85F51" w:rsidRDefault="00A85F51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嘉義市火化場聯外道路拓寬及新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闢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第三期工程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政大樓(含設置公共托育)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城家四</w:t>
            </w:r>
            <w:proofErr w:type="gramStart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proofErr w:type="gramEnd"/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-嘉義市恢復升格省轄市40週年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多元族群照顧(原住民、新住民、客家人等)</w:t>
            </w:r>
          </w:p>
          <w:p w:rsidR="00A85F51" w:rsidRP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戶政創新便民服務</w:t>
            </w:r>
          </w:p>
          <w:p w:rsidR="00A85F51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殯葬創新服務工作</w:t>
            </w:r>
          </w:p>
          <w:p w:rsidR="00A85F51" w:rsidRPr="00242EB0" w:rsidRDefault="00A85F51" w:rsidP="00A85F5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5F51">
              <w:rPr>
                <w:rFonts w:ascii="標楷體" w:eastAsia="標楷體" w:hAnsi="標楷體" w:hint="eastAsia"/>
                <w:sz w:val="28"/>
                <w:szCs w:val="28"/>
              </w:rPr>
              <w:t>殯儀館「下靈位無煙區」啟用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F97849" w:rsidRDefault="00F978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消防局提報議題表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41"/>
        </w:trPr>
        <w:tc>
          <w:tcPr>
            <w:tcW w:w="10522" w:type="dxa"/>
          </w:tcPr>
          <w:p w:rsidR="00E83E7D" w:rsidRPr="00D32797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消防相關成效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強化防災守護老舊建物計畫</w:t>
            </w:r>
          </w:p>
          <w:p w:rsidR="00E83E7D" w:rsidRPr="00D32797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推動防災韌性社區</w:t>
            </w:r>
          </w:p>
          <w:p w:rsidR="00E83E7D" w:rsidRPr="00D32797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火災警報器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第二分隊廳舍重建工程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Pr="00DF39C8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Default="00E83E7D" w:rsidP="00E83E7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警察局提報議題表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41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治安相關成效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東門派出所所長宿舍及必要設施修復工程</w:t>
            </w:r>
          </w:p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警政數位化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797">
              <w:rPr>
                <w:rFonts w:ascii="標楷體" w:eastAsia="標楷體" w:hAnsi="標楷體" w:hint="eastAsia"/>
                <w:sz w:val="28"/>
                <w:szCs w:val="28"/>
              </w:rPr>
              <w:t>嘉e智能維安系統計畫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Pr="00DF39C8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Pr="00D32797" w:rsidRDefault="00E83E7D" w:rsidP="00E83E7D">
      <w:pPr>
        <w:spacing w:line="400" w:lineRule="exact"/>
        <w:rPr>
          <w:rFonts w:ascii="標楷體" w:eastAsia="標楷體" w:hAnsi="標楷體"/>
        </w:rPr>
      </w:pPr>
    </w:p>
    <w:p w:rsidR="00E83E7D" w:rsidRPr="00E83E7D" w:rsidRDefault="00E83E7D">
      <w:pPr>
        <w:widowControl/>
        <w:rPr>
          <w:rFonts w:ascii="標楷體" w:eastAsia="標楷體" w:hAnsi="標楷體"/>
          <w:sz w:val="36"/>
        </w:rPr>
      </w:pPr>
    </w:p>
    <w:p w:rsidR="00E83E7D" w:rsidRDefault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地政處提報議題表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77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湖子內</w:t>
            </w:r>
            <w:proofErr w:type="gramEnd"/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8A6">
              <w:rPr>
                <w:rFonts w:ascii="標楷體" w:eastAsia="標楷體" w:hAnsi="標楷體" w:hint="eastAsia"/>
                <w:sz w:val="28"/>
                <w:szCs w:val="28"/>
              </w:rPr>
              <w:t>地政創新便民服務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Pr="00E83E7D" w:rsidRDefault="00E83E7D">
      <w:pPr>
        <w:widowControl/>
        <w:rPr>
          <w:rFonts w:ascii="標楷體" w:eastAsia="標楷體" w:hAnsi="標楷體"/>
          <w:sz w:val="36"/>
        </w:rPr>
      </w:pPr>
    </w:p>
    <w:p w:rsidR="00E83E7D" w:rsidRDefault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財政稅務局提報議題表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141"/>
        </w:trPr>
        <w:tc>
          <w:tcPr>
            <w:tcW w:w="10522" w:type="dxa"/>
          </w:tcPr>
          <w:p w:rsidR="00E83E7D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營利事業銷售額年年創新高</w:t>
            </w:r>
          </w:p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F49">
              <w:rPr>
                <w:rFonts w:ascii="標楷體" w:eastAsia="標楷體" w:hAnsi="標楷體" w:hint="eastAsia"/>
                <w:sz w:val="28"/>
                <w:szCs w:val="28"/>
              </w:rPr>
              <w:t>財稅創新便民服務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Pr="00DF39C8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Default="00E83E7D" w:rsidP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</w:rPr>
        <w:br w:type="page"/>
      </w:r>
    </w:p>
    <w:p w:rsidR="00F97849" w:rsidRDefault="00F97849" w:rsidP="00F97849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F97849" w:rsidRDefault="00F97849" w:rsidP="00F97849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主計處提報議題表</w:t>
      </w:r>
    </w:p>
    <w:p w:rsidR="00F97849" w:rsidRPr="00242EB0" w:rsidRDefault="00F97849" w:rsidP="00F97849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F97849" w:rsidRPr="00242EB0" w:rsidRDefault="00F9784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F97849" w:rsidRPr="00242EB0" w:rsidRDefault="00F97849" w:rsidP="00F9784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F97849" w:rsidRPr="00242EB0" w:rsidRDefault="005E161B" w:rsidP="00F97849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97849" w:rsidRPr="00242EB0" w:rsidTr="00F97849">
        <w:trPr>
          <w:trHeight w:val="77"/>
        </w:trPr>
        <w:tc>
          <w:tcPr>
            <w:tcW w:w="10522" w:type="dxa"/>
          </w:tcPr>
          <w:p w:rsidR="00680E5E" w:rsidRDefault="00CD1C21" w:rsidP="00680E5E">
            <w:pPr>
              <w:pBdr>
                <w:bottom w:val="single" w:sz="6" w:space="1" w:color="auto"/>
              </w:pBd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家庭可支配所得破百萬</w:t>
            </w:r>
          </w:p>
          <w:p w:rsidR="00680E5E" w:rsidRPr="00242EB0" w:rsidRDefault="00680E5E" w:rsidP="00680E5E">
            <w:pPr>
              <w:pBdr>
                <w:bottom w:val="single" w:sz="6" w:space="1" w:color="auto"/>
              </w:pBd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0E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※另亦請提報</w:t>
            </w:r>
            <w:proofErr w:type="gramStart"/>
            <w:r w:rsidRPr="00680E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112</w:t>
            </w:r>
            <w:proofErr w:type="gramEnd"/>
            <w:r w:rsidRPr="00680E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年度總預算案編列情形</w:t>
            </w:r>
            <w:r w:rsidR="00890A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Pr="00680E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總預算規模、歲入預算、歲出預算)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F97849" w:rsidRDefault="00F978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嘉</w:t>
      </w:r>
      <w:r w:rsidRPr="002E4D8A">
        <w:rPr>
          <w:rFonts w:ascii="標楷體" w:eastAsia="標楷體" w:hAnsi="標楷體" w:hint="eastAsia"/>
          <w:sz w:val="36"/>
        </w:rPr>
        <w:t>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人事處提報議題表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77"/>
        </w:trPr>
        <w:tc>
          <w:tcPr>
            <w:tcW w:w="10522" w:type="dxa"/>
          </w:tcPr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公務人員相關福利</w:t>
            </w: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E83E7D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E83E7D" w:rsidRDefault="00E83E7D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F97849" w:rsidRDefault="00F97849" w:rsidP="00F97849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F97849" w:rsidRDefault="00F97849" w:rsidP="00F97849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</w:t>
      </w:r>
      <w:r w:rsidR="004618A6">
        <w:rPr>
          <w:rFonts w:ascii="標楷體" w:eastAsia="標楷體" w:hAnsi="標楷體" w:hint="eastAsia"/>
          <w:sz w:val="36"/>
        </w:rPr>
        <w:t>政風</w:t>
      </w:r>
      <w:r>
        <w:rPr>
          <w:rFonts w:ascii="標楷體" w:eastAsia="標楷體" w:hAnsi="標楷體" w:hint="eastAsia"/>
          <w:sz w:val="36"/>
        </w:rPr>
        <w:t>處提報議題表</w:t>
      </w:r>
    </w:p>
    <w:p w:rsidR="00F97849" w:rsidRPr="00242EB0" w:rsidRDefault="00F97849" w:rsidP="00F97849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="000316C8"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F97849" w:rsidRPr="00242EB0" w:rsidRDefault="00F9784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="002E6A10"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97849" w:rsidRPr="00242EB0" w:rsidTr="00F97849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F97849" w:rsidRDefault="00F97849" w:rsidP="00F9784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F97849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F97849" w:rsidRPr="00242EB0" w:rsidRDefault="00F97849" w:rsidP="00F97849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F97849" w:rsidRPr="00242EB0" w:rsidRDefault="00F97849" w:rsidP="00F9784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F97849" w:rsidRPr="00242EB0" w:rsidRDefault="005E161B" w:rsidP="00F97849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97849" w:rsidRPr="00242EB0" w:rsidTr="00F97849">
        <w:trPr>
          <w:trHeight w:val="77"/>
        </w:trPr>
        <w:tc>
          <w:tcPr>
            <w:tcW w:w="10522" w:type="dxa"/>
          </w:tcPr>
          <w:p w:rsidR="00F97849" w:rsidRPr="00242EB0" w:rsidRDefault="004618A6" w:rsidP="00F9784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推動廉政</w:t>
            </w:r>
          </w:p>
        </w:tc>
      </w:tr>
    </w:tbl>
    <w:p w:rsidR="00F97849" w:rsidRDefault="00F97849" w:rsidP="00F97849">
      <w:pPr>
        <w:spacing w:line="400" w:lineRule="exact"/>
        <w:rPr>
          <w:rFonts w:ascii="標楷體" w:eastAsia="標楷體" w:hAnsi="標楷體"/>
          <w:sz w:val="36"/>
        </w:rPr>
      </w:pP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</w:t>
      </w:r>
      <w:r w:rsidR="008B069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日(星期一)前經單位主管核章後，將紙本</w:t>
      </w:r>
      <w:r w:rsidR="007418AF" w:rsidRPr="007418AF">
        <w:rPr>
          <w:rFonts w:ascii="標楷體" w:eastAsia="標楷體" w:hAnsi="標楷體" w:hint="eastAsia"/>
        </w:rPr>
        <w:t>及word</w:t>
      </w:r>
      <w:proofErr w:type="gramStart"/>
      <w:r w:rsidR="007418AF" w:rsidRPr="007418AF">
        <w:rPr>
          <w:rFonts w:ascii="標楷體" w:eastAsia="標楷體" w:hAnsi="標楷體" w:hint="eastAsia"/>
        </w:rPr>
        <w:t>電子檔</w:t>
      </w:r>
      <w:r w:rsidR="00680E5E">
        <w:rPr>
          <w:rFonts w:ascii="標楷體" w:eastAsia="標楷體" w:hAnsi="標楷體" w:hint="eastAsia"/>
        </w:rPr>
        <w:t>繳回</w:t>
      </w:r>
      <w:proofErr w:type="gramEnd"/>
      <w:r w:rsidR="00680E5E">
        <w:rPr>
          <w:rFonts w:ascii="標楷體" w:eastAsia="標楷體" w:hAnsi="標楷體" w:hint="eastAsia"/>
        </w:rPr>
        <w:t>智慧科技</w:t>
      </w:r>
      <w:proofErr w:type="gramStart"/>
      <w:r w:rsidR="00680E5E">
        <w:rPr>
          <w:rFonts w:ascii="標楷體" w:eastAsia="標楷體" w:hAnsi="標楷體" w:hint="eastAsia"/>
        </w:rPr>
        <w:t>處彙</w:t>
      </w:r>
      <w:r w:rsidR="00680E5E"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F97849" w:rsidRPr="00F97849" w:rsidRDefault="00F97849" w:rsidP="00F97849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4618A6" w:rsidRPr="00E83E7D" w:rsidRDefault="004618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2E4D8A">
        <w:rPr>
          <w:rFonts w:ascii="標楷體" w:eastAsia="標楷體" w:hAnsi="標楷體" w:hint="eastAsia"/>
          <w:sz w:val="36"/>
        </w:rPr>
        <w:lastRenderedPageBreak/>
        <w:t>嘉義市議會第10屆第8次定期會市長施政報告</w:t>
      </w:r>
    </w:p>
    <w:p w:rsidR="00E83E7D" w:rsidRDefault="00E83E7D" w:rsidP="00E83E7D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行政處提報議題表</w:t>
      </w:r>
    </w:p>
    <w:p w:rsidR="00E83E7D" w:rsidRPr="00242EB0" w:rsidRDefault="00E83E7D" w:rsidP="00E83E7D">
      <w:pPr>
        <w:spacing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※</w:t>
      </w:r>
      <w:r w:rsidRPr="00242EB0">
        <w:rPr>
          <w:rFonts w:ascii="標楷體" w:eastAsia="標楷體" w:hAnsi="標楷體" w:hint="eastAsia"/>
          <w:sz w:val="32"/>
          <w:szCs w:val="28"/>
        </w:rPr>
        <w:t>提報議題：</w:t>
      </w:r>
      <w:r>
        <w:rPr>
          <w:rFonts w:ascii="標楷體" w:eastAsia="標楷體" w:hAnsi="標楷體" w:hint="eastAsia"/>
          <w:sz w:val="32"/>
          <w:szCs w:val="28"/>
        </w:rPr>
        <w:t>(請各局處梳理後填報)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797"/>
        <w:gridCol w:w="5187"/>
      </w:tblGrid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序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主要</w:t>
            </w:r>
            <w:r w:rsidRPr="000316C8">
              <w:rPr>
                <w:rFonts w:ascii="標楷體" w:eastAsia="標楷體" w:hAnsi="標楷體" w:hint="eastAsia"/>
                <w:sz w:val="32"/>
                <w:szCs w:val="28"/>
              </w:rPr>
              <w:t>施政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議題</w:t>
            </w:r>
          </w:p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主要</w:t>
            </w:r>
            <w:r w:rsidRPr="002E6A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施政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議題用「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」寫入市長施政報告，且必須整合右欄各項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或活動</w:t>
            </w:r>
            <w:r w:rsidRPr="00242E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8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議題涵蓋</w:t>
            </w: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或活動</w:t>
            </w: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42EB0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83E7D" w:rsidRPr="00242EB0" w:rsidTr="002C2A56">
        <w:tc>
          <w:tcPr>
            <w:tcW w:w="698" w:type="dxa"/>
            <w:tcBorders>
              <w:right w:val="single" w:sz="24" w:space="0" w:color="auto"/>
            </w:tcBorders>
            <w:vAlign w:val="center"/>
          </w:tcPr>
          <w:p w:rsidR="00E83E7D" w:rsidRDefault="00E83E7D" w:rsidP="002C2A5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E83E7D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87" w:type="dxa"/>
            <w:tcBorders>
              <w:left w:val="single" w:sz="24" w:space="0" w:color="auto"/>
            </w:tcBorders>
            <w:vAlign w:val="center"/>
          </w:tcPr>
          <w:p w:rsidR="00E83E7D" w:rsidRPr="00242EB0" w:rsidRDefault="00E83E7D" w:rsidP="002C2A5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83E7D" w:rsidRPr="00242EB0" w:rsidRDefault="00E83E7D" w:rsidP="00E83E7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E83E7D" w:rsidRPr="00242EB0" w:rsidRDefault="00E83E7D" w:rsidP="00E83E7D">
      <w:pPr>
        <w:spacing w:line="300" w:lineRule="exact"/>
        <w:rPr>
          <w:rFonts w:ascii="標楷體" w:eastAsia="標楷體" w:hAnsi="標楷體"/>
          <w:sz w:val="32"/>
          <w:szCs w:val="28"/>
        </w:rPr>
      </w:pPr>
      <w:r w:rsidRPr="005E161B">
        <w:rPr>
          <w:rFonts w:ascii="標楷體" w:eastAsia="標楷體" w:hAnsi="標楷體" w:hint="eastAsia"/>
          <w:sz w:val="32"/>
          <w:szCs w:val="28"/>
        </w:rPr>
        <w:t>※參考計畫或活動：(智慧科技處</w:t>
      </w:r>
      <w:proofErr w:type="gramStart"/>
      <w:r w:rsidRPr="005E161B">
        <w:rPr>
          <w:rFonts w:ascii="標楷體" w:eastAsia="標楷體" w:hAnsi="標楷體" w:hint="eastAsia"/>
          <w:sz w:val="32"/>
          <w:szCs w:val="28"/>
        </w:rPr>
        <w:t>臚</w:t>
      </w:r>
      <w:proofErr w:type="gramEnd"/>
      <w:r w:rsidRPr="005E161B">
        <w:rPr>
          <w:rFonts w:ascii="標楷體" w:eastAsia="標楷體" w:hAnsi="標楷體" w:hint="eastAsia"/>
          <w:sz w:val="32"/>
          <w:szCs w:val="28"/>
        </w:rPr>
        <w:t>列建議計畫/活動，僅供參考)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83E7D" w:rsidRPr="00242EB0" w:rsidTr="002C2A56">
        <w:trPr>
          <w:trHeight w:val="77"/>
        </w:trPr>
        <w:tc>
          <w:tcPr>
            <w:tcW w:w="10522" w:type="dxa"/>
          </w:tcPr>
          <w:p w:rsidR="00E83E7D" w:rsidRPr="00242EB0" w:rsidRDefault="00E83E7D" w:rsidP="002C2A5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E7D" w:rsidRDefault="00E83E7D" w:rsidP="00E83E7D">
      <w:pPr>
        <w:spacing w:line="400" w:lineRule="exact"/>
        <w:rPr>
          <w:rFonts w:ascii="標楷體" w:eastAsia="標楷體" w:hAnsi="標楷體"/>
          <w:sz w:val="36"/>
        </w:rPr>
      </w:pP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>※</w:t>
      </w:r>
      <w:proofErr w:type="gramStart"/>
      <w:r w:rsidRPr="00F97849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9月26日(星期一)前經單位主管核章後，將紙本</w:t>
      </w:r>
      <w:r w:rsidRPr="007418AF">
        <w:rPr>
          <w:rFonts w:ascii="標楷體" w:eastAsia="標楷體" w:hAnsi="標楷體" w:hint="eastAsia"/>
        </w:rPr>
        <w:t>及word</w:t>
      </w:r>
      <w:proofErr w:type="gramStart"/>
      <w:r w:rsidRPr="007418AF">
        <w:rPr>
          <w:rFonts w:ascii="標楷體" w:eastAsia="標楷體" w:hAnsi="標楷體" w:hint="eastAsia"/>
        </w:rPr>
        <w:t>電子檔</w:t>
      </w:r>
      <w:r>
        <w:rPr>
          <w:rFonts w:ascii="標楷體" w:eastAsia="標楷體" w:hAnsi="標楷體" w:hint="eastAsia"/>
        </w:rPr>
        <w:t>繳回</w:t>
      </w:r>
      <w:proofErr w:type="gramEnd"/>
      <w:r>
        <w:rPr>
          <w:rFonts w:ascii="標楷體" w:eastAsia="標楷體" w:hAnsi="標楷體" w:hint="eastAsia"/>
        </w:rPr>
        <w:t>智慧科技</w:t>
      </w:r>
      <w:proofErr w:type="gramStart"/>
      <w:r>
        <w:rPr>
          <w:rFonts w:ascii="標楷體" w:eastAsia="標楷體" w:hAnsi="標楷體" w:hint="eastAsia"/>
        </w:rPr>
        <w:t>處彙</w:t>
      </w:r>
      <w:r w:rsidRPr="00680E5E">
        <w:rPr>
          <w:rFonts w:ascii="標楷體" w:eastAsia="標楷體" w:hAnsi="標楷體" w:hint="eastAsia"/>
        </w:rPr>
        <w:t>辦</w:t>
      </w:r>
      <w:proofErr w:type="gramEnd"/>
      <w:r>
        <w:rPr>
          <w:rFonts w:ascii="標楷體" w:eastAsia="標楷體" w:hAnsi="標楷體" w:hint="eastAsia"/>
        </w:rPr>
        <w:t>。</w:t>
      </w:r>
    </w:p>
    <w:p w:rsidR="00E83E7D" w:rsidRPr="00F97849" w:rsidRDefault="00E83E7D" w:rsidP="00E83E7D">
      <w:pPr>
        <w:spacing w:line="400" w:lineRule="exact"/>
        <w:rPr>
          <w:rFonts w:ascii="標楷體" w:eastAsia="標楷體" w:hAnsi="標楷體"/>
        </w:rPr>
      </w:pPr>
      <w:r w:rsidRPr="00F97849">
        <w:rPr>
          <w:rFonts w:ascii="標楷體" w:eastAsia="標楷體" w:hAnsi="標楷體" w:hint="eastAsia"/>
        </w:rPr>
        <w:t xml:space="preserve">承辦人：       </w:t>
      </w:r>
      <w:r>
        <w:rPr>
          <w:rFonts w:ascii="標楷體" w:eastAsia="標楷體" w:hAnsi="標楷體" w:hint="eastAsia"/>
        </w:rPr>
        <w:t xml:space="preserve">     </w:t>
      </w:r>
      <w:r w:rsidRPr="00F97849">
        <w:rPr>
          <w:rFonts w:ascii="標楷體" w:eastAsia="標楷體" w:hAnsi="標楷體" w:hint="eastAsia"/>
        </w:rPr>
        <w:t>科長：</w:t>
      </w:r>
      <w:r>
        <w:rPr>
          <w:rFonts w:ascii="標楷體" w:eastAsia="標楷體" w:hAnsi="標楷體" w:hint="eastAsia"/>
        </w:rPr>
        <w:t xml:space="preserve">             單位副主管：             單位主管：</w:t>
      </w:r>
    </w:p>
    <w:p w:rsidR="00C33DC5" w:rsidRPr="00E83E7D" w:rsidRDefault="00C33DC5">
      <w:pPr>
        <w:widowControl/>
        <w:rPr>
          <w:rFonts w:ascii="標楷體" w:eastAsia="標楷體" w:hAnsi="標楷體"/>
        </w:rPr>
      </w:pPr>
    </w:p>
    <w:sectPr w:rsidR="00C33DC5" w:rsidRPr="00E83E7D" w:rsidSect="002E4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1C" w:rsidRDefault="00FE431C" w:rsidP="00680E5E">
      <w:r>
        <w:separator/>
      </w:r>
    </w:p>
  </w:endnote>
  <w:endnote w:type="continuationSeparator" w:id="0">
    <w:p w:rsidR="00FE431C" w:rsidRDefault="00FE431C" w:rsidP="0068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1C" w:rsidRDefault="00FE431C" w:rsidP="00680E5E">
      <w:r>
        <w:separator/>
      </w:r>
    </w:p>
  </w:footnote>
  <w:footnote w:type="continuationSeparator" w:id="0">
    <w:p w:rsidR="00FE431C" w:rsidRDefault="00FE431C" w:rsidP="0068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543E"/>
    <w:multiLevelType w:val="hybridMultilevel"/>
    <w:tmpl w:val="DD1E5F50"/>
    <w:lvl w:ilvl="0" w:tplc="20A48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4E51F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756DB"/>
    <w:multiLevelType w:val="hybridMultilevel"/>
    <w:tmpl w:val="69600A0E"/>
    <w:lvl w:ilvl="0" w:tplc="526C58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2E038D2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F63E5"/>
    <w:multiLevelType w:val="hybridMultilevel"/>
    <w:tmpl w:val="CB422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BCA2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B538B"/>
    <w:multiLevelType w:val="hybridMultilevel"/>
    <w:tmpl w:val="85A8F7CA"/>
    <w:lvl w:ilvl="0" w:tplc="526C58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2E038D2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A10326"/>
    <w:multiLevelType w:val="hybridMultilevel"/>
    <w:tmpl w:val="616826B2"/>
    <w:lvl w:ilvl="0" w:tplc="B0A42DFC">
      <w:start w:val="1"/>
      <w:numFmt w:val="taiwaneseCountingThousand"/>
      <w:lvlText w:val="(%1)"/>
      <w:lvlJc w:val="left"/>
      <w:pPr>
        <w:ind w:left="133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B483B5C"/>
    <w:multiLevelType w:val="hybridMultilevel"/>
    <w:tmpl w:val="616826B2"/>
    <w:lvl w:ilvl="0" w:tplc="B0A42DFC">
      <w:start w:val="1"/>
      <w:numFmt w:val="taiwaneseCountingThousand"/>
      <w:lvlText w:val="(%1)"/>
      <w:lvlJc w:val="left"/>
      <w:pPr>
        <w:ind w:left="133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8A"/>
    <w:rsid w:val="0000764D"/>
    <w:rsid w:val="000316C8"/>
    <w:rsid w:val="00032824"/>
    <w:rsid w:val="0006423E"/>
    <w:rsid w:val="000F098B"/>
    <w:rsid w:val="001B5B4E"/>
    <w:rsid w:val="001D53D2"/>
    <w:rsid w:val="001E624E"/>
    <w:rsid w:val="002055C3"/>
    <w:rsid w:val="0022051D"/>
    <w:rsid w:val="00235F7F"/>
    <w:rsid w:val="0024159B"/>
    <w:rsid w:val="00242EB0"/>
    <w:rsid w:val="0025217C"/>
    <w:rsid w:val="0026045E"/>
    <w:rsid w:val="00264E9C"/>
    <w:rsid w:val="002726A8"/>
    <w:rsid w:val="00283D3E"/>
    <w:rsid w:val="00295033"/>
    <w:rsid w:val="002E4D8A"/>
    <w:rsid w:val="002E6A10"/>
    <w:rsid w:val="003720F1"/>
    <w:rsid w:val="0038644C"/>
    <w:rsid w:val="003A1B47"/>
    <w:rsid w:val="003B1774"/>
    <w:rsid w:val="003D7137"/>
    <w:rsid w:val="00456B26"/>
    <w:rsid w:val="004618A6"/>
    <w:rsid w:val="00482D31"/>
    <w:rsid w:val="0049017E"/>
    <w:rsid w:val="004B4CC9"/>
    <w:rsid w:val="004C2DD8"/>
    <w:rsid w:val="004E69A7"/>
    <w:rsid w:val="00510802"/>
    <w:rsid w:val="0056303C"/>
    <w:rsid w:val="005E161B"/>
    <w:rsid w:val="005F155A"/>
    <w:rsid w:val="00600990"/>
    <w:rsid w:val="00621000"/>
    <w:rsid w:val="00640738"/>
    <w:rsid w:val="00667FAD"/>
    <w:rsid w:val="00680E5E"/>
    <w:rsid w:val="006A5AE1"/>
    <w:rsid w:val="007418AF"/>
    <w:rsid w:val="007707CE"/>
    <w:rsid w:val="007F7D00"/>
    <w:rsid w:val="00822C73"/>
    <w:rsid w:val="00886191"/>
    <w:rsid w:val="00886588"/>
    <w:rsid w:val="00890AC8"/>
    <w:rsid w:val="008A0302"/>
    <w:rsid w:val="008B069C"/>
    <w:rsid w:val="008C0EB7"/>
    <w:rsid w:val="008C2D39"/>
    <w:rsid w:val="008F6BC3"/>
    <w:rsid w:val="00983FC0"/>
    <w:rsid w:val="0098542C"/>
    <w:rsid w:val="009A49E3"/>
    <w:rsid w:val="00A10F8C"/>
    <w:rsid w:val="00A47603"/>
    <w:rsid w:val="00A55CED"/>
    <w:rsid w:val="00A74FDC"/>
    <w:rsid w:val="00A85F51"/>
    <w:rsid w:val="00B06326"/>
    <w:rsid w:val="00B06BA5"/>
    <w:rsid w:val="00B86A46"/>
    <w:rsid w:val="00B93267"/>
    <w:rsid w:val="00BF5509"/>
    <w:rsid w:val="00C33DC5"/>
    <w:rsid w:val="00C44490"/>
    <w:rsid w:val="00CA28A7"/>
    <w:rsid w:val="00CC59D9"/>
    <w:rsid w:val="00CD1C21"/>
    <w:rsid w:val="00CD2537"/>
    <w:rsid w:val="00CE4F49"/>
    <w:rsid w:val="00D01AE9"/>
    <w:rsid w:val="00D12D6A"/>
    <w:rsid w:val="00D32797"/>
    <w:rsid w:val="00D43D2F"/>
    <w:rsid w:val="00D55CD0"/>
    <w:rsid w:val="00DA3775"/>
    <w:rsid w:val="00DC419A"/>
    <w:rsid w:val="00DD5CB5"/>
    <w:rsid w:val="00DD745B"/>
    <w:rsid w:val="00DF39C8"/>
    <w:rsid w:val="00E61284"/>
    <w:rsid w:val="00E83E7D"/>
    <w:rsid w:val="00F03EF0"/>
    <w:rsid w:val="00F347E2"/>
    <w:rsid w:val="00F97849"/>
    <w:rsid w:val="00FD4ED8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D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E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E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4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D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E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E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4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B24-96C7-465D-B97E-14AC6F0C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20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蔡函叡</dc:creator>
  <cp:lastModifiedBy>蔡函叡</cp:lastModifiedBy>
  <cp:revision>77</cp:revision>
  <cp:lastPrinted>2022-09-12T05:48:00Z</cp:lastPrinted>
  <dcterms:created xsi:type="dcterms:W3CDTF">2022-09-06T09:31:00Z</dcterms:created>
  <dcterms:modified xsi:type="dcterms:W3CDTF">2022-09-12T06:42:00Z</dcterms:modified>
</cp:coreProperties>
</file>