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2DD" w:rsidRDefault="006032DD">
      <w:r>
        <w:rPr>
          <w:rFonts w:hint="eastAsia"/>
        </w:rPr>
        <w:t>衛福部長照專區－長照機構</w:t>
      </w:r>
      <w:r w:rsidR="000E7033">
        <w:rPr>
          <w:rFonts w:hint="eastAsia"/>
        </w:rPr>
        <w:t>籌設</w:t>
      </w:r>
      <w:bookmarkStart w:id="0" w:name="_GoBack"/>
      <w:bookmarkEnd w:id="0"/>
      <w:r>
        <w:rPr>
          <w:rFonts w:hint="eastAsia"/>
        </w:rPr>
        <w:t>設立資訊</w:t>
      </w:r>
    </w:p>
    <w:p w:rsidR="006032DD" w:rsidRDefault="006032DD">
      <w:hyperlink r:id="rId5" w:history="1">
        <w:r w:rsidRPr="00F85EBD">
          <w:rPr>
            <w:rStyle w:val="a3"/>
          </w:rPr>
          <w:t>https://1966.gov.tw/LTC/cp-3673-38870-201.html</w:t>
        </w:r>
      </w:hyperlink>
    </w:p>
    <w:p w:rsidR="004C0827" w:rsidRDefault="004C0827">
      <w:r>
        <w:rPr>
          <w:rFonts w:hint="eastAsia"/>
        </w:rPr>
        <w:t>衛福部長照</w:t>
      </w:r>
      <w:proofErr w:type="gramStart"/>
      <w:r>
        <w:rPr>
          <w:rFonts w:hint="eastAsia"/>
        </w:rPr>
        <w:t>專區－長照</w:t>
      </w:r>
      <w:proofErr w:type="gramEnd"/>
      <w:r>
        <w:rPr>
          <w:rFonts w:hint="eastAsia"/>
        </w:rPr>
        <w:t>機構相關申請表單</w:t>
      </w:r>
    </w:p>
    <w:p w:rsidR="004C0827" w:rsidRDefault="004C0827">
      <w:r w:rsidRPr="004C0827">
        <w:t>https://1966.gov.tw/LTC/cp-3995-42440-201.html</w:t>
      </w:r>
    </w:p>
    <w:sectPr w:rsidR="004C08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827"/>
    <w:rsid w:val="000E7033"/>
    <w:rsid w:val="004C0827"/>
    <w:rsid w:val="006032DD"/>
    <w:rsid w:val="0087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32D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032D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32D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032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1966.gov.tw/LTC/cp-3673-38870-20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社會處長青及社會行政科詹韻萱</dc:creator>
  <cp:lastModifiedBy>陳奕晴</cp:lastModifiedBy>
  <cp:revision>3</cp:revision>
  <dcterms:created xsi:type="dcterms:W3CDTF">2020-03-05T01:50:00Z</dcterms:created>
  <dcterms:modified xsi:type="dcterms:W3CDTF">2020-05-05T03:16:00Z</dcterms:modified>
</cp:coreProperties>
</file>