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0803"/>
        <w:tblW w:w="1049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2370"/>
        <w:gridCol w:w="15"/>
        <w:gridCol w:w="1339"/>
        <w:gridCol w:w="530"/>
        <w:gridCol w:w="1714"/>
        <w:gridCol w:w="654"/>
        <w:gridCol w:w="2168"/>
      </w:tblGrid>
      <w:tr w:rsidR="00B3572D" w:rsidRPr="00B3572D" w:rsidTr="00B55A33">
        <w:trPr>
          <w:trHeight w:val="677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0535" w:rsidRDefault="00380535" w:rsidP="00B55A33">
            <w:pPr>
              <w:jc w:val="center"/>
              <w:rPr>
                <w:rFonts w:ascii="Times New Roman" w:eastAsia="標楷體" w:hAnsi="Times New Roman"/>
                <w:b/>
                <w:sz w:val="2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901296" w:rsidRPr="00B3572D" w:rsidRDefault="00901296" w:rsidP="00B55A33">
            <w:pPr>
              <w:jc w:val="center"/>
              <w:rPr>
                <w:rFonts w:ascii="Times New Roman" w:eastAsia="標楷體" w:hAnsi="Times New Roman"/>
                <w:b/>
                <w:sz w:val="2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cs="Times New Roman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6CE3D0B" wp14:editId="1108C8E8">
                      <wp:simplePos x="0" y="0"/>
                      <wp:positionH relativeFrom="column">
                        <wp:posOffset>6029325</wp:posOffset>
                      </wp:positionH>
                      <wp:positionV relativeFrom="paragraph">
                        <wp:posOffset>221615</wp:posOffset>
                      </wp:positionV>
                      <wp:extent cx="647700" cy="323850"/>
                      <wp:effectExtent l="0" t="0" r="19050" b="1905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0D3C" w:rsidRPr="000241F4" w:rsidRDefault="00700D3C" w:rsidP="000241F4">
                                  <w:pPr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  <w:r w:rsidRPr="000241F4">
                                    <w:rPr>
                                      <w:rFonts w:ascii="Times New Roman" w:eastAsia="標楷體" w:hAnsi="Times New Roman" w:hint="eastAsia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</w:rPr>
                                    <w:t>B</w:t>
                                  </w:r>
                                  <w:r w:rsidRPr="000241F4">
                                    <w:rPr>
                                      <w:rFonts w:ascii="Times New Roman" w:eastAsia="標楷體" w:hAnsi="Times New Roman" w:hint="eastAsia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CE3D0B" id="_x0000_s1032" type="#_x0000_t202" style="position:absolute;left:0;text-align:left;margin-left:474.75pt;margin-top:17.45pt;width:51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">
                      <v:textbox>
                        <w:txbxContent>
                          <w:p w:rsidR="00700D3C" w:rsidRPr="000241F4" w:rsidRDefault="00700D3C" w:rsidP="000241F4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0241F4">
                              <w:rPr>
                                <w:rFonts w:ascii="Times New Roman" w:eastAsia="標楷體" w:hAnsi="Times New Roman" w:hint="eastAsia"/>
                              </w:rPr>
                              <w:t>表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B</w:t>
                            </w:r>
                            <w:r w:rsidRPr="000241F4">
                              <w:rPr>
                                <w:rFonts w:ascii="Times New Roman" w:eastAsia="標楷體" w:hAnsi="Times New Roman" w:hint="eastAsia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5A33" w:rsidRPr="00B3572D" w:rsidRDefault="00B55A33" w:rsidP="00B55A33">
            <w:pPr>
              <w:jc w:val="center"/>
              <w:rPr>
                <w:rFonts w:ascii="Times New Roman" w:eastAsia="標楷體" w:hAnsi="Times New Roman"/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職能復健津貼申請書</w:t>
            </w:r>
            <w:r w:rsidR="00B3572D" w:rsidRPr="00B3572D">
              <w:rPr>
                <w:rFonts w:ascii="Times New Roman" w:eastAsia="標楷體" w:hAnsi="Times New Roman" w:hint="eastAsia"/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及</w:t>
            </w:r>
            <w:r w:rsidRPr="00B3572D">
              <w:rPr>
                <w:rFonts w:ascii="Times New Roman" w:eastAsia="標楷體" w:hAnsi="Times New Roman" w:hint="eastAsia"/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補助收據</w:t>
            </w:r>
          </w:p>
          <w:p w:rsidR="00B55A33" w:rsidRPr="00B3572D" w:rsidRDefault="00B55A33" w:rsidP="00B55A33">
            <w:pPr>
              <w:ind w:firstLineChars="348" w:firstLine="1670"/>
              <w:jc w:val="both"/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sz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sz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填表日期：</w:t>
            </w:r>
            <w:r w:rsidRPr="00B3572D"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日（第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次申請）</w:t>
            </w:r>
          </w:p>
        </w:tc>
      </w:tr>
      <w:tr w:rsidR="00B3572D" w:rsidRPr="00B3572D" w:rsidTr="00901296">
        <w:trPr>
          <w:cantSplit/>
          <w:trHeight w:hRule="exact" w:val="1000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A33" w:rsidRPr="00B3572D" w:rsidRDefault="00B55A33" w:rsidP="00B55A33">
            <w:pPr>
              <w:spacing w:line="220" w:lineRule="exact"/>
              <w:jc w:val="center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:spacing w:val="12"/>
                <w:kern w:val="0"/>
                <w:fitText w:val="1300" w:id="-150917555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申請人姓</w:t>
            </w:r>
            <w:r w:rsidRPr="00B3572D">
              <w:rPr>
                <w:rFonts w:ascii="Times New Roman" w:eastAsia="標楷體" w:hAnsi="Times New Roman" w:hint="eastAsia"/>
                <w:noProof/>
                <w:spacing w:val="2"/>
                <w:kern w:val="0"/>
                <w:fitText w:val="1300" w:id="-150917555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B55A33" w:rsidRPr="00B3572D" w:rsidRDefault="00B55A33" w:rsidP="00B55A33">
            <w:pPr>
              <w:spacing w:line="180" w:lineRule="exact"/>
              <w:jc w:val="both"/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B55A33" w:rsidRPr="00B3572D" w:rsidRDefault="00B55A33" w:rsidP="00B55A33">
            <w:pPr>
              <w:spacing w:line="220" w:lineRule="exact"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B3572D">
              <w:rPr>
                <w:rFonts w:ascii="標楷體" w:eastAsia="標楷體" w:hAnsi="標楷體" w:cs="Times New Roman" w:hint="eastAsia"/>
                <w:szCs w:val="28"/>
              </w:rPr>
              <w:t>國民</w:t>
            </w:r>
            <w:r w:rsidRPr="00B3572D">
              <w:rPr>
                <w:rFonts w:ascii="標楷體" w:eastAsia="標楷體" w:hAnsi="標楷體" w:cs="Times New Roman"/>
                <w:szCs w:val="28"/>
              </w:rPr>
              <w:t>身分證</w:t>
            </w:r>
            <w:r w:rsidRPr="00B3572D">
              <w:rPr>
                <w:rFonts w:ascii="標楷體" w:eastAsia="標楷體" w:hAnsi="標楷體" w:cs="Times New Roman" w:hint="eastAsia"/>
                <w:spacing w:val="60"/>
                <w:kern w:val="0"/>
                <w:szCs w:val="28"/>
                <w:fitText w:val="1320" w:id="-1508723456"/>
              </w:rPr>
              <w:t>統一編</w:t>
            </w:r>
            <w:r w:rsidRPr="00B3572D">
              <w:rPr>
                <w:rFonts w:ascii="標楷體" w:eastAsia="標楷體" w:hAnsi="標楷體" w:cs="Times New Roman"/>
                <w:kern w:val="0"/>
                <w:szCs w:val="28"/>
                <w:fitText w:val="1320" w:id="-1508723456"/>
              </w:rPr>
              <w:t>號</w:t>
            </w:r>
          </w:p>
          <w:p w:rsidR="00901296" w:rsidRPr="00B3572D" w:rsidRDefault="00901296" w:rsidP="00B55A33">
            <w:pPr>
              <w:spacing w:line="220" w:lineRule="exact"/>
              <w:jc w:val="both"/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（外籍人士統一證號）</w:t>
            </w:r>
          </w:p>
        </w:tc>
        <w:tc>
          <w:tcPr>
            <w:tcW w:w="2244" w:type="dxa"/>
            <w:gridSpan w:val="2"/>
            <w:tcBorders>
              <w:top w:val="single" w:sz="12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B55A33" w:rsidRPr="00B3572D" w:rsidRDefault="00B55A33" w:rsidP="00B55A33">
            <w:pPr>
              <w:spacing w:line="180" w:lineRule="exact"/>
              <w:jc w:val="both"/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B55A33" w:rsidRPr="00B3572D" w:rsidRDefault="00B55A33" w:rsidP="00B55A33">
            <w:pPr>
              <w:spacing w:line="220" w:lineRule="exact"/>
              <w:rPr>
                <w:rFonts w:ascii="Times New Roman" w:eastAsia="標楷體" w:hAnsi="Times New Roman"/>
                <w:w w:val="87"/>
                <w:kern w:val="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spacing w:val="70"/>
                <w:kern w:val="0"/>
                <w:fitText w:val="618" w:id="-150917555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出</w:t>
            </w:r>
            <w:r w:rsidRPr="00B3572D">
              <w:rPr>
                <w:rFonts w:ascii="Times New Roman" w:eastAsia="標楷體" w:hAnsi="Times New Roman" w:hint="eastAsia"/>
                <w:spacing w:val="-1"/>
                <w:kern w:val="0"/>
                <w:fitText w:val="618" w:id="-150917555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</w:t>
            </w:r>
          </w:p>
          <w:p w:rsidR="00B55A33" w:rsidRPr="00B3572D" w:rsidRDefault="00B55A33" w:rsidP="00B55A33">
            <w:pPr>
              <w:spacing w:line="220" w:lineRule="exact"/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spacing w:val="60"/>
                <w:kern w:val="0"/>
                <w:fitText w:val="600" w:id="-150917555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  <w:r w:rsidRPr="00B3572D">
              <w:rPr>
                <w:rFonts w:ascii="Times New Roman" w:eastAsia="標楷體" w:hAnsi="Times New Roman" w:hint="eastAsia"/>
                <w:kern w:val="0"/>
                <w:fitText w:val="600" w:id="-150917555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期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:rsidR="00B55A33" w:rsidRPr="00B3572D" w:rsidRDefault="00B55A33" w:rsidP="00B55A33">
            <w:pPr>
              <w:spacing w:line="260" w:lineRule="exact"/>
              <w:jc w:val="both"/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民國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年　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　日</w:t>
            </w:r>
          </w:p>
        </w:tc>
      </w:tr>
      <w:tr w:rsidR="00B3572D" w:rsidRPr="00B3572D" w:rsidTr="00B55A33">
        <w:trPr>
          <w:cantSplit/>
          <w:trHeight w:val="548"/>
        </w:trPr>
        <w:tc>
          <w:tcPr>
            <w:tcW w:w="1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5A33" w:rsidRPr="00B3572D" w:rsidRDefault="00B55A33" w:rsidP="00B55A33">
            <w:pPr>
              <w:tabs>
                <w:tab w:val="left" w:pos="7788"/>
              </w:tabs>
              <w:spacing w:before="10" w:line="320" w:lineRule="exact"/>
              <w:ind w:right="113"/>
              <w:jc w:val="center"/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投保單位名稱</w:t>
            </w:r>
          </w:p>
        </w:tc>
        <w:tc>
          <w:tcPr>
            <w:tcW w:w="372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5A33" w:rsidRPr="00B3572D" w:rsidRDefault="00B55A33" w:rsidP="00B55A33">
            <w:pPr>
              <w:tabs>
                <w:tab w:val="left" w:pos="7788"/>
              </w:tabs>
              <w:spacing w:before="10" w:line="320" w:lineRule="exact"/>
              <w:ind w:left="2072" w:right="113"/>
              <w:jc w:val="both"/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5A33" w:rsidRPr="00B3572D" w:rsidRDefault="00B55A33" w:rsidP="00B55A33">
            <w:pPr>
              <w:jc w:val="center"/>
              <w:rPr>
                <w:rFonts w:ascii="標楷體" w:eastAsia="標楷體" w:hAnsi="標楷體"/>
              </w:rPr>
            </w:pPr>
            <w:r w:rsidRPr="00B3572D">
              <w:rPr>
                <w:rFonts w:ascii="標楷體" w:eastAsia="標楷體" w:hAnsi="標楷體" w:hint="eastAsia"/>
                <w:spacing w:val="51"/>
                <w:kern w:val="0"/>
                <w:fitText w:val="2640" w:id="-1509175549"/>
              </w:rPr>
              <w:t>投保單位統一編</w:t>
            </w:r>
            <w:r w:rsidRPr="00B3572D">
              <w:rPr>
                <w:rFonts w:ascii="標楷體" w:eastAsia="標楷體" w:hAnsi="標楷體" w:hint="eastAsia"/>
                <w:spacing w:val="3"/>
                <w:kern w:val="0"/>
                <w:fitText w:val="2640" w:id="-1509175549"/>
              </w:rPr>
              <w:t>號</w:t>
            </w:r>
          </w:p>
        </w:tc>
        <w:tc>
          <w:tcPr>
            <w:tcW w:w="2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5A33" w:rsidRPr="00B3572D" w:rsidRDefault="00B55A33" w:rsidP="00B55A33">
            <w:pPr>
              <w:tabs>
                <w:tab w:val="left" w:pos="7788"/>
              </w:tabs>
              <w:spacing w:before="10" w:line="320" w:lineRule="exact"/>
              <w:ind w:left="2072" w:right="113"/>
              <w:jc w:val="both"/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3572D" w:rsidRPr="00B3572D" w:rsidTr="00B55A33">
        <w:trPr>
          <w:cantSplit/>
          <w:trHeight w:val="697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5A33" w:rsidRPr="00B3572D" w:rsidRDefault="00B55A33" w:rsidP="00B55A33">
            <w:pPr>
              <w:tabs>
                <w:tab w:val="left" w:pos="7788"/>
              </w:tabs>
              <w:spacing w:before="10" w:line="320" w:lineRule="exact"/>
              <w:ind w:right="113"/>
              <w:jc w:val="both"/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通訊地址：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</w:t>
            </w:r>
          </w:p>
          <w:p w:rsidR="00B55A33" w:rsidRPr="00B3572D" w:rsidRDefault="00B55A33" w:rsidP="00B55A33">
            <w:pPr>
              <w:tabs>
                <w:tab w:val="left" w:pos="7788"/>
              </w:tabs>
              <w:spacing w:before="10" w:line="320" w:lineRule="exact"/>
              <w:ind w:right="113"/>
              <w:jc w:val="both"/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55A33" w:rsidRPr="00B3572D" w:rsidRDefault="00B55A33" w:rsidP="00B55A33">
            <w:pPr>
              <w:tabs>
                <w:tab w:val="left" w:pos="7788"/>
              </w:tabs>
              <w:spacing w:before="10" w:line="320" w:lineRule="exact"/>
              <w:ind w:right="113"/>
              <w:jc w:val="both"/>
              <w:rPr>
                <w:rFonts w:ascii="Times New Roman" w:eastAsia="標楷體" w:hAnsi="Times New Roman"/>
                <w:noProof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聯絡電話：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</w:p>
        </w:tc>
      </w:tr>
      <w:tr w:rsidR="00B3572D" w:rsidRPr="00B3572D" w:rsidTr="00B55A33">
        <w:trPr>
          <w:cantSplit/>
          <w:trHeight w:val="567"/>
        </w:trPr>
        <w:tc>
          <w:tcPr>
            <w:tcW w:w="1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5A33" w:rsidRPr="00B3572D" w:rsidRDefault="00B55A33" w:rsidP="00B55A33">
            <w:pPr>
              <w:spacing w:line="220" w:lineRule="exact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:spacing w:val="10"/>
                <w:kern w:val="0"/>
                <w:fitText w:val="1491" w:id="-150917554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傷病發生日</w:t>
            </w:r>
            <w:r w:rsidRPr="00B3572D">
              <w:rPr>
                <w:rFonts w:ascii="Times New Roman" w:eastAsia="標楷體" w:hAnsi="Times New Roman" w:hint="eastAsia"/>
                <w:noProof/>
                <w:spacing w:val="-24"/>
                <w:kern w:val="0"/>
                <w:fitText w:val="1491" w:id="-150917554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期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33" w:rsidRPr="00B3572D" w:rsidRDefault="00B55A33" w:rsidP="00B55A33">
            <w:pPr>
              <w:jc w:val="center"/>
              <w:rPr>
                <w:b/>
                <w:noProof/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33" w:rsidRPr="00B3572D" w:rsidRDefault="00B55A33" w:rsidP="00B55A33">
            <w:pPr>
              <w:spacing w:line="220" w:lineRule="exact"/>
              <w:jc w:val="center"/>
              <w:rPr>
                <w:rFonts w:ascii="Times New Roman" w:eastAsia="標楷體" w:hAnsi="Times New Roman"/>
                <w:noProof/>
                <w:spacing w:val="10"/>
                <w:kern w:val="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:spacing w:val="10"/>
                <w:kern w:val="0"/>
                <w:fitText w:val="1492" w:id="-1509175547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強化訓練計</w:t>
            </w:r>
            <w:r w:rsidRPr="00B3572D">
              <w:rPr>
                <w:rFonts w:ascii="Times New Roman" w:eastAsia="標楷體" w:hAnsi="Times New Roman" w:hint="eastAsia"/>
                <w:noProof/>
                <w:spacing w:val="-24"/>
                <w:kern w:val="0"/>
                <w:fitText w:val="1492" w:id="-1509175547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畫</w:t>
            </w:r>
          </w:p>
          <w:p w:rsidR="00B55A33" w:rsidRPr="00B3572D" w:rsidRDefault="00B55A33" w:rsidP="00B55A33">
            <w:pPr>
              <w:spacing w:line="220" w:lineRule="exact"/>
              <w:jc w:val="center"/>
              <w:rPr>
                <w:rFonts w:ascii="Times New Roman" w:eastAsia="標楷體" w:hAnsi="Times New Roman"/>
                <w:noProof/>
                <w:spacing w:val="10"/>
                <w:kern w:val="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:spacing w:val="88"/>
                <w:kern w:val="0"/>
                <w:fitText w:val="1492" w:id="-150917554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起訖期</w:t>
            </w:r>
            <w:r w:rsidRPr="00B3572D">
              <w:rPr>
                <w:rFonts w:ascii="Times New Roman" w:eastAsia="標楷體" w:hAnsi="Times New Roman" w:hint="eastAsia"/>
                <w:noProof/>
                <w:spacing w:val="2"/>
                <w:kern w:val="0"/>
                <w:fitText w:val="1492" w:id="-150917554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間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A33" w:rsidRPr="00B3572D" w:rsidRDefault="00B55A33" w:rsidP="00B55A33">
            <w:pPr>
              <w:rPr>
                <w:noProof/>
                <w:spacing w:val="10"/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至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</w:p>
        </w:tc>
      </w:tr>
      <w:tr w:rsidR="00B3572D" w:rsidRPr="00B3572D" w:rsidTr="00B55A33">
        <w:trPr>
          <w:cantSplit/>
          <w:trHeight w:val="656"/>
        </w:trPr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5A33" w:rsidRPr="00B3572D" w:rsidRDefault="00B55A33" w:rsidP="00B55A33">
            <w:pPr>
              <w:spacing w:line="220" w:lineRule="exact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:spacing w:val="10"/>
                <w:kern w:val="0"/>
                <w:fitText w:val="1491" w:id="-1509175545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強化訓練項</w:t>
            </w:r>
            <w:r w:rsidRPr="00B3572D">
              <w:rPr>
                <w:rFonts w:ascii="Times New Roman" w:eastAsia="標楷體" w:hAnsi="Times New Roman" w:hint="eastAsia"/>
                <w:noProof/>
                <w:spacing w:val="-24"/>
                <w:kern w:val="0"/>
                <w:fitText w:val="1491" w:id="-1509175545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目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A33" w:rsidRPr="00B3572D" w:rsidRDefault="00B55A33" w:rsidP="00B55A33">
            <w:pPr>
              <w:ind w:left="113" w:right="113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生理工作能力強化訓練。</w:t>
            </w:r>
          </w:p>
          <w:p w:rsidR="00B55A33" w:rsidRPr="00B3572D" w:rsidRDefault="00B55A33" w:rsidP="00B55A33">
            <w:pPr>
              <w:spacing w:before="10" w:line="220" w:lineRule="exact"/>
              <w:ind w:left="113" w:right="284"/>
              <w:jc w:val="both"/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心理工作能力強化訓練。</w:t>
            </w:r>
          </w:p>
        </w:tc>
      </w:tr>
      <w:tr w:rsidR="00B3572D" w:rsidRPr="00B3572D" w:rsidTr="00B55A33">
        <w:trPr>
          <w:cantSplit/>
          <w:trHeight w:val="567"/>
        </w:trPr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5A33" w:rsidRPr="00B3572D" w:rsidRDefault="00B55A33" w:rsidP="00B55A33">
            <w:pPr>
              <w:spacing w:line="220" w:lineRule="exact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:spacing w:val="12"/>
                <w:kern w:val="0"/>
                <w:fitText w:val="1560" w:id="-15091755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強化訓練日</w:t>
            </w:r>
            <w:r w:rsidRPr="00B3572D">
              <w:rPr>
                <w:rFonts w:ascii="Times New Roman" w:eastAsia="標楷體" w:hAnsi="Times New Roman" w:hint="eastAsia"/>
                <w:noProof/>
                <w:kern w:val="0"/>
                <w:fitText w:val="1560" w:id="-15091755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數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A33" w:rsidRPr="00B3572D" w:rsidRDefault="00B55A33" w:rsidP="00B55A33">
            <w:pPr>
              <w:spacing w:before="10" w:line="220" w:lineRule="exact"/>
              <w:ind w:left="113" w:right="284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合計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（上限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3572D"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日）</w:t>
            </w:r>
          </w:p>
        </w:tc>
      </w:tr>
      <w:tr w:rsidR="00B3572D" w:rsidRPr="00B3572D" w:rsidTr="00B55A33">
        <w:trPr>
          <w:cantSplit/>
          <w:trHeight w:val="496"/>
        </w:trPr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5A33" w:rsidRPr="00B3572D" w:rsidRDefault="00B55A33" w:rsidP="00B55A33">
            <w:pPr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:spacing w:val="100"/>
                <w:kern w:val="0"/>
                <w:fitText w:val="1560" w:id="-1509175543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申請金</w:t>
            </w:r>
            <w:r w:rsidRPr="00B3572D">
              <w:rPr>
                <w:rFonts w:ascii="Times New Roman" w:eastAsia="標楷體" w:hAnsi="Times New Roman" w:hint="eastAsia"/>
                <w:noProof/>
                <w:kern w:val="0"/>
                <w:fitText w:val="1560" w:id="-1509175543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額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A33" w:rsidRPr="00B3572D" w:rsidRDefault="00B55A33" w:rsidP="00B55A33">
            <w:pPr>
              <w:jc w:val="both"/>
              <w:rPr>
                <w:rFonts w:ascii="Times New Roman" w:eastAsia="標楷體" w:hAnsi="Times New Roman"/>
                <w:noProof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</w:rPr>
              <w:t>新臺幣</w:t>
            </w:r>
            <w:r w:rsidRPr="00B3572D">
              <w:rPr>
                <w:rFonts w:ascii="Times New Roman" w:eastAsia="標楷體" w:hAnsi="Times New Roman" w:hint="eastAsia"/>
                <w:noProof/>
                <w:sz w:val="20"/>
              </w:rPr>
              <w:t xml:space="preserve">　　　　　　　　　　</w:t>
            </w:r>
            <w:r w:rsidRPr="00B3572D">
              <w:rPr>
                <w:rFonts w:ascii="Times New Roman" w:eastAsia="標楷體" w:hAnsi="Times New Roman" w:hint="eastAsia"/>
                <w:noProof/>
              </w:rPr>
              <w:t>元</w:t>
            </w:r>
            <w:r w:rsidRPr="00B3572D">
              <w:rPr>
                <w:rFonts w:ascii="Times New Roman" w:eastAsia="標楷體" w:hAnsi="Times New Roman" w:hint="eastAsia"/>
                <w:noProof/>
                <w:sz w:val="20"/>
              </w:rPr>
              <w:t>（如無法核算，可不必填寫）</w:t>
            </w:r>
          </w:p>
        </w:tc>
      </w:tr>
      <w:tr w:rsidR="00B3572D" w:rsidRPr="00B3572D" w:rsidTr="00B55A33">
        <w:trPr>
          <w:cantSplit/>
          <w:trHeight w:val="1530"/>
        </w:trPr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A33" w:rsidRPr="00B3572D" w:rsidRDefault="00B55A33" w:rsidP="00B55A33">
            <w:pPr>
              <w:jc w:val="distribute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:kern w:val="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應備具書件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1296" w:rsidRPr="00B3572D" w:rsidRDefault="00B55A33" w:rsidP="00B55A33">
            <w:pPr>
              <w:ind w:leftChars="49" w:left="684" w:right="113" w:hangingChars="236" w:hanging="566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參加強化訓練完成證明</w:t>
            </w:r>
          </w:p>
          <w:p w:rsidR="00B55A33" w:rsidRPr="00B3572D" w:rsidRDefault="00B55A33" w:rsidP="00901296">
            <w:pPr>
              <w:ind w:leftChars="284" w:left="682" w:right="113" w:firstLine="2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901296"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參訓機構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職業醫學</w:t>
            </w:r>
            <w:r w:rsidR="009B5866"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科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專科醫師開立</w:t>
            </w:r>
            <w:r w:rsidR="00901296"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載有強化訓練日數之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診斷證明書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  <w:p w:rsidR="00B55A33" w:rsidRPr="00B3572D" w:rsidRDefault="00B55A33" w:rsidP="00B55A33">
            <w:pPr>
              <w:ind w:left="113" w:right="113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申請人國內金融機構存摺封面影本。</w:t>
            </w:r>
          </w:p>
          <w:p w:rsidR="00B55A33" w:rsidRPr="00B3572D" w:rsidRDefault="00B55A33" w:rsidP="00B55A33">
            <w:pPr>
              <w:ind w:left="113" w:right="113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勞工職業災害保險投保證明。</w:t>
            </w:r>
          </w:p>
          <w:p w:rsidR="00B55A33" w:rsidRPr="00B3572D" w:rsidRDefault="00B55A33" w:rsidP="00B55A33">
            <w:pPr>
              <w:ind w:left="113" w:right="113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勞工職業災害保險傷病給付核定函。</w:t>
            </w:r>
          </w:p>
          <w:p w:rsidR="00B55A33" w:rsidRPr="00B3572D" w:rsidRDefault="00B55A33" w:rsidP="00B55A33">
            <w:pPr>
              <w:ind w:left="113" w:right="113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(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無，原因：</w:t>
            </w:r>
            <w:r w:rsidRPr="00B3572D">
              <w:rPr>
                <w:rFonts w:ascii="Times New Roman" w:eastAsia="標楷體" w:hAnsi="Times New Roman" w:hint="eastAsia"/>
                <w:noProof/>
                <w:kern w:val="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□不能工作期間未達傷病給付請領要件，□其他，</w:t>
            </w:r>
            <w:r w:rsidRPr="00B3572D">
              <w:rPr>
                <w:rFonts w:ascii="Times New Roman" w:eastAsia="標楷體" w:hAnsi="Times New Roman"/>
                <w:noProof/>
                <w:kern w:val="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:rsidR="00B55A33" w:rsidRPr="00B3572D" w:rsidRDefault="00B55A33" w:rsidP="00B55A33">
            <w:pPr>
              <w:ind w:left="113" w:right="113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其他經受理申請單位指定之文件。</w:t>
            </w:r>
          </w:p>
        </w:tc>
      </w:tr>
      <w:tr w:rsidR="00B3572D" w:rsidRPr="00B3572D" w:rsidTr="00901296">
        <w:trPr>
          <w:cantSplit/>
          <w:trHeight w:val="1978"/>
        </w:trPr>
        <w:tc>
          <w:tcPr>
            <w:tcW w:w="1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B55A33" w:rsidRPr="00B3572D" w:rsidRDefault="00B55A33" w:rsidP="00B55A33">
            <w:pPr>
              <w:jc w:val="distribute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:kern w:val="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匯款帳戶</w:t>
            </w:r>
          </w:p>
        </w:tc>
        <w:tc>
          <w:tcPr>
            <w:tcW w:w="8790" w:type="dxa"/>
            <w:gridSpan w:val="7"/>
            <w:tcBorders>
              <w:top w:val="single" w:sz="8" w:space="0" w:color="auto"/>
              <w:left w:val="single" w:sz="8" w:space="0" w:color="000000" w:themeColor="text1"/>
              <w:right w:val="single" w:sz="12" w:space="0" w:color="auto"/>
            </w:tcBorders>
          </w:tcPr>
          <w:p w:rsidR="00B55A33" w:rsidRPr="00B3572D" w:rsidRDefault="00B55A33" w:rsidP="00901296">
            <w:pPr>
              <w:tabs>
                <w:tab w:val="left" w:pos="1806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3572D">
              <w:rPr>
                <w:rFonts w:ascii="標楷體" w:eastAsia="標楷體" w:hAnsi="標楷體" w:hint="eastAsia"/>
              </w:rPr>
              <w:t>戶名：</w:t>
            </w:r>
          </w:p>
          <w:p w:rsidR="00B55A33" w:rsidRPr="00B3572D" w:rsidRDefault="00B55A33" w:rsidP="00901296">
            <w:pPr>
              <w:tabs>
                <w:tab w:val="left" w:pos="1806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3572D">
              <w:rPr>
                <w:rFonts w:ascii="標楷體" w:eastAsia="標楷體" w:hAnsi="標楷體" w:hint="eastAsia"/>
              </w:rPr>
              <w:t>銀行及分行：</w:t>
            </w:r>
          </w:p>
          <w:p w:rsidR="00B55A33" w:rsidRPr="00B3572D" w:rsidRDefault="00B55A33" w:rsidP="0090129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3572D">
              <w:rPr>
                <w:rFonts w:ascii="標楷體" w:eastAsia="標楷體" w:hAnsi="標楷體" w:hint="eastAsia"/>
              </w:rPr>
              <w:t>帳號：</w:t>
            </w:r>
          </w:p>
          <w:p w:rsidR="00901296" w:rsidRPr="00B3572D" w:rsidRDefault="00901296" w:rsidP="0090129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B55A33" w:rsidRPr="00B3572D" w:rsidRDefault="00B55A33" w:rsidP="0090129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</w:rPr>
              <w:t>※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發給金額以受理申請單位核定金額為準。</w:t>
            </w:r>
          </w:p>
        </w:tc>
      </w:tr>
      <w:tr w:rsidR="00B3572D" w:rsidRPr="00B3572D" w:rsidTr="00B55A33">
        <w:trPr>
          <w:cantSplit/>
          <w:trHeight w:val="1318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55A33" w:rsidRPr="00B3572D" w:rsidRDefault="00B55A33" w:rsidP="00B55A33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以上各欄位均據實填寫，為審核補助需要，同意直轄市及縣市政府</w:t>
            </w:r>
            <w:r w:rsidRPr="00B3572D"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可逕向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勞工保險局</w:t>
            </w:r>
            <w:r w:rsidRPr="00B3572D"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或其他有關機關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團體</w:t>
            </w:r>
            <w:r w:rsidRPr="00B3572D"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調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閱相</w:t>
            </w:r>
            <w:r w:rsidRPr="00B3572D">
              <w:rPr>
                <w:rFonts w:ascii="Times New Roman" w:eastAsia="標楷體" w:hAnsi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關</w:t>
            </w:r>
            <w:r w:rsidRPr="00B3572D">
              <w:rPr>
                <w:rFonts w:ascii="Times New Roman" w:eastAsia="標楷體" w:hAnsi="Times New Roman"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資料。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B55A33" w:rsidRPr="00B3572D" w:rsidRDefault="00B55A33" w:rsidP="00B55A33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55A33" w:rsidRPr="00B3572D" w:rsidRDefault="00B55A33" w:rsidP="00B55A33">
            <w:pPr>
              <w:spacing w:line="320" w:lineRule="exact"/>
              <w:ind w:firstLineChars="2232" w:firstLine="5357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申請人：</w:t>
            </w:r>
            <w:r w:rsidRPr="00B3572D">
              <w:rPr>
                <w:rFonts w:ascii="Times New Roman" w:eastAsia="標楷體" w:hAnsi="Times New Roman" w:hint="eastAsia"/>
                <w:noProof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 w:rsidRPr="00B3572D">
              <w:rPr>
                <w:rFonts w:ascii="Times New Roman" w:eastAsia="標楷體" w:hAnsi="Times New Roman"/>
                <w:noProof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 w:hint="eastAsia"/>
                <w:noProof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（簽名或蓋章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</w:t>
            </w:r>
          </w:p>
        </w:tc>
      </w:tr>
      <w:tr w:rsidR="00B3572D" w:rsidRPr="00B3572D" w:rsidTr="00B55A33">
        <w:trPr>
          <w:cantSplit/>
          <w:trHeight w:val="1608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5A33" w:rsidRPr="00B3572D" w:rsidRDefault="00B55A33" w:rsidP="00B55A33">
            <w:pPr>
              <w:tabs>
                <w:tab w:val="left" w:pos="630"/>
              </w:tabs>
              <w:spacing w:before="10" w:line="400" w:lineRule="exact"/>
              <w:ind w:right="284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:spacing w:val="100"/>
                <w:kern w:val="0"/>
                <w:fitText w:val="1560" w:id="-150917554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審核結</w:t>
            </w:r>
            <w:r w:rsidRPr="00B3572D">
              <w:rPr>
                <w:rFonts w:ascii="Times New Roman" w:eastAsia="標楷體" w:hAnsi="Times New Roman" w:hint="eastAsia"/>
                <w:noProof/>
                <w:kern w:val="0"/>
                <w:fitText w:val="1560" w:id="-150917554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果</w:t>
            </w:r>
          </w:p>
        </w:tc>
        <w:tc>
          <w:tcPr>
            <w:tcW w:w="879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A33" w:rsidRPr="00B3572D" w:rsidRDefault="00B55A33" w:rsidP="00B55A33">
            <w:pPr>
              <w:tabs>
                <w:tab w:val="left" w:pos="630"/>
              </w:tabs>
              <w:spacing w:before="10" w:line="400" w:lineRule="exact"/>
              <w:ind w:right="284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由受理申請補助單位填寫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) </w:t>
            </w:r>
          </w:p>
          <w:p w:rsidR="00B55A33" w:rsidRPr="00B3572D" w:rsidRDefault="00B55A33" w:rsidP="00B55A33">
            <w:pPr>
              <w:tabs>
                <w:tab w:val="left" w:pos="630"/>
              </w:tabs>
              <w:spacing w:before="10" w:line="400" w:lineRule="exact"/>
              <w:ind w:right="284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□核定；核發職能復健津貼</w:t>
            </w:r>
            <w:r w:rsidRPr="00B3572D">
              <w:rPr>
                <w:rFonts w:ascii="Times New Roman" w:eastAsia="標楷體" w:hAnsi="Times New Roman" w:hint="eastAsia"/>
                <w:noProof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日，計新臺幣</w:t>
            </w:r>
            <w:r w:rsidRPr="00B3572D">
              <w:rPr>
                <w:rFonts w:ascii="Times New Roman" w:eastAsia="標楷體" w:hAnsi="Times New Roman" w:hint="eastAsia"/>
                <w:noProof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元。</w:t>
            </w:r>
          </w:p>
          <w:p w:rsidR="00B55A33" w:rsidRPr="00B3572D" w:rsidRDefault="00B55A33" w:rsidP="00B55A33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□不予核定；原因：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3572D">
              <w:rPr>
                <w:rFonts w:ascii="Times New Roman" w:eastAsia="標楷體" w:hAnsi="Times New Roman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</w:t>
            </w:r>
          </w:p>
        </w:tc>
      </w:tr>
      <w:tr w:rsidR="00B3572D" w:rsidRPr="00B3572D" w:rsidTr="00B55A33">
        <w:trPr>
          <w:cantSplit/>
          <w:trHeight w:hRule="exact" w:val="864"/>
        </w:trPr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55A33" w:rsidRPr="00B3572D" w:rsidRDefault="00B55A33" w:rsidP="00B55A33">
            <w:pPr>
              <w:tabs>
                <w:tab w:val="left" w:pos="630"/>
              </w:tabs>
              <w:spacing w:before="10" w:line="400" w:lineRule="exact"/>
              <w:ind w:left="113" w:right="284"/>
              <w:rPr>
                <w:rFonts w:ascii="Times New Roman" w:eastAsia="標楷體" w:hAnsi="Times New Roman"/>
                <w:noProof/>
                <w:kern w:val="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A33" w:rsidRPr="00B3572D" w:rsidRDefault="00B55A33" w:rsidP="00B55A33">
            <w:pPr>
              <w:jc w:val="both"/>
              <w:rPr>
                <w:rFonts w:ascii="Times New Roman" w:eastAsia="標楷體" w:hAnsi="Times New Roman"/>
                <w:noProof/>
              </w:rPr>
            </w:pP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承辦人員：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單位主管：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Pr="00B3572D">
              <w:rPr>
                <w:rFonts w:ascii="Times New Roman" w:eastAsia="標楷體" w:hAnsi="Times New Roman" w:hint="eastAsi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機關首長：</w:t>
            </w:r>
          </w:p>
        </w:tc>
      </w:tr>
    </w:tbl>
    <w:p w:rsidR="00FA5FCC" w:rsidRPr="00B3572D" w:rsidRDefault="00FA5FCC" w:rsidP="00FA5FCC">
      <w:pPr>
        <w:spacing w:line="240" w:lineRule="exact"/>
        <w:jc w:val="both"/>
        <w:rPr>
          <w:rFonts w:ascii="Times New Roman" w:eastAsia="標楷體" w:hAnsi="Times New Roman"/>
          <w:noProof/>
          <w14:textOutline w14:w="0" w14:cap="flat" w14:cmpd="sng" w14:algn="ctr">
            <w14:noFill/>
            <w14:prstDash w14:val="solid"/>
            <w14:round/>
          </w14:textOutline>
        </w:rPr>
      </w:pPr>
      <w:r w:rsidRPr="00B3572D">
        <w:rPr>
          <w:rFonts w:ascii="Times New Roman" w:eastAsia="標楷體" w:hAnsi="Times New Roman" w:hint="eastAsia"/>
          <w:sz w:val="16"/>
          <w:szCs w:val="16"/>
        </w:rPr>
        <w:t xml:space="preserve"> </w:t>
      </w:r>
      <w:r w:rsidRPr="00B3572D">
        <w:rPr>
          <w:rFonts w:ascii="Times New Roman" w:eastAsia="標楷體" w:hAnsi="Times New Roman"/>
          <w:sz w:val="16"/>
          <w:szCs w:val="16"/>
        </w:rPr>
        <w:t xml:space="preserve">  </w:t>
      </w:r>
      <w:r w:rsidRPr="00B3572D">
        <w:rPr>
          <w:rFonts w:ascii="Times New Roman" w:eastAsia="標楷體" w:hAnsi="Times New Roman"/>
          <w:noProof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572D">
        <w:rPr>
          <w:rFonts w:ascii="Times New Roman" w:eastAsia="標楷體" w:hAnsi="Times New Roman" w:hint="eastAsia"/>
          <w:noProof/>
          <w14:textOutline w14:w="0" w14:cap="flat" w14:cmpd="sng" w14:algn="ctr">
            <w14:noFill/>
            <w14:prstDash w14:val="solid"/>
            <w14:round/>
          </w14:textOutline>
        </w:rPr>
        <w:t>※各項欄位請覈實填寫，如有偽造、詐欺等不法行為者，將移送司法機關辦理。</w:t>
      </w:r>
    </w:p>
    <w:p w:rsidR="007D3A93" w:rsidRPr="00B3572D" w:rsidRDefault="00FA5FCC" w:rsidP="00FA5FCC">
      <w:pPr>
        <w:widowControl/>
        <w:jc w:val="both"/>
        <w:rPr>
          <w:rFonts w:ascii="Times New Roman" w:eastAsia="標楷體" w:hAnsi="Times New Roman" w:hint="eastAsia"/>
          <w:noProof/>
          <w14:textOutline w14:w="0" w14:cap="flat" w14:cmpd="sng" w14:algn="ctr">
            <w14:noFill/>
            <w14:prstDash w14:val="solid"/>
            <w14:round/>
          </w14:textOutline>
        </w:rPr>
      </w:pPr>
      <w:r w:rsidRPr="00B3572D">
        <w:rPr>
          <w:rFonts w:ascii="Times New Roman" w:eastAsia="標楷體" w:hAnsi="Times New Roman" w:hint="eastAsia"/>
          <w:noProof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572D">
        <w:rPr>
          <w:rFonts w:ascii="Times New Roman" w:eastAsia="標楷體" w:hAnsi="Times New Roman"/>
          <w:noProof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572D">
        <w:rPr>
          <w:rFonts w:ascii="Times New Roman" w:eastAsia="標楷體" w:hAnsi="Times New Roman" w:hint="eastAsia"/>
          <w:noProof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572D">
        <w:rPr>
          <w:rFonts w:ascii="Times New Roman" w:eastAsia="標楷體" w:hAnsi="Times New Roman" w:hint="eastAsia"/>
          <w:noProof/>
          <w14:textOutline w14:w="0" w14:cap="flat" w14:cmpd="sng" w14:algn="ctr">
            <w14:noFill/>
            <w14:prstDash w14:val="solid"/>
            <w14:round/>
          </w14:textOutline>
        </w:rPr>
        <w:t>※請向直轄市及縣市政府提出申請。</w:t>
      </w:r>
      <w:r w:rsidRPr="00B3572D">
        <w:rPr>
          <w:rFonts w:ascii="Times New Roman" w:eastAsia="標楷體" w:hAnsi="Times New Roman" w:hint="eastAsia"/>
          <w:noProof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</w:p>
    <w:p w:rsidR="00FA5FCC" w:rsidRPr="00FB3678" w:rsidRDefault="00380535" w:rsidP="00FA5FCC">
      <w:pPr>
        <w:pStyle w:val="Standard"/>
        <w:spacing w:after="180"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sectPr w:rsidR="00FA5FCC" w:rsidRPr="00FB3678" w:rsidSect="00380535">
      <w:pgSz w:w="11906" w:h="16838"/>
      <w:pgMar w:top="56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96" w:rsidRDefault="00E64296" w:rsidP="00690D2E">
      <w:r>
        <w:separator/>
      </w:r>
    </w:p>
  </w:endnote>
  <w:endnote w:type="continuationSeparator" w:id="0">
    <w:p w:rsidR="00E64296" w:rsidRDefault="00E64296" w:rsidP="0069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96" w:rsidRDefault="00E64296" w:rsidP="00690D2E">
      <w:r>
        <w:separator/>
      </w:r>
    </w:p>
  </w:footnote>
  <w:footnote w:type="continuationSeparator" w:id="0">
    <w:p w:rsidR="00E64296" w:rsidRDefault="00E64296" w:rsidP="0069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100F6"/>
    <w:multiLevelType w:val="multilevel"/>
    <w:tmpl w:val="0584D752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000000"/>
        <w:sz w:val="2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CC"/>
    <w:rsid w:val="000241F4"/>
    <w:rsid w:val="000B5CCD"/>
    <w:rsid w:val="001B6A12"/>
    <w:rsid w:val="00210413"/>
    <w:rsid w:val="003362B2"/>
    <w:rsid w:val="00380535"/>
    <w:rsid w:val="003E747F"/>
    <w:rsid w:val="00400089"/>
    <w:rsid w:val="00606BF7"/>
    <w:rsid w:val="006669E7"/>
    <w:rsid w:val="00690D2E"/>
    <w:rsid w:val="00700D3C"/>
    <w:rsid w:val="00794BE3"/>
    <w:rsid w:val="007D3A93"/>
    <w:rsid w:val="0088159E"/>
    <w:rsid w:val="00901296"/>
    <w:rsid w:val="00941EA0"/>
    <w:rsid w:val="00957982"/>
    <w:rsid w:val="009B5866"/>
    <w:rsid w:val="009D7EB1"/>
    <w:rsid w:val="00B3572D"/>
    <w:rsid w:val="00B55A33"/>
    <w:rsid w:val="00CD0463"/>
    <w:rsid w:val="00E33881"/>
    <w:rsid w:val="00E64296"/>
    <w:rsid w:val="00F81A35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E8CD5"/>
  <w15:chartTrackingRefBased/>
  <w15:docId w15:val="{BBCCA2EC-2332-414E-BF34-F278D158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5FCC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3">
    <w:name w:val="Table Grid"/>
    <w:basedOn w:val="a1"/>
    <w:uiPriority w:val="39"/>
    <w:rsid w:val="00FA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Standard"/>
    <w:rsid w:val="00FA5FCC"/>
    <w:pPr>
      <w:snapToGrid w:val="0"/>
      <w:spacing w:line="320" w:lineRule="atLeast"/>
      <w:ind w:firstLine="480"/>
      <w:jc w:val="both"/>
    </w:pPr>
    <w:rPr>
      <w:rFonts w:ascii="Times New Roman" w:eastAsia="標楷體" w:hAnsi="Times New Roman" w:cs="Times New Roman"/>
      <w:lang w:bidi="ar-SA"/>
    </w:rPr>
  </w:style>
  <w:style w:type="paragraph" w:styleId="a4">
    <w:name w:val="Body Text Indent"/>
    <w:basedOn w:val="a"/>
    <w:link w:val="a5"/>
    <w:rsid w:val="00FA5FCC"/>
    <w:pPr>
      <w:snapToGrid w:val="0"/>
      <w:spacing w:line="320" w:lineRule="atLeast"/>
      <w:ind w:firstLineChars="200" w:firstLine="4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FA5FCC"/>
    <w:rPr>
      <w:rFonts w:ascii="Times New Roman" w:eastAsia="標楷體" w:hAnsi="Times New Roman" w:cs="Times New Roman"/>
      <w:szCs w:val="24"/>
    </w:rPr>
  </w:style>
  <w:style w:type="numbering" w:customStyle="1" w:styleId="WW8Num2">
    <w:name w:val="WW8Num2"/>
    <w:basedOn w:val="a2"/>
    <w:rsid w:val="00FA5FCC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690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0D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90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0D2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1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81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BB58-D12A-4F74-94DB-DED2A621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顏郁雯</dc:creator>
  <cp:keywords/>
  <dc:description/>
  <cp:lastModifiedBy>許雅青</cp:lastModifiedBy>
  <cp:revision>2</cp:revision>
  <cp:lastPrinted>2022-06-06T07:13:00Z</cp:lastPrinted>
  <dcterms:created xsi:type="dcterms:W3CDTF">2023-02-06T09:17:00Z</dcterms:created>
  <dcterms:modified xsi:type="dcterms:W3CDTF">2023-02-06T09:17:00Z</dcterms:modified>
</cp:coreProperties>
</file>