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00" w:type="dxa"/>
        <w:jc w:val="left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70"/>
        <w:gridCol w:w="1170"/>
        <w:gridCol w:w="6660"/>
      </w:tblGrid>
      <w:tr>
        <w:trPr>
          <w:trHeight w:val="1787" w:hRule="atLeast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ind w:firstLine="700"/>
              <w:jc w:val="center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○○○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股份有限公司實施勞雇雙方協商減少工時通報表</w:t>
            </w:r>
            <w:r/>
          </w:p>
        </w:tc>
      </w:tr>
      <w:tr>
        <w:trPr>
          <w:trHeight w:val="2152" w:hRule="atLeas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jc w:val="left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事業單位名稱</w:t>
            </w:r>
            <w:r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jc w:val="center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股份有限公司</w:t>
            </w:r>
            <w:r/>
          </w:p>
        </w:tc>
      </w:tr>
      <w:tr>
        <w:trPr>
          <w:trHeight w:val="1968" w:hRule="atLeas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left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勞雇雙方協商</w:t>
            </w:r>
            <w:r/>
          </w:p>
          <w:p>
            <w:pPr>
              <w:pStyle w:val="Style18"/>
              <w:spacing w:before="0" w:after="72"/>
              <w:jc w:val="left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減少工時人數</w:t>
            </w:r>
            <w:r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ind w:right="1260" w:hanging="0"/>
              <w:jc w:val="left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本國籍        人（男性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人；女性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人）</w:t>
            </w:r>
            <w:r/>
          </w:p>
          <w:p>
            <w:pPr>
              <w:pStyle w:val="Style18"/>
              <w:ind w:right="1260" w:hanging="0"/>
              <w:jc w:val="left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外國籍        人（男性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人；女性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人）</w:t>
            </w:r>
            <w:r/>
          </w:p>
          <w:p>
            <w:pPr>
              <w:pStyle w:val="Style18"/>
              <w:spacing w:before="0" w:after="72"/>
              <w:ind w:right="1260" w:hanging="0"/>
              <w:jc w:val="left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共  計        人（男性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人；女性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人）</w:t>
            </w:r>
            <w:r/>
          </w:p>
        </w:tc>
      </w:tr>
      <w:tr>
        <w:trPr>
          <w:trHeight w:val="1596" w:hRule="atLeast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jc w:val="center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實施無薪休假</w:t>
            </w:r>
            <w:r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jc w:val="center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期間</w:t>
            </w:r>
            <w:r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ind w:right="980" w:hanging="0"/>
              <w:jc w:val="right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年    月    日 至    年    月    日</w:t>
            </w:r>
            <w:r/>
          </w:p>
        </w:tc>
      </w:tr>
      <w:tr>
        <w:trPr>
          <w:trHeight w:val="1682" w:hRule="atLeast"/>
        </w:trPr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jc w:val="center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方式</w:t>
            </w:r>
            <w:r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ind w:right="1120" w:hanging="0"/>
              <w:jc w:val="right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每日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___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小時，每週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日，每月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___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天</w:t>
            </w:r>
            <w:r/>
          </w:p>
        </w:tc>
      </w:tr>
      <w:tr>
        <w:trPr>
          <w:trHeight w:val="1962" w:hRule="atLeast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jc w:val="center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其他</w:t>
            </w:r>
            <w:r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0" w:after="72"/>
              <w:jc w:val="center"/>
              <w:rPr>
                <w:sz w:val="28"/>
                <w:sz w:val="28"/>
                <w:szCs w:val="28"/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詳如 勞雇雙方協商減少工時協議書</w:t>
            </w:r>
            <w:r/>
          </w:p>
        </w:tc>
      </w:tr>
    </w:tbl>
    <w:p>
      <w:pPr>
        <w:pStyle w:val="Style17"/>
      </w:pPr>
      <w:r>
        <w:rPr/>
      </w:r>
      <w:r/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rPr/>
  </w:style>
  <w:style w:type="character" w:styleId="Style15">
    <w:name w:val="頁首 字元"/>
    <w:basedOn w:val="Style14"/>
    <w:rPr/>
  </w:style>
  <w:style w:type="character" w:styleId="Style16">
    <w:name w:val="頁尾 字元"/>
    <w:basedOn w:val="Style14"/>
    <w:rPr/>
  </w:style>
  <w:style w:type="paragraph" w:styleId="Style17">
    <w:name w:val="內文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純文字"/>
    <w:basedOn w:val="Style17"/>
    <w:pPr>
      <w:suppressAutoHyphens w:val="true"/>
      <w:spacing w:lineRule="exact" w:line="280" w:before="0" w:after="72"/>
      <w:jc w:val="both"/>
    </w:pPr>
    <w:rPr>
      <w:rFonts w:ascii="細明體" w:hAnsi="細明體" w:eastAsia="細明體"/>
      <w:sz w:val="20"/>
    </w:rPr>
  </w:style>
  <w:style w:type="paragraph" w:styleId="Style19">
    <w:name w:val="頁首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頁尾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LibreOffice/4.3.7.2$Windows_x86 LibreOffice_project/8a35821d8636a03b8bf4e15b48f59794652c68ba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2015-12-17T09:12:00Z</dcterms:created>
  <dc:creator>Administrator</dc:creator>
  <dc:language>zh-TW</dc:language>
  <cp:lastModifiedBy>user</cp:lastModifiedBy>
  <dcterms:modified xsi:type="dcterms:W3CDTF">2015-12-17T09:12:00Z</dcterms:modified>
  <cp:revision>2</cp:revision>
  <dc:title>○○○股份有限公司實施勞雇雙方協商減少工時通報表</dc:title>
</cp:coreProperties>
</file>