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0DEB4" w14:textId="77777777" w:rsidR="009A0F4C" w:rsidRPr="00157D2F" w:rsidRDefault="009A0F4C" w:rsidP="00157D2F">
      <w:pPr>
        <w:pStyle w:val="Default"/>
        <w:spacing w:line="400" w:lineRule="exact"/>
        <w:rPr>
          <w:rFonts w:hAnsi="標楷體"/>
          <w:b/>
          <w:sz w:val="32"/>
          <w:szCs w:val="32"/>
        </w:rPr>
      </w:pPr>
      <w:r w:rsidRPr="00157D2F">
        <w:rPr>
          <w:rFonts w:hAnsi="標楷體"/>
          <w:b/>
          <w:sz w:val="32"/>
          <w:szCs w:val="32"/>
        </w:rPr>
        <w:t>附件十一</w:t>
      </w:r>
      <w:r w:rsidRPr="00157D2F">
        <w:rPr>
          <w:rFonts w:hAnsi="標楷體" w:hint="eastAsia"/>
          <w:b/>
          <w:sz w:val="32"/>
          <w:szCs w:val="32"/>
        </w:rPr>
        <w:t xml:space="preserve"> 審</w:t>
      </w:r>
      <w:r w:rsidR="00C44D5E">
        <w:rPr>
          <w:rFonts w:hAnsi="標楷體" w:hint="eastAsia"/>
          <w:b/>
          <w:sz w:val="32"/>
          <w:szCs w:val="32"/>
        </w:rPr>
        <w:t>核</w:t>
      </w:r>
      <w:r w:rsidRPr="00157D2F">
        <w:rPr>
          <w:rFonts w:hAnsi="標楷體" w:hint="eastAsia"/>
          <w:b/>
          <w:sz w:val="32"/>
          <w:szCs w:val="32"/>
        </w:rPr>
        <w:t>表-初審</w:t>
      </w:r>
    </w:p>
    <w:p w14:paraId="7A9C842A" w14:textId="77777777" w:rsidR="00A43194" w:rsidRPr="00157D2F" w:rsidRDefault="00A43194" w:rsidP="00157D2F">
      <w:pPr>
        <w:pStyle w:val="Default"/>
        <w:spacing w:line="400" w:lineRule="exact"/>
        <w:jc w:val="center"/>
        <w:rPr>
          <w:b/>
          <w:sz w:val="32"/>
          <w:szCs w:val="32"/>
        </w:rPr>
      </w:pPr>
      <w:r w:rsidRPr="00157D2F">
        <w:rPr>
          <w:rFonts w:hint="eastAsia"/>
          <w:b/>
          <w:sz w:val="32"/>
          <w:szCs w:val="32"/>
        </w:rPr>
        <w:t>嘉義市公益彩券盈餘分配基金補助民間團體審</w:t>
      </w:r>
      <w:r w:rsidR="009A2AAC">
        <w:rPr>
          <w:rFonts w:hint="eastAsia"/>
          <w:b/>
          <w:sz w:val="32"/>
          <w:szCs w:val="32"/>
        </w:rPr>
        <w:t>核</w:t>
      </w:r>
      <w:r w:rsidRPr="00157D2F">
        <w:rPr>
          <w:rFonts w:hint="eastAsia"/>
          <w:b/>
          <w:sz w:val="32"/>
          <w:szCs w:val="32"/>
        </w:rPr>
        <w:t>表</w:t>
      </w:r>
    </w:p>
    <w:p w14:paraId="61874B4C" w14:textId="77777777" w:rsidR="00383E8B" w:rsidRPr="00157D2F" w:rsidRDefault="00383E8B" w:rsidP="00157D2F">
      <w:pPr>
        <w:tabs>
          <w:tab w:val="left" w:pos="6120"/>
        </w:tabs>
        <w:snapToGrid w:val="0"/>
        <w:spacing w:line="400" w:lineRule="exact"/>
        <w:jc w:val="right"/>
        <w:rPr>
          <w:rFonts w:ascii="標楷體" w:eastAsia="標楷體" w:hAnsi="標楷體"/>
        </w:rPr>
      </w:pPr>
      <w:r w:rsidRPr="00157D2F">
        <w:rPr>
          <w:rFonts w:ascii="標楷體" w:eastAsia="標楷體" w:hAnsi="標楷體" w:hint="eastAsia"/>
        </w:rPr>
        <w:t>單位：新臺幣元</w:t>
      </w:r>
    </w:p>
    <w:tbl>
      <w:tblPr>
        <w:tblW w:w="111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372"/>
        <w:gridCol w:w="566"/>
        <w:gridCol w:w="282"/>
        <w:gridCol w:w="565"/>
        <w:gridCol w:w="678"/>
        <w:gridCol w:w="2038"/>
      </w:tblGrid>
      <w:tr w:rsidR="009A0F4C" w:rsidRPr="000031BA" w14:paraId="350792D5" w14:textId="77777777" w:rsidTr="00F57D78">
        <w:trPr>
          <w:trHeight w:val="630"/>
        </w:trPr>
        <w:tc>
          <w:tcPr>
            <w:tcW w:w="11169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608F2F" w14:textId="77777777" w:rsidR="009A0F4C" w:rsidRPr="009A0F4C" w:rsidRDefault="009A0F4C" w:rsidP="001F282B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A0F4C">
              <w:rPr>
                <w:rFonts w:ascii="標楷體" w:eastAsia="標楷體" w:hAnsi="標楷體" w:hint="eastAsia"/>
                <w:sz w:val="32"/>
                <w:szCs w:val="32"/>
                <w:highlight w:val="yellow"/>
              </w:rPr>
              <w:t>初審</w:t>
            </w:r>
          </w:p>
          <w:p w14:paraId="7961B91D" w14:textId="77777777" w:rsidR="009A0F4C" w:rsidRPr="000031BA" w:rsidRDefault="00D953FE" w:rsidP="00D953FE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9A0F4C">
              <w:rPr>
                <w:rFonts w:ascii="標楷體" w:eastAsia="標楷體" w:hAnsi="標楷體" w:hint="eastAsia"/>
                <w:sz w:val="28"/>
                <w:szCs w:val="28"/>
              </w:rPr>
              <w:t>由</w:t>
            </w:r>
            <w:r w:rsidR="009A0F4C" w:rsidRPr="000031BA">
              <w:rPr>
                <w:rFonts w:ascii="標楷體" w:eastAsia="標楷體" w:hAnsi="標楷體" w:hint="eastAsia"/>
                <w:sz w:val="28"/>
                <w:szCs w:val="28"/>
              </w:rPr>
              <w:t>受理單位填列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084E5D" w:rsidRPr="002F31DF" w14:paraId="733E69C3" w14:textId="77777777" w:rsidTr="00F57D78">
        <w:trPr>
          <w:trHeight w:val="1233"/>
        </w:trPr>
        <w:tc>
          <w:tcPr>
            <w:tcW w:w="1668" w:type="dxa"/>
            <w:shd w:val="clear" w:color="auto" w:fill="auto"/>
            <w:vAlign w:val="center"/>
          </w:tcPr>
          <w:p w14:paraId="7E98D49C" w14:textId="77777777" w:rsidR="00084E5D" w:rsidRPr="000031BA" w:rsidRDefault="00084E5D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受理單位</w:t>
            </w:r>
          </w:p>
        </w:tc>
        <w:tc>
          <w:tcPr>
            <w:tcW w:w="9500" w:type="dxa"/>
            <w:gridSpan w:val="6"/>
            <w:shd w:val="clear" w:color="auto" w:fill="auto"/>
            <w:vAlign w:val="center"/>
          </w:tcPr>
          <w:p w14:paraId="48215FB4" w14:textId="77777777" w:rsidR="00A03A19" w:rsidRDefault="00084E5D" w:rsidP="000031BA">
            <w:pPr>
              <w:tabs>
                <w:tab w:val="left" w:pos="6120"/>
              </w:tabs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□社會處救助及身障福利科□社會處長青及社會行政科</w:t>
            </w:r>
          </w:p>
          <w:p w14:paraId="4361601F" w14:textId="77777777" w:rsidR="009A0F4C" w:rsidRDefault="00084E5D" w:rsidP="000031BA">
            <w:pPr>
              <w:tabs>
                <w:tab w:val="left" w:pos="6120"/>
              </w:tabs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社會處兒少</w:t>
            </w:r>
            <w:proofErr w:type="gramEnd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及婦女福利科□社會處社會工作科□社會處社會安全小組</w:t>
            </w:r>
          </w:p>
          <w:p w14:paraId="09B1560A" w14:textId="77777777" w:rsidR="00084E5D" w:rsidRPr="000031BA" w:rsidRDefault="003D5CFF" w:rsidP="003D5CFF">
            <w:pPr>
              <w:tabs>
                <w:tab w:val="left" w:pos="6120"/>
              </w:tabs>
              <w:snapToGrid w:val="0"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社會處勞動力及青年發展科</w:t>
            </w:r>
            <w:r w:rsidR="00084E5D" w:rsidRPr="000031BA">
              <w:rPr>
                <w:rFonts w:ascii="標楷體" w:eastAsia="標楷體" w:hAnsi="標楷體" w:hint="eastAsia"/>
                <w:sz w:val="28"/>
                <w:szCs w:val="28"/>
              </w:rPr>
              <w:t>□衛生局□警察局□其它</w:t>
            </w:r>
            <w:r w:rsidR="009A0F4C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</w:tr>
      <w:tr w:rsidR="00D953FE" w:rsidRPr="000031BA" w14:paraId="2F1D9F19" w14:textId="77777777" w:rsidTr="00F57D78">
        <w:trPr>
          <w:trHeight w:val="648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C6C5D85" w14:textId="77777777" w:rsidR="00D953FE" w:rsidRDefault="00D953FE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審查作</w:t>
            </w:r>
          </w:p>
          <w:p w14:paraId="244C7E93" w14:textId="77777777" w:rsidR="00D953FE" w:rsidRPr="000031BA" w:rsidRDefault="00D953FE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業方式</w:t>
            </w:r>
          </w:p>
        </w:tc>
        <w:tc>
          <w:tcPr>
            <w:tcW w:w="622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A09D47" w14:textId="77777777" w:rsidR="00D953FE" w:rsidRPr="000031BA" w:rsidRDefault="00D953FE" w:rsidP="00494664">
            <w:pPr>
              <w:tabs>
                <w:tab w:val="left" w:pos="6120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03A19">
              <w:rPr>
                <w:rFonts w:ascii="標楷體" w:eastAsia="標楷體" w:hAnsi="標楷體" w:hint="eastAsia"/>
                <w:sz w:val="28"/>
                <w:szCs w:val="28"/>
              </w:rPr>
              <w:t>法定應辦事項、衛生</w:t>
            </w:r>
            <w:proofErr w:type="gramStart"/>
            <w:r w:rsidRPr="00A03A19">
              <w:rPr>
                <w:rFonts w:ascii="標楷體" w:eastAsia="標楷體" w:hAnsi="標楷體" w:hint="eastAsia"/>
                <w:sz w:val="28"/>
                <w:szCs w:val="28"/>
              </w:rPr>
              <w:t>福利部當年度</w:t>
            </w:r>
            <w:proofErr w:type="gramEnd"/>
            <w:r w:rsidRPr="00A03A19">
              <w:rPr>
                <w:rFonts w:ascii="標楷體" w:eastAsia="標楷體" w:hAnsi="標楷體" w:hint="eastAsia"/>
                <w:sz w:val="28"/>
                <w:szCs w:val="28"/>
              </w:rPr>
              <w:t>布之</w:t>
            </w:r>
            <w:proofErr w:type="gramStart"/>
            <w:r w:rsidRPr="00A03A19">
              <w:rPr>
                <w:rFonts w:ascii="標楷體" w:eastAsia="標楷體" w:hAnsi="標楷體" w:hint="eastAsia"/>
                <w:sz w:val="28"/>
                <w:szCs w:val="28"/>
              </w:rPr>
              <w:t>例示表事項</w:t>
            </w:r>
            <w:proofErr w:type="gramEnd"/>
            <w:r w:rsidRPr="00A03A19">
              <w:rPr>
                <w:rFonts w:ascii="標楷體" w:eastAsia="標楷體" w:hAnsi="標楷體" w:hint="eastAsia"/>
                <w:sz w:val="28"/>
                <w:szCs w:val="28"/>
              </w:rPr>
              <w:t>、申請補助金額新臺幣15萬元以下（含）</w:t>
            </w:r>
            <w:r w:rsidR="003D5CFF">
              <w:rPr>
                <w:rFonts w:ascii="標楷體" w:eastAsia="標楷體" w:hAnsi="標楷體" w:hint="eastAsia"/>
                <w:sz w:val="28"/>
                <w:szCs w:val="28"/>
              </w:rPr>
              <w:t>暨</w:t>
            </w:r>
            <w:r w:rsidR="00494664">
              <w:rPr>
                <w:rFonts w:ascii="標楷體" w:eastAsia="標楷體" w:hAnsi="標楷體" w:hint="eastAsia"/>
                <w:sz w:val="28"/>
                <w:szCs w:val="28"/>
              </w:rPr>
              <w:t>其它</w:t>
            </w:r>
            <w:r w:rsidR="003D5CFF">
              <w:rPr>
                <w:rFonts w:ascii="標楷體" w:eastAsia="標楷體" w:hAnsi="標楷體" w:hint="eastAsia"/>
                <w:sz w:val="28"/>
                <w:szCs w:val="28"/>
              </w:rPr>
              <w:t>簽</w:t>
            </w:r>
            <w:r w:rsidR="00494664">
              <w:rPr>
                <w:rFonts w:ascii="標楷體" w:eastAsia="標楷體" w:hAnsi="標楷體" w:hint="eastAsia"/>
                <w:sz w:val="28"/>
                <w:szCs w:val="28"/>
              </w:rPr>
              <w:t>准</w:t>
            </w:r>
            <w:r w:rsidR="003D5CFF">
              <w:rPr>
                <w:rFonts w:ascii="標楷體" w:eastAsia="標楷體" w:hAnsi="標楷體" w:hint="eastAsia"/>
                <w:sz w:val="28"/>
                <w:szCs w:val="28"/>
              </w:rPr>
              <w:t>核</w:t>
            </w:r>
            <w:r w:rsidR="00494664">
              <w:rPr>
                <w:rFonts w:ascii="標楷體" w:eastAsia="標楷體" w:hAnsi="標楷體" w:hint="eastAsia"/>
                <w:sz w:val="28"/>
                <w:szCs w:val="28"/>
              </w:rPr>
              <w:t>定</w:t>
            </w:r>
            <w:r w:rsidRPr="00A03A19">
              <w:rPr>
                <w:rFonts w:ascii="標楷體" w:eastAsia="標楷體" w:hAnsi="標楷體" w:hint="eastAsia"/>
                <w:sz w:val="28"/>
                <w:szCs w:val="28"/>
              </w:rPr>
              <w:t>案件</w:t>
            </w:r>
          </w:p>
        </w:tc>
        <w:tc>
          <w:tcPr>
            <w:tcW w:w="3280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BE7866" w14:textId="77777777" w:rsidR="00D953FE" w:rsidRPr="000031BA" w:rsidRDefault="00D953FE" w:rsidP="00D953FE">
            <w:pPr>
              <w:tabs>
                <w:tab w:val="left" w:pos="6120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受理單位初審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後核辦</w:t>
            </w:r>
          </w:p>
        </w:tc>
      </w:tr>
      <w:tr w:rsidR="00D953FE" w:rsidRPr="00E85AEB" w14:paraId="39D3E8C2" w14:textId="77777777" w:rsidTr="00F57D78">
        <w:trPr>
          <w:trHeight w:val="569"/>
        </w:trPr>
        <w:tc>
          <w:tcPr>
            <w:tcW w:w="1668" w:type="dxa"/>
            <w:vMerge/>
            <w:shd w:val="clear" w:color="auto" w:fill="auto"/>
            <w:vAlign w:val="center"/>
          </w:tcPr>
          <w:p w14:paraId="1E6D44D8" w14:textId="77777777" w:rsidR="00D953FE" w:rsidRPr="000031BA" w:rsidRDefault="00D953FE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20" w:type="dxa"/>
            <w:gridSpan w:val="3"/>
            <w:shd w:val="clear" w:color="auto" w:fill="auto"/>
            <w:vAlign w:val="center"/>
          </w:tcPr>
          <w:p w14:paraId="60F6E63D" w14:textId="77777777" w:rsidR="00D953FE" w:rsidRPr="000031BA" w:rsidRDefault="00D953FE" w:rsidP="003D5CFF">
            <w:pPr>
              <w:tabs>
                <w:tab w:val="left" w:pos="6120"/>
              </w:tabs>
              <w:snapToGrid w:val="0"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□申請補助金額新臺</w:t>
            </w:r>
            <w:r w:rsidR="003D5CFF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15萬元以上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案件</w:t>
            </w:r>
            <w:r w:rsidRPr="000031B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  <w:tc>
          <w:tcPr>
            <w:tcW w:w="3280" w:type="dxa"/>
            <w:gridSpan w:val="3"/>
            <w:shd w:val="clear" w:color="auto" w:fill="auto"/>
            <w:vAlign w:val="center"/>
          </w:tcPr>
          <w:p w14:paraId="7AEB8ED8" w14:textId="77777777" w:rsidR="00D953FE" w:rsidRPr="000031BA" w:rsidRDefault="00D953FE" w:rsidP="00597573">
            <w:pPr>
              <w:tabs>
                <w:tab w:val="left" w:pos="6120"/>
              </w:tabs>
              <w:snapToGrid w:val="0"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送審議小組辦理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審</w:t>
            </w:r>
          </w:p>
        </w:tc>
      </w:tr>
      <w:tr w:rsidR="00A03A19" w:rsidRPr="00E85AEB" w14:paraId="3BD592B8" w14:textId="77777777" w:rsidTr="00F57D78">
        <w:trPr>
          <w:trHeight w:val="705"/>
        </w:trPr>
        <w:tc>
          <w:tcPr>
            <w:tcW w:w="1668" w:type="dxa"/>
            <w:shd w:val="clear" w:color="auto" w:fill="auto"/>
            <w:vAlign w:val="center"/>
          </w:tcPr>
          <w:p w14:paraId="119530B9" w14:textId="77777777" w:rsidR="00A03A19" w:rsidRPr="000031BA" w:rsidRDefault="00A03A19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0031BA"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9500" w:type="dxa"/>
            <w:gridSpan w:val="6"/>
            <w:shd w:val="clear" w:color="auto" w:fill="auto"/>
            <w:vAlign w:val="center"/>
          </w:tcPr>
          <w:p w14:paraId="237ADF4F" w14:textId="77777777" w:rsidR="00A03A19" w:rsidRPr="000031BA" w:rsidRDefault="00A03A19" w:rsidP="00597573">
            <w:pPr>
              <w:tabs>
                <w:tab w:val="left" w:pos="6120"/>
              </w:tabs>
              <w:snapToGrid w:val="0"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12D90" w:rsidRPr="00E85AEB" w14:paraId="4EC2ED12" w14:textId="77777777" w:rsidTr="00F57D78">
        <w:trPr>
          <w:trHeight w:val="682"/>
        </w:trPr>
        <w:tc>
          <w:tcPr>
            <w:tcW w:w="1668" w:type="dxa"/>
            <w:shd w:val="clear" w:color="auto" w:fill="auto"/>
            <w:vAlign w:val="center"/>
          </w:tcPr>
          <w:p w14:paraId="0B6A7F74" w14:textId="77777777" w:rsidR="00412D90" w:rsidRPr="000031BA" w:rsidRDefault="00412D90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/>
                <w:sz w:val="28"/>
                <w:szCs w:val="28"/>
              </w:rPr>
              <w:t>計畫名稱</w:t>
            </w:r>
          </w:p>
        </w:tc>
        <w:tc>
          <w:tcPr>
            <w:tcW w:w="5938" w:type="dxa"/>
            <w:gridSpan w:val="2"/>
            <w:shd w:val="clear" w:color="auto" w:fill="auto"/>
            <w:vAlign w:val="center"/>
          </w:tcPr>
          <w:p w14:paraId="0FA83A1E" w14:textId="77777777" w:rsidR="00412D90" w:rsidRPr="000031BA" w:rsidRDefault="00412D90" w:rsidP="00597573">
            <w:pPr>
              <w:tabs>
                <w:tab w:val="left" w:pos="6120"/>
              </w:tabs>
              <w:snapToGrid w:val="0"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14:paraId="43CA547C" w14:textId="77777777" w:rsidR="00412D90" w:rsidRDefault="00412D90" w:rsidP="00412D90">
            <w:pPr>
              <w:tabs>
                <w:tab w:val="left" w:pos="6120"/>
              </w:tabs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申請補助</w:t>
            </w:r>
          </w:p>
          <w:p w14:paraId="4417ECBE" w14:textId="77777777" w:rsidR="00412D90" w:rsidRPr="000031BA" w:rsidRDefault="00412D90" w:rsidP="00412D90">
            <w:pPr>
              <w:tabs>
                <w:tab w:val="left" w:pos="6120"/>
              </w:tabs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金額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64E20ABD" w14:textId="77777777" w:rsidR="00412D90" w:rsidRPr="000031BA" w:rsidRDefault="00412D90" w:rsidP="00597573">
            <w:pPr>
              <w:tabs>
                <w:tab w:val="left" w:pos="6120"/>
              </w:tabs>
              <w:snapToGrid w:val="0"/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04D56" w:rsidRPr="00E85AEB" w14:paraId="4FE5B438" w14:textId="77777777" w:rsidTr="00F57D78">
        <w:trPr>
          <w:trHeight w:val="1785"/>
        </w:trPr>
        <w:tc>
          <w:tcPr>
            <w:tcW w:w="1668" w:type="dxa"/>
            <w:shd w:val="clear" w:color="auto" w:fill="auto"/>
            <w:vAlign w:val="center"/>
          </w:tcPr>
          <w:p w14:paraId="270DA169" w14:textId="77777777" w:rsidR="000031BA" w:rsidRDefault="00D04D56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</w:p>
          <w:p w14:paraId="50F5F2C4" w14:textId="77777777" w:rsidR="00D04D56" w:rsidRPr="000031BA" w:rsidRDefault="00D04D56" w:rsidP="00DF70DB">
            <w:pPr>
              <w:tabs>
                <w:tab w:val="left" w:pos="6120"/>
              </w:tabs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福利別</w:t>
            </w:r>
          </w:p>
        </w:tc>
        <w:tc>
          <w:tcPr>
            <w:tcW w:w="9500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6F16D5" w14:textId="77777777" w:rsidR="00D04D56" w:rsidRPr="000031BA" w:rsidRDefault="00D04D56" w:rsidP="000510EA">
            <w:pPr>
              <w:numPr>
                <w:ilvl w:val="0"/>
                <w:numId w:val="2"/>
              </w:numPr>
              <w:spacing w:line="320" w:lineRule="exact"/>
              <w:ind w:left="357" w:hanging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/>
                <w:snapToGrid w:val="0"/>
                <w:sz w:val="28"/>
                <w:szCs w:val="28"/>
              </w:rPr>
              <w:t>身心障礙</w:t>
            </w: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福利業務計畫　　　　□</w:t>
            </w:r>
            <w:r w:rsidRPr="000031BA">
              <w:rPr>
                <w:rFonts w:ascii="標楷體" w:eastAsia="標楷體" w:hAnsi="標楷體"/>
                <w:snapToGrid w:val="0"/>
                <w:sz w:val="28"/>
                <w:szCs w:val="28"/>
              </w:rPr>
              <w:t>兒童</w:t>
            </w: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福利業務計畫</w:t>
            </w:r>
            <w:proofErr w:type="gramStart"/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務</w:t>
            </w:r>
            <w:proofErr w:type="gramEnd"/>
          </w:p>
          <w:p w14:paraId="6ECBA3BF" w14:textId="77777777" w:rsidR="00D04D56" w:rsidRPr="000031BA" w:rsidRDefault="00D04D56" w:rsidP="000510EA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/>
                <w:snapToGrid w:val="0"/>
                <w:sz w:val="28"/>
                <w:szCs w:val="28"/>
              </w:rPr>
              <w:t>少年</w:t>
            </w: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福利業務計畫　　　　　　□</w:t>
            </w:r>
            <w:r w:rsidRPr="000031BA">
              <w:rPr>
                <w:rFonts w:ascii="標楷體" w:eastAsia="標楷體" w:hAnsi="標楷體"/>
                <w:snapToGrid w:val="0"/>
                <w:sz w:val="28"/>
                <w:szCs w:val="28"/>
              </w:rPr>
              <w:t>婦女</w:t>
            </w: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福利業務計畫</w:t>
            </w:r>
          </w:p>
          <w:p w14:paraId="1555C356" w14:textId="77777777" w:rsidR="00D04D56" w:rsidRPr="000031BA" w:rsidRDefault="00D04D56" w:rsidP="000510EA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/>
                <w:snapToGrid w:val="0"/>
                <w:sz w:val="28"/>
                <w:szCs w:val="28"/>
              </w:rPr>
              <w:t>老人</w:t>
            </w: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福利業務計畫　　　　　　□家暴及性侵害防治業務計畫</w:t>
            </w:r>
          </w:p>
          <w:p w14:paraId="163371EB" w14:textId="77777777" w:rsidR="00084E5D" w:rsidRPr="000031BA" w:rsidRDefault="00D04D56" w:rsidP="00D04D56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志願服務業務計畫　　　　　　□</w:t>
            </w:r>
            <w:r w:rsidR="00084E5D"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衛生福利業務計畫</w:t>
            </w:r>
          </w:p>
          <w:p w14:paraId="4EA5F646" w14:textId="77777777" w:rsidR="00D04D56" w:rsidRPr="000031BA" w:rsidRDefault="00D04D56" w:rsidP="00D915A5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社區發展福利業務計畫</w:t>
            </w:r>
            <w:r w:rsidR="00084E5D"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 xml:space="preserve">        □</w:t>
            </w:r>
            <w:r w:rsidRPr="000031BA">
              <w:rPr>
                <w:rFonts w:ascii="標楷體" w:eastAsia="標楷體" w:hAnsi="標楷體" w:hint="eastAsia"/>
                <w:snapToGrid w:val="0"/>
                <w:sz w:val="28"/>
                <w:szCs w:val="28"/>
              </w:rPr>
              <w:t>其他社會福利福利業務計畫</w:t>
            </w:r>
          </w:p>
        </w:tc>
      </w:tr>
      <w:tr w:rsidR="00AF5C79" w:rsidRPr="00904CC0" w14:paraId="0A4049D3" w14:textId="77777777" w:rsidTr="00F57D78">
        <w:trPr>
          <w:trHeight w:hRule="exact" w:val="1629"/>
        </w:trPr>
        <w:tc>
          <w:tcPr>
            <w:tcW w:w="1668" w:type="dxa"/>
            <w:shd w:val="clear" w:color="auto" w:fill="auto"/>
            <w:vAlign w:val="center"/>
          </w:tcPr>
          <w:p w14:paraId="3A3FAB8D" w14:textId="77777777" w:rsidR="00AF5C79" w:rsidRPr="00904CC0" w:rsidRDefault="00AF5C79" w:rsidP="00DF70DB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附件清單</w:t>
            </w:r>
          </w:p>
        </w:tc>
        <w:tc>
          <w:tcPr>
            <w:tcW w:w="9500" w:type="dxa"/>
            <w:gridSpan w:val="6"/>
            <w:shd w:val="clear" w:color="auto" w:fill="auto"/>
            <w:vAlign w:val="center"/>
          </w:tcPr>
          <w:p w14:paraId="37A50695" w14:textId="77777777" w:rsidR="00AF5C79" w:rsidRDefault="00AF5C79" w:rsidP="00904CC0">
            <w:pPr>
              <w:spacing w:line="36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904CC0">
              <w:rPr>
                <w:rFonts w:ascii="標楷體" w:eastAsia="標楷體" w:hAnsi="標楷體" w:hint="eastAsia"/>
                <w:sz w:val="28"/>
                <w:szCs w:val="28"/>
              </w:rPr>
              <w:t>□申請補助計畫書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（附件一至四）</w:t>
            </w:r>
          </w:p>
          <w:p w14:paraId="50FA4B1C" w14:textId="77777777" w:rsidR="00AF5C79" w:rsidRDefault="00AF5C79" w:rsidP="00904CC0">
            <w:pPr>
              <w:spacing w:line="36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904CC0">
              <w:rPr>
                <w:rFonts w:ascii="標楷體" w:eastAsia="標楷體" w:hAnsi="標楷體" w:hint="eastAsia"/>
                <w:sz w:val="28"/>
                <w:szCs w:val="28"/>
              </w:rPr>
              <w:t>□公職人員及關係人</w:t>
            </w:r>
            <w:r w:rsidR="003D5CFF">
              <w:rPr>
                <w:rFonts w:ascii="標楷體" w:eastAsia="標楷體" w:hAnsi="標楷體" w:hint="eastAsia"/>
                <w:sz w:val="28"/>
                <w:szCs w:val="28"/>
              </w:rPr>
              <w:t>揭</w:t>
            </w:r>
            <w:r w:rsidRPr="00904CC0">
              <w:rPr>
                <w:rFonts w:ascii="標楷體" w:eastAsia="標楷體" w:hAnsi="標楷體" w:hint="eastAsia"/>
                <w:sz w:val="28"/>
                <w:szCs w:val="28"/>
              </w:rPr>
              <w:t>露表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（附件五至七）</w:t>
            </w:r>
          </w:p>
          <w:p w14:paraId="2D2047DE" w14:textId="77777777" w:rsidR="00AF5C79" w:rsidRDefault="00AF5C79" w:rsidP="00904CC0">
            <w:pPr>
              <w:spacing w:line="36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904CC0">
              <w:rPr>
                <w:rFonts w:ascii="標楷體" w:eastAsia="標楷體" w:hAnsi="標楷體" w:hint="eastAsia"/>
                <w:sz w:val="28"/>
                <w:szCs w:val="28"/>
              </w:rPr>
              <w:t>□法人登記證書影本□負責人當選證書影本□章程影本□立案證書影本</w:t>
            </w:r>
          </w:p>
          <w:p w14:paraId="4A71C931" w14:textId="77777777" w:rsidR="00AF5C79" w:rsidRPr="00904CC0" w:rsidRDefault="00AF5C79" w:rsidP="003E2302">
            <w:pPr>
              <w:spacing w:line="36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904CC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自籌款證明</w:t>
            </w:r>
            <w:r w:rsidR="003E2302">
              <w:rPr>
                <w:rFonts w:ascii="標楷體" w:eastAsia="標楷體" w:hAnsi="標楷體" w:hint="eastAsia"/>
                <w:sz w:val="28"/>
                <w:szCs w:val="28"/>
              </w:rPr>
              <w:t>（附件二-1</w:t>
            </w:r>
            <w:r w:rsidR="003E2302"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</w:tr>
      <w:tr w:rsidR="00904CC0" w:rsidRPr="00E85AEB" w14:paraId="7C14450C" w14:textId="77777777" w:rsidTr="00F57D78">
        <w:trPr>
          <w:trHeight w:hRule="exact" w:val="571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5F5CE224" w14:textId="77777777" w:rsidR="00904CC0" w:rsidRPr="000031BA" w:rsidRDefault="00124231" w:rsidP="00DF70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初審</w:t>
            </w:r>
          </w:p>
        </w:tc>
        <w:tc>
          <w:tcPr>
            <w:tcW w:w="6785" w:type="dxa"/>
            <w:gridSpan w:val="4"/>
            <w:shd w:val="clear" w:color="auto" w:fill="auto"/>
          </w:tcPr>
          <w:p w14:paraId="095C6BA7" w14:textId="77777777" w:rsidR="00904CC0" w:rsidRPr="00124231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4231">
              <w:rPr>
                <w:rFonts w:ascii="標楷體" w:eastAsia="標楷體" w:hAnsi="標楷體" w:hint="eastAsia"/>
                <w:sz w:val="28"/>
                <w:szCs w:val="28"/>
              </w:rPr>
              <w:t>申請單位所送申請資料完整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</w:tcPr>
          <w:p w14:paraId="399AA0B6" w14:textId="77777777" w:rsidR="00904CC0" w:rsidRPr="000031BA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04CC0" w:rsidRPr="00E85AEB" w14:paraId="22FE2198" w14:textId="77777777" w:rsidTr="00F57D78">
        <w:trPr>
          <w:trHeight w:hRule="exact" w:val="571"/>
        </w:trPr>
        <w:tc>
          <w:tcPr>
            <w:tcW w:w="1668" w:type="dxa"/>
            <w:vMerge/>
            <w:shd w:val="clear" w:color="auto" w:fill="auto"/>
            <w:vAlign w:val="center"/>
          </w:tcPr>
          <w:p w14:paraId="30A9E2E2" w14:textId="77777777" w:rsidR="00904CC0" w:rsidRPr="000031BA" w:rsidRDefault="00904CC0" w:rsidP="00DF70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5" w:type="dxa"/>
            <w:gridSpan w:val="4"/>
            <w:shd w:val="clear" w:color="auto" w:fill="auto"/>
          </w:tcPr>
          <w:p w14:paraId="0071C5F5" w14:textId="77777777" w:rsidR="00904CC0" w:rsidRPr="00124231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4231">
              <w:rPr>
                <w:rFonts w:ascii="標楷體" w:eastAsia="標楷體" w:hAnsi="標楷體" w:hint="eastAsia"/>
                <w:sz w:val="28"/>
                <w:szCs w:val="28"/>
              </w:rPr>
              <w:t>申請單位無重複申請本案補助且獲其它單位補助情事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</w:tcPr>
          <w:p w14:paraId="27C3F0EB" w14:textId="77777777" w:rsidR="00904CC0" w:rsidRPr="000031BA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915A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D915A5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04CC0" w:rsidRPr="00E85AEB" w14:paraId="1D03573B" w14:textId="77777777" w:rsidTr="00F57D78">
        <w:trPr>
          <w:trHeight w:hRule="exact" w:val="567"/>
        </w:trPr>
        <w:tc>
          <w:tcPr>
            <w:tcW w:w="1668" w:type="dxa"/>
            <w:vMerge/>
            <w:shd w:val="clear" w:color="auto" w:fill="auto"/>
            <w:vAlign w:val="center"/>
          </w:tcPr>
          <w:p w14:paraId="0A5B885F" w14:textId="77777777" w:rsidR="00904CC0" w:rsidRPr="000031BA" w:rsidRDefault="00904CC0" w:rsidP="00DF70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5" w:type="dxa"/>
            <w:gridSpan w:val="4"/>
            <w:shd w:val="clear" w:color="auto" w:fill="auto"/>
          </w:tcPr>
          <w:p w14:paraId="748B4C8F" w14:textId="77777777" w:rsidR="00904CC0" w:rsidRPr="00124231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4231">
              <w:rPr>
                <w:rFonts w:ascii="標楷體" w:eastAsia="標楷體" w:hAnsi="標楷體" w:hint="eastAsia"/>
                <w:sz w:val="28"/>
                <w:szCs w:val="28"/>
              </w:rPr>
              <w:t>申請單位無以前年度未核銷案件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</w:tcPr>
          <w:p w14:paraId="1F04FA4E" w14:textId="77777777" w:rsidR="00904CC0" w:rsidRPr="000031BA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04CC0" w:rsidRPr="00E85AEB" w14:paraId="48D12415" w14:textId="77777777" w:rsidTr="00F57D78">
        <w:trPr>
          <w:trHeight w:hRule="exact" w:val="571"/>
        </w:trPr>
        <w:tc>
          <w:tcPr>
            <w:tcW w:w="1668" w:type="dxa"/>
            <w:vMerge/>
            <w:shd w:val="clear" w:color="auto" w:fill="auto"/>
            <w:vAlign w:val="center"/>
          </w:tcPr>
          <w:p w14:paraId="2436448F" w14:textId="77777777" w:rsidR="00904CC0" w:rsidRPr="000031BA" w:rsidRDefault="00904CC0" w:rsidP="00DF70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5" w:type="dxa"/>
            <w:gridSpan w:val="4"/>
            <w:shd w:val="clear" w:color="auto" w:fill="auto"/>
          </w:tcPr>
          <w:p w14:paraId="50F0D86C" w14:textId="77777777" w:rsidR="00904CC0" w:rsidRPr="00124231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4231">
              <w:rPr>
                <w:rFonts w:ascii="標楷體" w:eastAsia="標楷體" w:hAnsi="標楷體" w:hint="eastAsia"/>
                <w:sz w:val="28"/>
                <w:szCs w:val="28"/>
              </w:rPr>
              <w:t>申請單位業務、會務、財務健全且正常運作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</w:tcPr>
          <w:p w14:paraId="42AB8319" w14:textId="77777777" w:rsidR="00904CC0" w:rsidRPr="000031BA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04CC0" w:rsidRPr="00E85AEB" w14:paraId="399F7612" w14:textId="77777777" w:rsidTr="00F57D78">
        <w:trPr>
          <w:trHeight w:hRule="exact" w:val="571"/>
        </w:trPr>
        <w:tc>
          <w:tcPr>
            <w:tcW w:w="1668" w:type="dxa"/>
            <w:vMerge/>
            <w:shd w:val="clear" w:color="auto" w:fill="auto"/>
            <w:vAlign w:val="center"/>
          </w:tcPr>
          <w:p w14:paraId="1A6216D8" w14:textId="77777777" w:rsidR="00904CC0" w:rsidRPr="000031BA" w:rsidRDefault="00904CC0" w:rsidP="00DF70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785" w:type="dxa"/>
            <w:gridSpan w:val="4"/>
            <w:shd w:val="clear" w:color="auto" w:fill="auto"/>
          </w:tcPr>
          <w:p w14:paraId="40130E72" w14:textId="77777777" w:rsidR="00904CC0" w:rsidRPr="000031BA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本案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符合本府補助範圍項目及基準規定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</w:tcPr>
          <w:p w14:paraId="361E0B2C" w14:textId="77777777" w:rsidR="00904CC0" w:rsidRPr="000031BA" w:rsidRDefault="00904CC0" w:rsidP="002A6B5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142EFE" w:rsidRPr="00142EFE" w14:paraId="5B32A7CB" w14:textId="77777777" w:rsidTr="00F57D78">
        <w:trPr>
          <w:trHeight w:val="848"/>
        </w:trPr>
        <w:tc>
          <w:tcPr>
            <w:tcW w:w="1668" w:type="dxa"/>
            <w:shd w:val="clear" w:color="auto" w:fill="auto"/>
          </w:tcPr>
          <w:p w14:paraId="35815746" w14:textId="77777777" w:rsidR="00142EFE" w:rsidRPr="00142EFE" w:rsidRDefault="00142EFE" w:rsidP="00DF70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42EFE">
              <w:rPr>
                <w:rFonts w:ascii="標楷體" w:eastAsia="標楷體" w:hAnsi="標楷體" w:hint="eastAsia"/>
                <w:sz w:val="28"/>
                <w:szCs w:val="28"/>
              </w:rPr>
              <w:t>初審結果</w:t>
            </w:r>
          </w:p>
        </w:tc>
        <w:tc>
          <w:tcPr>
            <w:tcW w:w="5372" w:type="dxa"/>
            <w:shd w:val="clear" w:color="auto" w:fill="auto"/>
          </w:tcPr>
          <w:p w14:paraId="3DFDDDE3" w14:textId="77777777" w:rsidR="00142EFE" w:rsidRDefault="00142EFE" w:rsidP="00142EF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42EFE">
              <w:rPr>
                <w:rFonts w:ascii="標楷體" w:eastAsia="標楷體" w:hAnsi="標楷體" w:hint="eastAsia"/>
                <w:sz w:val="28"/>
                <w:szCs w:val="28"/>
              </w:rPr>
              <w:t>□不符規定，不予補助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4F3635EA" w14:textId="77777777" w:rsidR="00142EFE" w:rsidRPr="00142EFE" w:rsidRDefault="00142EFE" w:rsidP="00142EF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42EFE">
              <w:rPr>
                <w:rFonts w:ascii="標楷體" w:eastAsia="標楷體" w:hAnsi="標楷體" w:hint="eastAsia"/>
                <w:sz w:val="28"/>
                <w:szCs w:val="28"/>
              </w:rPr>
              <w:t>□同意補助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Pr="00142EF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  <w:tc>
          <w:tcPr>
            <w:tcW w:w="4127" w:type="dxa"/>
            <w:gridSpan w:val="5"/>
            <w:shd w:val="clear" w:color="auto" w:fill="auto"/>
          </w:tcPr>
          <w:p w14:paraId="6DBF33C9" w14:textId="77777777" w:rsidR="00142EFE" w:rsidRPr="00142EFE" w:rsidRDefault="00142EFE" w:rsidP="00142EF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</w:p>
        </w:tc>
      </w:tr>
      <w:tr w:rsidR="00904CC0" w:rsidRPr="00E85AEB" w14:paraId="029ED456" w14:textId="77777777" w:rsidTr="00F57D78">
        <w:trPr>
          <w:trHeight w:hRule="exact" w:val="673"/>
        </w:trPr>
        <w:tc>
          <w:tcPr>
            <w:tcW w:w="11169" w:type="dxa"/>
            <w:gridSpan w:val="7"/>
            <w:shd w:val="clear" w:color="auto" w:fill="auto"/>
          </w:tcPr>
          <w:p w14:paraId="4DEE48D1" w14:textId="77777777" w:rsidR="002A6B53" w:rsidRPr="000344B4" w:rsidRDefault="00904CC0" w:rsidP="00D915A5">
            <w:pPr>
              <w:jc w:val="both"/>
              <w:rPr>
                <w:rFonts w:ascii="標楷體" w:eastAsia="標楷體" w:hAnsi="標楷體"/>
              </w:rPr>
            </w:pPr>
            <w:r w:rsidRPr="000344B4">
              <w:rPr>
                <w:rFonts w:ascii="標楷體" w:eastAsia="標楷體" w:hAnsi="標楷體" w:hint="eastAsia"/>
              </w:rPr>
              <w:t>受理單位核章</w:t>
            </w:r>
            <w:r w:rsidR="003E0EDA" w:rsidRPr="000344B4">
              <w:rPr>
                <w:rFonts w:ascii="標楷體" w:eastAsia="標楷體" w:hAnsi="標楷體" w:hint="eastAsia"/>
              </w:rPr>
              <w:t>(三層核章)</w:t>
            </w:r>
          </w:p>
          <w:p w14:paraId="415C07AA" w14:textId="0FBB3D27" w:rsidR="002A6B53" w:rsidRPr="000344B4" w:rsidRDefault="002A6B53" w:rsidP="00D915A5">
            <w:pPr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5D0CD6" w:rsidRPr="00905FD2" w14:paraId="4D9A5D01" w14:textId="77777777" w:rsidTr="00F57D78">
        <w:trPr>
          <w:trHeight w:hRule="exact" w:val="824"/>
        </w:trPr>
        <w:tc>
          <w:tcPr>
            <w:tcW w:w="11169" w:type="dxa"/>
            <w:gridSpan w:val="7"/>
            <w:shd w:val="clear" w:color="auto" w:fill="auto"/>
          </w:tcPr>
          <w:p w14:paraId="06A5B121" w14:textId="77777777" w:rsidR="005D0CD6" w:rsidRPr="000344B4" w:rsidRDefault="005D0CD6" w:rsidP="005D0CD6">
            <w:pPr>
              <w:jc w:val="both"/>
              <w:rPr>
                <w:rFonts w:ascii="標楷體" w:eastAsia="標楷體" w:hAnsi="標楷體"/>
              </w:rPr>
            </w:pPr>
            <w:r w:rsidRPr="000344B4">
              <w:rPr>
                <w:rFonts w:ascii="標楷體" w:eastAsia="標楷體" w:hAnsi="標楷體" w:hint="eastAsia"/>
              </w:rPr>
              <w:t>基金管理單位</w:t>
            </w:r>
          </w:p>
          <w:p w14:paraId="104F4F1A" w14:textId="78147561" w:rsidR="005D0CD6" w:rsidRPr="000344B4" w:rsidRDefault="005D0CD6" w:rsidP="005D0CD6">
            <w:pPr>
              <w:spacing w:line="360" w:lineRule="exact"/>
              <w:ind w:left="17" w:hangingChars="7" w:hanging="17"/>
              <w:rPr>
                <w:rFonts w:ascii="標楷體" w:eastAsia="標楷體" w:hAnsi="標楷體" w:hint="eastAsia"/>
              </w:rPr>
            </w:pPr>
            <w:r w:rsidRPr="000344B4">
              <w:rPr>
                <w:rFonts w:ascii="標楷體" w:eastAsia="標楷體" w:hAnsi="標楷體" w:hint="eastAsia"/>
              </w:rPr>
              <w:t>□符合社政主管機關權責之社會福利支出</w:t>
            </w:r>
            <w:proofErr w:type="gramStart"/>
            <w:r w:rsidRPr="000344B4">
              <w:rPr>
                <w:rFonts w:ascii="標楷體" w:eastAsia="標楷體" w:hAnsi="標楷體" w:hint="eastAsia"/>
              </w:rPr>
              <w:t>政事別暨優先</w:t>
            </w:r>
            <w:proofErr w:type="gramEnd"/>
            <w:r w:rsidRPr="000344B4">
              <w:rPr>
                <w:rFonts w:ascii="標楷體" w:eastAsia="標楷體" w:hAnsi="標楷體" w:hint="eastAsia"/>
              </w:rPr>
              <w:t>辦理照顧弱勢福利服務等專款專用項目</w:t>
            </w:r>
            <w:r w:rsidRPr="000344B4">
              <w:rPr>
                <w:rFonts w:ascii="標楷體" w:eastAsia="標楷體" w:hAnsi="標楷體"/>
              </w:rPr>
              <w:t>(</w:t>
            </w:r>
            <w:r w:rsidR="00905FD2" w:rsidRPr="000344B4">
              <w:rPr>
                <w:rFonts w:ascii="標楷體" w:eastAsia="標楷體" w:hAnsi="標楷體" w:hint="eastAsia"/>
              </w:rPr>
              <w:t>新</w:t>
            </w:r>
            <w:r w:rsidRPr="000344B4">
              <w:rPr>
                <w:rFonts w:ascii="標楷體" w:eastAsia="標楷體" w:hAnsi="標楷體" w:hint="eastAsia"/>
              </w:rPr>
              <w:t>增</w:t>
            </w:r>
            <w:r w:rsidRPr="000344B4">
              <w:rPr>
                <w:rFonts w:ascii="標楷體" w:eastAsia="標楷體" w:hAnsi="標楷體"/>
              </w:rPr>
              <w:t>)</w:t>
            </w:r>
          </w:p>
        </w:tc>
      </w:tr>
    </w:tbl>
    <w:p w14:paraId="5414BE6E" w14:textId="3589CD58" w:rsidR="006225D1" w:rsidRPr="005D0CD6" w:rsidRDefault="001B3CDF" w:rsidP="001B3CDF">
      <w:pPr>
        <w:pStyle w:val="Default"/>
        <w:spacing w:line="400" w:lineRule="exact"/>
        <w:jc w:val="right"/>
        <w:rPr>
          <w:rFonts w:hAnsi="標楷體" w:hint="eastAsia"/>
        </w:rPr>
      </w:pPr>
      <w:r>
        <w:rPr>
          <w:rFonts w:hAnsi="標楷體" w:hint="eastAsia"/>
        </w:rPr>
        <w:t>11</w:t>
      </w:r>
      <w:r>
        <w:rPr>
          <w:rFonts w:hAnsi="標楷體" w:hint="eastAsia"/>
        </w:rPr>
        <w:t>40313</w:t>
      </w:r>
      <w:r>
        <w:rPr>
          <w:rFonts w:hAnsi="標楷體" w:hint="eastAsia"/>
        </w:rPr>
        <w:t>版</w:t>
      </w:r>
    </w:p>
    <w:sectPr w:rsidR="006225D1" w:rsidRPr="005D0CD6" w:rsidSect="002A6B53">
      <w:pgSz w:w="11906" w:h="16838"/>
      <w:pgMar w:top="697" w:right="641" w:bottom="709" w:left="64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39E55" w14:textId="77777777" w:rsidR="001E7B2A" w:rsidRDefault="001E7B2A" w:rsidP="00D04D56">
      <w:r>
        <w:separator/>
      </w:r>
    </w:p>
  </w:endnote>
  <w:endnote w:type="continuationSeparator" w:id="0">
    <w:p w14:paraId="0A7C679D" w14:textId="77777777" w:rsidR="001E7B2A" w:rsidRDefault="001E7B2A" w:rsidP="00D0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5555D" w14:textId="77777777" w:rsidR="001E7B2A" w:rsidRDefault="001E7B2A" w:rsidP="00D04D56">
      <w:r>
        <w:separator/>
      </w:r>
    </w:p>
  </w:footnote>
  <w:footnote w:type="continuationSeparator" w:id="0">
    <w:p w14:paraId="5DE65C22" w14:textId="77777777" w:rsidR="001E7B2A" w:rsidRDefault="001E7B2A" w:rsidP="00D04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26CFF"/>
    <w:multiLevelType w:val="hybridMultilevel"/>
    <w:tmpl w:val="78106D84"/>
    <w:lvl w:ilvl="0" w:tplc="E5C2FF3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1624DF"/>
    <w:multiLevelType w:val="hybridMultilevel"/>
    <w:tmpl w:val="11FEA9D8"/>
    <w:lvl w:ilvl="0" w:tplc="866C628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295293B"/>
    <w:multiLevelType w:val="hybridMultilevel"/>
    <w:tmpl w:val="D0C6E426"/>
    <w:lvl w:ilvl="0" w:tplc="866C6284">
      <w:numFmt w:val="bullet"/>
      <w:lvlText w:val="□"/>
      <w:lvlJc w:val="left"/>
      <w:pPr>
        <w:ind w:left="480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52931243">
    <w:abstractNumId w:val="0"/>
  </w:num>
  <w:num w:numId="2" w16cid:durableId="987200225">
    <w:abstractNumId w:val="1"/>
  </w:num>
  <w:num w:numId="3" w16cid:durableId="817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8B"/>
    <w:rsid w:val="000031BA"/>
    <w:rsid w:val="000344B4"/>
    <w:rsid w:val="000510EA"/>
    <w:rsid w:val="00051BE7"/>
    <w:rsid w:val="00075541"/>
    <w:rsid w:val="00084743"/>
    <w:rsid w:val="00084E5D"/>
    <w:rsid w:val="000A3DD3"/>
    <w:rsid w:val="000C5269"/>
    <w:rsid w:val="00124231"/>
    <w:rsid w:val="00142EFE"/>
    <w:rsid w:val="00157D2F"/>
    <w:rsid w:val="001B3CDF"/>
    <w:rsid w:val="001B4C4A"/>
    <w:rsid w:val="001C16F8"/>
    <w:rsid w:val="001E7B2A"/>
    <w:rsid w:val="0021391A"/>
    <w:rsid w:val="0022362D"/>
    <w:rsid w:val="002A6B53"/>
    <w:rsid w:val="002B210F"/>
    <w:rsid w:val="002F022C"/>
    <w:rsid w:val="002F31DF"/>
    <w:rsid w:val="00334F80"/>
    <w:rsid w:val="00375001"/>
    <w:rsid w:val="00383E8B"/>
    <w:rsid w:val="003C5B6E"/>
    <w:rsid w:val="003D5CFF"/>
    <w:rsid w:val="003E0EDA"/>
    <w:rsid w:val="003E2302"/>
    <w:rsid w:val="00412D90"/>
    <w:rsid w:val="0042382C"/>
    <w:rsid w:val="004253C7"/>
    <w:rsid w:val="00450389"/>
    <w:rsid w:val="00463103"/>
    <w:rsid w:val="00470821"/>
    <w:rsid w:val="00473C7F"/>
    <w:rsid w:val="00483A37"/>
    <w:rsid w:val="00484CD0"/>
    <w:rsid w:val="00494664"/>
    <w:rsid w:val="00497223"/>
    <w:rsid w:val="004C6D44"/>
    <w:rsid w:val="004D193B"/>
    <w:rsid w:val="00517D44"/>
    <w:rsid w:val="00596983"/>
    <w:rsid w:val="005D0CD6"/>
    <w:rsid w:val="005D7947"/>
    <w:rsid w:val="005E4D66"/>
    <w:rsid w:val="006162B7"/>
    <w:rsid w:val="006225D1"/>
    <w:rsid w:val="00650A27"/>
    <w:rsid w:val="00654069"/>
    <w:rsid w:val="006819DD"/>
    <w:rsid w:val="00682DB0"/>
    <w:rsid w:val="006B2AE7"/>
    <w:rsid w:val="006D384F"/>
    <w:rsid w:val="006F5295"/>
    <w:rsid w:val="00701749"/>
    <w:rsid w:val="00764D90"/>
    <w:rsid w:val="007E70F8"/>
    <w:rsid w:val="00836CF9"/>
    <w:rsid w:val="008D0AE4"/>
    <w:rsid w:val="00904CC0"/>
    <w:rsid w:val="00905FD2"/>
    <w:rsid w:val="009A0F4C"/>
    <w:rsid w:val="009A2AAC"/>
    <w:rsid w:val="009A3393"/>
    <w:rsid w:val="009D789B"/>
    <w:rsid w:val="009F1885"/>
    <w:rsid w:val="009F31A7"/>
    <w:rsid w:val="00A03A19"/>
    <w:rsid w:val="00A254DE"/>
    <w:rsid w:val="00A31652"/>
    <w:rsid w:val="00A34149"/>
    <w:rsid w:val="00A40B00"/>
    <w:rsid w:val="00A43194"/>
    <w:rsid w:val="00A8691D"/>
    <w:rsid w:val="00AC223A"/>
    <w:rsid w:val="00AC3BC1"/>
    <w:rsid w:val="00AC5600"/>
    <w:rsid w:val="00AD13FB"/>
    <w:rsid w:val="00AD238A"/>
    <w:rsid w:val="00AF5C79"/>
    <w:rsid w:val="00BA7760"/>
    <w:rsid w:val="00BC4E63"/>
    <w:rsid w:val="00BF4D8C"/>
    <w:rsid w:val="00C44D5E"/>
    <w:rsid w:val="00C72711"/>
    <w:rsid w:val="00CD655C"/>
    <w:rsid w:val="00D04D56"/>
    <w:rsid w:val="00D24D61"/>
    <w:rsid w:val="00D915A5"/>
    <w:rsid w:val="00D953FE"/>
    <w:rsid w:val="00DA530B"/>
    <w:rsid w:val="00DB3E21"/>
    <w:rsid w:val="00DC497B"/>
    <w:rsid w:val="00DF70DB"/>
    <w:rsid w:val="00E146EA"/>
    <w:rsid w:val="00E443D6"/>
    <w:rsid w:val="00E76A7F"/>
    <w:rsid w:val="00E951D2"/>
    <w:rsid w:val="00E97704"/>
    <w:rsid w:val="00EA02EB"/>
    <w:rsid w:val="00EB7EAA"/>
    <w:rsid w:val="00EC4C02"/>
    <w:rsid w:val="00F335C2"/>
    <w:rsid w:val="00F37D5D"/>
    <w:rsid w:val="00F57D78"/>
    <w:rsid w:val="00F647A1"/>
    <w:rsid w:val="00F70C98"/>
    <w:rsid w:val="00FE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B10F06"/>
  <w15:docId w15:val="{8322483A-FB41-490D-90F2-5A01DD65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60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D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04D5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04D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04D56"/>
    <w:rPr>
      <w:rFonts w:ascii="Times New Roman" w:eastAsia="新細明體" w:hAnsi="Times New Roman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470821"/>
    <w:pPr>
      <w:spacing w:after="120"/>
      <w:ind w:leftChars="200" w:left="480"/>
    </w:pPr>
  </w:style>
  <w:style w:type="character" w:customStyle="1" w:styleId="a8">
    <w:name w:val="本文縮排 字元"/>
    <w:basedOn w:val="a0"/>
    <w:link w:val="a7"/>
    <w:uiPriority w:val="99"/>
    <w:rsid w:val="00470821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A4319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Emphasis"/>
    <w:basedOn w:val="a0"/>
    <w:uiPriority w:val="20"/>
    <w:qFormat/>
    <w:rsid w:val="006F52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DD361-97D5-4ADF-A093-41AD5E33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社會處兒少及婦女福利科翁淑芬</dc:creator>
  <cp:lastModifiedBy>林素瑜</cp:lastModifiedBy>
  <cp:revision>10</cp:revision>
  <cp:lastPrinted>2024-01-11T05:35:00Z</cp:lastPrinted>
  <dcterms:created xsi:type="dcterms:W3CDTF">2025-03-12T08:19:00Z</dcterms:created>
  <dcterms:modified xsi:type="dcterms:W3CDTF">2025-03-13T00:32:00Z</dcterms:modified>
</cp:coreProperties>
</file>