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601"/>
        <w:tblW w:w="9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2"/>
        <w:gridCol w:w="2348"/>
        <w:gridCol w:w="2427"/>
        <w:gridCol w:w="59"/>
        <w:gridCol w:w="2315"/>
      </w:tblGrid>
      <w:tr w:rsidR="00A95955" w:rsidRPr="00A969A8" w14:paraId="19D85CF6" w14:textId="77777777" w:rsidTr="00A95955">
        <w:trPr>
          <w:trHeight w:val="615"/>
        </w:trPr>
        <w:tc>
          <w:tcPr>
            <w:tcW w:w="2352" w:type="dxa"/>
            <w:tcBorders>
              <w:top w:val="single" w:sz="12" w:space="0" w:color="auto"/>
            </w:tcBorders>
            <w:vAlign w:val="center"/>
          </w:tcPr>
          <w:p w14:paraId="36B437AC" w14:textId="77777777" w:rsidR="00A95955" w:rsidRPr="00A969A8" w:rsidRDefault="00A95955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vAlign w:val="center"/>
          </w:tcPr>
          <w:p w14:paraId="3AC883F2" w14:textId="77777777" w:rsidR="00A95955" w:rsidRPr="00D63444" w:rsidRDefault="00A95955" w:rsidP="00A95955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12" w:space="0" w:color="auto"/>
            </w:tcBorders>
            <w:vAlign w:val="center"/>
          </w:tcPr>
          <w:p w14:paraId="397AB92D" w14:textId="524D1396" w:rsidR="00A95955" w:rsidRPr="00A969A8" w:rsidRDefault="00CA3E99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結婚</w:t>
            </w:r>
            <w:r w:rsidR="0055638C">
              <w:rPr>
                <w:rFonts w:ascii="標楷體" w:eastAsia="標楷體" w:hAnsi="標楷體" w:hint="eastAsia"/>
                <w:sz w:val="32"/>
                <w:szCs w:val="32"/>
              </w:rPr>
              <w:t>登記</w:t>
            </w:r>
            <w:r w:rsidR="00A9595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</w:tcBorders>
            <w:vAlign w:val="center"/>
          </w:tcPr>
          <w:p w14:paraId="341EBA28" w14:textId="77777777" w:rsidR="00A95955" w:rsidRPr="00D63444" w:rsidRDefault="00A95955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5955" w:rsidRPr="00A969A8" w14:paraId="04E56AB4" w14:textId="77777777" w:rsidTr="00A95955">
        <w:trPr>
          <w:trHeight w:val="569"/>
        </w:trPr>
        <w:tc>
          <w:tcPr>
            <w:tcW w:w="2352" w:type="dxa"/>
            <w:tcBorders>
              <w:top w:val="single" w:sz="12" w:space="0" w:color="auto"/>
            </w:tcBorders>
            <w:vAlign w:val="center"/>
          </w:tcPr>
          <w:p w14:paraId="1C730756" w14:textId="77777777" w:rsidR="00A95955" w:rsidRPr="00A969A8" w:rsidRDefault="00A95955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vAlign w:val="center"/>
          </w:tcPr>
          <w:p w14:paraId="03ED2A0A" w14:textId="77777777" w:rsidR="00A95955" w:rsidRPr="00D63444" w:rsidRDefault="00A95955" w:rsidP="00A95955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single" w:sz="12" w:space="0" w:color="auto"/>
            </w:tcBorders>
            <w:vAlign w:val="center"/>
          </w:tcPr>
          <w:p w14:paraId="3C727329" w14:textId="77777777" w:rsidR="00A95955" w:rsidRPr="00A969A8" w:rsidRDefault="00A95955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</w:tcBorders>
            <w:vAlign w:val="center"/>
          </w:tcPr>
          <w:p w14:paraId="0DB8C836" w14:textId="77777777" w:rsidR="00A95955" w:rsidRPr="00A969A8" w:rsidRDefault="00A95955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5955" w:rsidRPr="00A969A8" w14:paraId="11FDE616" w14:textId="77777777" w:rsidTr="00A95955">
        <w:tc>
          <w:tcPr>
            <w:tcW w:w="9501" w:type="dxa"/>
            <w:gridSpan w:val="5"/>
          </w:tcPr>
          <w:p w14:paraId="703B3FDF" w14:textId="77777777" w:rsidR="00A95955" w:rsidRPr="006F2129" w:rsidRDefault="00A95955" w:rsidP="00A95955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  <w:p w14:paraId="4871DB89" w14:textId="333F8FC4" w:rsidR="00CA3E99" w:rsidRPr="00CA3E99" w:rsidRDefault="00A95955" w:rsidP="00A95955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r w:rsidRPr="00B552FC">
              <w:rPr>
                <w:rFonts w:ascii="標楷體" w:eastAsia="標楷體" w:hAnsi="標楷體" w:hint="eastAsia"/>
                <w:sz w:val="32"/>
                <w:szCs w:val="32"/>
              </w:rPr>
              <w:t>因應 COVID-19（武漢肺炎）可能發生之人事問題及因應作為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第8項，申請於</w:t>
            </w:r>
            <w:r w:rsidRPr="00AD06A4">
              <w:rPr>
                <w:rFonts w:ascii="標楷體" w:eastAsia="標楷體" w:hAnsi="標楷體"/>
                <w:sz w:val="32"/>
                <w:szCs w:val="32"/>
              </w:rPr>
              <w:t>疫情結束後 1 年內請畢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其他特殊原因</w:t>
            </w:r>
            <w:r w:rsidR="00CA3E99">
              <w:rPr>
                <w:rFonts w:ascii="標楷體" w:eastAsia="標楷體" w:hAnsi="標楷體" w:hint="eastAsia"/>
                <w:sz w:val="32"/>
                <w:szCs w:val="32"/>
              </w:rPr>
              <w:t xml:space="preserve"> ，</w:t>
            </w:r>
            <w:r w:rsidR="00CA3E99" w:rsidRPr="00CA3E99">
              <w:rPr>
                <w:rFonts w:ascii="標楷體" w:eastAsia="標楷體" w:hAnsi="標楷體" w:hint="eastAsia"/>
                <w:sz w:val="32"/>
                <w:szCs w:val="32"/>
              </w:rPr>
              <w:t>經機關長官核准者，得於一年內請畢。</w:t>
            </w:r>
            <w:r w:rsidR="00CA3E99">
              <w:rPr>
                <w:rFonts w:ascii="標楷體" w:eastAsia="標楷體" w:hAnsi="標楷體" w:hint="eastAsia"/>
                <w:sz w:val="32"/>
                <w:szCs w:val="32"/>
              </w:rPr>
              <w:t>(請敘明理由)</w:t>
            </w:r>
          </w:p>
          <w:p w14:paraId="3BF8246F" w14:textId="77777777" w:rsidR="00A95955" w:rsidRDefault="00A95955" w:rsidP="00A95955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</w:p>
          <w:p w14:paraId="7A264697" w14:textId="77777777" w:rsidR="00A95955" w:rsidRDefault="00A95955" w:rsidP="00A95955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</w:p>
          <w:p w14:paraId="2A1D9B26" w14:textId="77777777" w:rsidR="00CA3E99" w:rsidRDefault="00CA3E99" w:rsidP="00CA3E99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相關佐證資料：</w:t>
            </w:r>
          </w:p>
          <w:p w14:paraId="296F047F" w14:textId="647F8BA7" w:rsidR="00A95955" w:rsidRDefault="00CA3E99" w:rsidP="00A95955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戶籍謄本(需顯示詳細記事)。</w:t>
            </w:r>
          </w:p>
          <w:p w14:paraId="230C3682" w14:textId="6EBA2B3A" w:rsidR="00A95955" w:rsidRDefault="00CA3E99" w:rsidP="00A95955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其他相關佐證資料。</w:t>
            </w:r>
          </w:p>
          <w:p w14:paraId="2693DFD0" w14:textId="77777777" w:rsidR="00A95955" w:rsidRPr="00D37F60" w:rsidRDefault="00A95955" w:rsidP="00A95955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5955" w:rsidRPr="00A969A8" w14:paraId="69C3BB95" w14:textId="77777777" w:rsidTr="00A95955">
        <w:trPr>
          <w:trHeight w:val="504"/>
        </w:trPr>
        <w:tc>
          <w:tcPr>
            <w:tcW w:w="2352" w:type="dxa"/>
            <w:vAlign w:val="center"/>
          </w:tcPr>
          <w:p w14:paraId="5470A452" w14:textId="77777777" w:rsidR="00A95955" w:rsidRPr="00F73A41" w:rsidRDefault="00A95955" w:rsidP="00A95955">
            <w:pPr>
              <w:jc w:val="center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348" w:type="dxa"/>
            <w:vAlign w:val="center"/>
          </w:tcPr>
          <w:p w14:paraId="005CBED3" w14:textId="77777777" w:rsidR="00A95955" w:rsidRPr="00A969A8" w:rsidRDefault="00A95955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86" w:type="dxa"/>
            <w:gridSpan w:val="2"/>
            <w:vAlign w:val="center"/>
          </w:tcPr>
          <w:p w14:paraId="011160C0" w14:textId="77777777" w:rsidR="00A95955" w:rsidRPr="00A969A8" w:rsidRDefault="00A95955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315" w:type="dxa"/>
            <w:vAlign w:val="center"/>
          </w:tcPr>
          <w:p w14:paraId="12B94CCB" w14:textId="77777777" w:rsidR="00A95955" w:rsidRPr="00A969A8" w:rsidRDefault="00A95955" w:rsidP="00A9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A95955" w:rsidRPr="00A969A8" w14:paraId="743F5C70" w14:textId="77777777" w:rsidTr="00A95955">
        <w:trPr>
          <w:trHeight w:val="1424"/>
        </w:trPr>
        <w:tc>
          <w:tcPr>
            <w:tcW w:w="2352" w:type="dxa"/>
            <w:tcBorders>
              <w:bottom w:val="single" w:sz="12" w:space="0" w:color="auto"/>
            </w:tcBorders>
            <w:vAlign w:val="bottom"/>
          </w:tcPr>
          <w:p w14:paraId="15002C42" w14:textId="714B89F2" w:rsidR="00A95955" w:rsidRPr="006F2129" w:rsidRDefault="0089124D" w:rsidP="00A959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申請日期：   </w:t>
            </w: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14:paraId="42AE8D62" w14:textId="77777777" w:rsidR="00A95955" w:rsidRPr="00A969A8" w:rsidRDefault="00A95955" w:rsidP="00A95955"/>
        </w:tc>
        <w:tc>
          <w:tcPr>
            <w:tcW w:w="2486" w:type="dxa"/>
            <w:gridSpan w:val="2"/>
            <w:tcBorders>
              <w:bottom w:val="single" w:sz="12" w:space="0" w:color="auto"/>
            </w:tcBorders>
          </w:tcPr>
          <w:p w14:paraId="3D72C54A" w14:textId="77777777" w:rsidR="00A95955" w:rsidRPr="00A969A8" w:rsidRDefault="00A95955" w:rsidP="00A95955"/>
        </w:tc>
        <w:tc>
          <w:tcPr>
            <w:tcW w:w="2315" w:type="dxa"/>
            <w:tcBorders>
              <w:bottom w:val="single" w:sz="12" w:space="0" w:color="auto"/>
            </w:tcBorders>
          </w:tcPr>
          <w:p w14:paraId="770775CE" w14:textId="77777777" w:rsidR="00A95955" w:rsidRPr="00A969A8" w:rsidRDefault="00A95955" w:rsidP="00A95955"/>
        </w:tc>
      </w:tr>
    </w:tbl>
    <w:p w14:paraId="472D2208" w14:textId="191C70FB" w:rsidR="006E182F" w:rsidRPr="00B552FC" w:rsidRDefault="00B552FC" w:rsidP="00B552FC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B552FC">
        <w:rPr>
          <w:rFonts w:ascii="標楷體" w:eastAsia="標楷體" w:hAnsi="標楷體" w:hint="eastAsia"/>
          <w:sz w:val="32"/>
          <w:szCs w:val="32"/>
        </w:rPr>
        <w:t>嘉義市政府消防局婚假延後申請表</w:t>
      </w:r>
    </w:p>
    <w:p w14:paraId="73271317" w14:textId="74DE3241" w:rsidR="00B552FC" w:rsidRPr="00A95955" w:rsidRDefault="00A95955" w:rsidP="00A95955">
      <w:pPr>
        <w:jc w:val="right"/>
        <w:rPr>
          <w:rFonts w:ascii="標楷體" w:eastAsia="標楷體" w:hAnsi="標楷體"/>
        </w:rPr>
      </w:pPr>
      <w:r w:rsidRPr="00A95955">
        <w:rPr>
          <w:rFonts w:ascii="標楷體" w:eastAsia="標楷體" w:hAnsi="標楷體" w:hint="eastAsia"/>
        </w:rPr>
        <w:t>1100412製表</w:t>
      </w:r>
    </w:p>
    <w:sectPr w:rsidR="00B552FC" w:rsidRPr="00A95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4A455" w14:textId="77777777" w:rsidR="00356B0E" w:rsidRDefault="00356B0E" w:rsidP="00CA3E99">
      <w:r>
        <w:separator/>
      </w:r>
    </w:p>
  </w:endnote>
  <w:endnote w:type="continuationSeparator" w:id="0">
    <w:p w14:paraId="10314401" w14:textId="77777777" w:rsidR="00356B0E" w:rsidRDefault="00356B0E" w:rsidP="00C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8DEB0" w14:textId="77777777" w:rsidR="00356B0E" w:rsidRDefault="00356B0E" w:rsidP="00CA3E99">
      <w:r>
        <w:separator/>
      </w:r>
    </w:p>
  </w:footnote>
  <w:footnote w:type="continuationSeparator" w:id="0">
    <w:p w14:paraId="2C299B96" w14:textId="77777777" w:rsidR="00356B0E" w:rsidRDefault="00356B0E" w:rsidP="00CA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FC"/>
    <w:rsid w:val="00356B0E"/>
    <w:rsid w:val="0055638C"/>
    <w:rsid w:val="006E182F"/>
    <w:rsid w:val="0089124D"/>
    <w:rsid w:val="00A95955"/>
    <w:rsid w:val="00AC2AC6"/>
    <w:rsid w:val="00AD06A4"/>
    <w:rsid w:val="00AF2E9E"/>
    <w:rsid w:val="00B552FC"/>
    <w:rsid w:val="00C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0B814"/>
  <w15:chartTrackingRefBased/>
  <w15:docId w15:val="{AA2F7B80-87EB-4A6B-A5C2-A308F85A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E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E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2021-04-12T06:01:00Z</dcterms:created>
  <dcterms:modified xsi:type="dcterms:W3CDTF">2021-04-13T09:29:00Z</dcterms:modified>
</cp:coreProperties>
</file>