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58F1" w14:textId="7A4C38B8" w:rsidR="00807FC2" w:rsidRDefault="00C82F60" w:rsidP="00C82F60">
      <w:pPr>
        <w:jc w:val="center"/>
        <w:rPr>
          <w:rFonts w:ascii="標楷體" w:eastAsia="標楷體" w:hAnsi="標楷體"/>
          <w:sz w:val="32"/>
          <w:szCs w:val="28"/>
        </w:rPr>
      </w:pPr>
      <w:r w:rsidRPr="00941AC8">
        <w:rPr>
          <w:rFonts w:ascii="標楷體" w:eastAsia="標楷體" w:hAnsi="標楷體" w:hint="eastAsia"/>
          <w:sz w:val="32"/>
          <w:szCs w:val="28"/>
        </w:rPr>
        <w:t>嘉義政府消防局</w:t>
      </w:r>
      <w:r w:rsidR="00AB5253">
        <w:rPr>
          <w:rFonts w:ascii="標楷體" w:eastAsia="標楷體" w:hAnsi="標楷體" w:hint="eastAsia"/>
          <w:sz w:val="32"/>
          <w:szCs w:val="28"/>
        </w:rPr>
        <w:t>擬</w:t>
      </w:r>
      <w:r w:rsidR="00CF2F08" w:rsidRPr="00CF2F08">
        <w:rPr>
          <w:rFonts w:ascii="標楷體" w:eastAsia="標楷體" w:hAnsi="標楷體" w:hint="eastAsia"/>
          <w:sz w:val="32"/>
          <w:szCs w:val="28"/>
        </w:rPr>
        <w:t>放棄或變更</w:t>
      </w:r>
      <w:r w:rsidR="00AB5253">
        <w:rPr>
          <w:rFonts w:ascii="標楷體" w:eastAsia="標楷體" w:hAnsi="標楷體" w:hint="eastAsia"/>
          <w:sz w:val="32"/>
          <w:szCs w:val="28"/>
        </w:rPr>
        <w:t>退休日期</w:t>
      </w:r>
      <w:r w:rsidRPr="00941AC8">
        <w:rPr>
          <w:rFonts w:ascii="標楷體" w:eastAsia="標楷體" w:hAnsi="標楷體" w:hint="eastAsia"/>
          <w:sz w:val="32"/>
          <w:szCs w:val="28"/>
        </w:rPr>
        <w:t>申請書</w:t>
      </w:r>
    </w:p>
    <w:p w14:paraId="3E612603" w14:textId="77777777" w:rsidR="00297536" w:rsidRPr="00AB5253" w:rsidRDefault="00297536" w:rsidP="00C82F60">
      <w:pPr>
        <w:jc w:val="center"/>
        <w:rPr>
          <w:rFonts w:ascii="標楷體" w:eastAsia="標楷體" w:hAnsi="標楷體"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97536" w14:paraId="40714F2B" w14:textId="77777777" w:rsidTr="00297536">
        <w:tc>
          <w:tcPr>
            <w:tcW w:w="2074" w:type="dxa"/>
          </w:tcPr>
          <w:p w14:paraId="2466E423" w14:textId="5333B0BC" w:rsidR="00297536" w:rsidRPr="00E64D5E" w:rsidRDefault="00E64D5E" w:rsidP="00C82F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4D5E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2074" w:type="dxa"/>
          </w:tcPr>
          <w:p w14:paraId="1A4AD6AD" w14:textId="77777777" w:rsidR="00297536" w:rsidRPr="00E64D5E" w:rsidRDefault="00297536" w:rsidP="00C82F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074" w:type="dxa"/>
          </w:tcPr>
          <w:p w14:paraId="441A7B05" w14:textId="494B5182" w:rsidR="00297536" w:rsidRPr="00E64D5E" w:rsidRDefault="00E64D5E" w:rsidP="00C82F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4D5E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</w:p>
        </w:tc>
        <w:tc>
          <w:tcPr>
            <w:tcW w:w="2074" w:type="dxa"/>
          </w:tcPr>
          <w:p w14:paraId="46EE564B" w14:textId="77777777" w:rsidR="00297536" w:rsidRDefault="00297536" w:rsidP="00C82F6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97536" w14:paraId="542C1CA2" w14:textId="77777777" w:rsidTr="00297536">
        <w:tc>
          <w:tcPr>
            <w:tcW w:w="2074" w:type="dxa"/>
          </w:tcPr>
          <w:p w14:paraId="55F6E8E1" w14:textId="73D90D65" w:rsidR="00297536" w:rsidRPr="00E64D5E" w:rsidRDefault="00E64D5E" w:rsidP="00E47A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4D5E">
              <w:rPr>
                <w:rFonts w:ascii="標楷體" w:eastAsia="標楷體" w:hAnsi="標楷體" w:hint="eastAsia"/>
                <w:sz w:val="28"/>
                <w:szCs w:val="24"/>
              </w:rPr>
              <w:t>原經</w:t>
            </w:r>
            <w:proofErr w:type="gramStart"/>
            <w:r w:rsidRPr="00E64D5E">
              <w:rPr>
                <w:rFonts w:ascii="標楷體" w:eastAsia="標楷體" w:hAnsi="標楷體" w:hint="eastAsia"/>
                <w:sz w:val="28"/>
                <w:szCs w:val="24"/>
              </w:rPr>
              <w:t>市府核編退休</w:t>
            </w:r>
            <w:proofErr w:type="gramEnd"/>
            <w:r w:rsidRPr="00E64D5E">
              <w:rPr>
                <w:rFonts w:ascii="標楷體" w:eastAsia="標楷體" w:hAnsi="標楷體" w:hint="eastAsia"/>
                <w:sz w:val="28"/>
                <w:szCs w:val="24"/>
              </w:rPr>
              <w:t>經費年度</w:t>
            </w:r>
          </w:p>
        </w:tc>
        <w:tc>
          <w:tcPr>
            <w:tcW w:w="2074" w:type="dxa"/>
          </w:tcPr>
          <w:p w14:paraId="7C50EBC8" w14:textId="77777777" w:rsidR="00297536" w:rsidRPr="00E64D5E" w:rsidRDefault="00297536" w:rsidP="00C82F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074" w:type="dxa"/>
          </w:tcPr>
          <w:p w14:paraId="47725503" w14:textId="6C693E90" w:rsidR="00E64D5E" w:rsidRPr="00E64D5E" w:rsidRDefault="00E64D5E" w:rsidP="0057746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4D5E">
              <w:rPr>
                <w:rFonts w:ascii="標楷體" w:eastAsia="標楷體" w:hAnsi="標楷體" w:hint="eastAsia"/>
                <w:sz w:val="28"/>
                <w:szCs w:val="24"/>
              </w:rPr>
              <w:t>原申請退休日</w:t>
            </w:r>
          </w:p>
        </w:tc>
        <w:tc>
          <w:tcPr>
            <w:tcW w:w="2074" w:type="dxa"/>
          </w:tcPr>
          <w:p w14:paraId="08342996" w14:textId="77777777" w:rsidR="00297536" w:rsidRDefault="00297536" w:rsidP="00C82F6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64D5E" w14:paraId="002F5B89" w14:textId="77777777" w:rsidTr="006B2B54">
        <w:tc>
          <w:tcPr>
            <w:tcW w:w="2074" w:type="dxa"/>
          </w:tcPr>
          <w:p w14:paraId="3B535515" w14:textId="749131B6" w:rsidR="00E64D5E" w:rsidRPr="00577467" w:rsidRDefault="00E64D5E" w:rsidP="00C82F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77467">
              <w:rPr>
                <w:rFonts w:ascii="標楷體" w:eastAsia="標楷體" w:hAnsi="標楷體" w:hint="eastAsia"/>
                <w:sz w:val="28"/>
                <w:szCs w:val="24"/>
              </w:rPr>
              <w:t>原因</w:t>
            </w:r>
          </w:p>
        </w:tc>
        <w:tc>
          <w:tcPr>
            <w:tcW w:w="6222" w:type="dxa"/>
            <w:gridSpan w:val="3"/>
          </w:tcPr>
          <w:p w14:paraId="4BC9BB79" w14:textId="6F5A2B92" w:rsidR="00E64D5E" w:rsidRPr="00577467" w:rsidRDefault="00E64D5E" w:rsidP="00E64D5E">
            <w:pPr>
              <w:ind w:left="409" w:hangingChars="146" w:hanging="409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577467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577467">
              <w:rPr>
                <w:rFonts w:ascii="標楷體" w:eastAsia="標楷體" w:hAnsi="標楷體" w:hint="eastAsia"/>
                <w:sz w:val="28"/>
                <w:szCs w:val="24"/>
              </w:rPr>
              <w:t>擬暫不退休，因</w:t>
            </w:r>
            <w:r w:rsidRPr="0057746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</w:t>
            </w:r>
            <w:r w:rsidR="0057746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</w:t>
            </w:r>
            <w:r w:rsidRPr="0057746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</w:t>
            </w:r>
          </w:p>
          <w:p w14:paraId="3C000D83" w14:textId="4F6CF6B1" w:rsidR="00E64D5E" w:rsidRPr="00577467" w:rsidRDefault="00E64D5E" w:rsidP="00E64D5E">
            <w:pPr>
              <w:ind w:left="1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57746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</w:t>
            </w:r>
            <w:r w:rsidR="0057746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</w:t>
            </w:r>
            <w:r w:rsidRPr="0057746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</w:t>
            </w:r>
          </w:p>
          <w:p w14:paraId="31373E7B" w14:textId="472F16C9" w:rsidR="00E64D5E" w:rsidRPr="00577467" w:rsidRDefault="00E64D5E" w:rsidP="00E64D5E">
            <w:pPr>
              <w:ind w:left="409" w:hangingChars="146" w:hanging="409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57746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</w:t>
            </w:r>
            <w:r w:rsidR="0057746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</w:t>
            </w:r>
            <w:r w:rsidRPr="0057746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</w:t>
            </w:r>
          </w:p>
          <w:p w14:paraId="65932315" w14:textId="61D6CFA1" w:rsidR="00E64D5E" w:rsidRPr="00577467" w:rsidRDefault="00E64D5E" w:rsidP="007966A5">
            <w:pPr>
              <w:ind w:left="644" w:hangingChars="230" w:hanging="644"/>
              <w:rPr>
                <w:rFonts w:ascii="標楷體" w:eastAsia="標楷體" w:hAnsi="標楷體"/>
                <w:sz w:val="28"/>
                <w:szCs w:val="24"/>
              </w:rPr>
            </w:pPr>
            <w:r w:rsidRPr="00577467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577467">
              <w:rPr>
                <w:rFonts w:ascii="標楷體" w:eastAsia="標楷體" w:hAnsi="標楷體" w:hint="eastAsia"/>
                <w:sz w:val="28"/>
                <w:szCs w:val="24"/>
              </w:rPr>
              <w:t>因</w:t>
            </w:r>
            <w:r w:rsidRPr="0057746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</w:t>
            </w:r>
            <w:r w:rsidR="007966A5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</w:t>
            </w:r>
            <w:r w:rsidRPr="0057746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="007966A5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577467">
              <w:rPr>
                <w:rFonts w:ascii="標楷體" w:eastAsia="標楷體" w:hAnsi="標楷體" w:hint="eastAsia"/>
                <w:sz w:val="28"/>
                <w:szCs w:val="24"/>
              </w:rPr>
              <w:t xml:space="preserve">，擬改於     </w:t>
            </w:r>
            <w:r w:rsidR="007966A5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577467">
              <w:rPr>
                <w:rFonts w:ascii="標楷體" w:eastAsia="標楷體" w:hAnsi="標楷體" w:hint="eastAsia"/>
                <w:sz w:val="28"/>
                <w:szCs w:val="24"/>
              </w:rPr>
              <w:t>年    月    日退休。</w:t>
            </w:r>
          </w:p>
          <w:p w14:paraId="05FE19C5" w14:textId="2B830367" w:rsidR="00E64D5E" w:rsidRPr="00577467" w:rsidRDefault="00E64D5E" w:rsidP="00E64D5E">
            <w:pPr>
              <w:ind w:left="409" w:hangingChars="146" w:hanging="409"/>
              <w:rPr>
                <w:rFonts w:ascii="標楷體" w:eastAsia="標楷體" w:hAnsi="標楷體"/>
                <w:sz w:val="28"/>
                <w:szCs w:val="24"/>
              </w:rPr>
            </w:pPr>
            <w:r w:rsidRPr="00577467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577467">
              <w:rPr>
                <w:rFonts w:ascii="標楷體" w:eastAsia="標楷體" w:hAnsi="標楷體" w:hint="eastAsia"/>
                <w:sz w:val="28"/>
                <w:szCs w:val="24"/>
              </w:rPr>
              <w:t>其他原因。</w:t>
            </w:r>
          </w:p>
        </w:tc>
      </w:tr>
      <w:tr w:rsidR="00297536" w14:paraId="39A7BF6E" w14:textId="77777777" w:rsidTr="00297536">
        <w:tc>
          <w:tcPr>
            <w:tcW w:w="2074" w:type="dxa"/>
          </w:tcPr>
          <w:p w14:paraId="33D73664" w14:textId="3D439C67" w:rsidR="00297536" w:rsidRPr="00D750BB" w:rsidRDefault="00D750BB" w:rsidP="00C82F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750BB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2074" w:type="dxa"/>
          </w:tcPr>
          <w:p w14:paraId="624E66D4" w14:textId="7F6B3E48" w:rsidR="00297536" w:rsidRPr="00D750BB" w:rsidRDefault="00D750BB" w:rsidP="00C82F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750BB">
              <w:rPr>
                <w:rFonts w:ascii="標楷體" w:eastAsia="標楷體" w:hAnsi="標楷體" w:hint="eastAsia"/>
                <w:sz w:val="28"/>
                <w:szCs w:val="24"/>
              </w:rPr>
              <w:t>單位主管</w:t>
            </w:r>
          </w:p>
        </w:tc>
        <w:tc>
          <w:tcPr>
            <w:tcW w:w="2074" w:type="dxa"/>
          </w:tcPr>
          <w:p w14:paraId="74CBCCB2" w14:textId="2A317EF5" w:rsidR="00297536" w:rsidRPr="00D750BB" w:rsidRDefault="00D750BB" w:rsidP="00C82F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750BB">
              <w:rPr>
                <w:rFonts w:ascii="標楷體" w:eastAsia="標楷體" w:hAnsi="標楷體" w:hint="eastAsia"/>
                <w:sz w:val="28"/>
                <w:szCs w:val="24"/>
              </w:rPr>
              <w:t>人事室</w:t>
            </w:r>
          </w:p>
        </w:tc>
        <w:tc>
          <w:tcPr>
            <w:tcW w:w="2074" w:type="dxa"/>
          </w:tcPr>
          <w:p w14:paraId="4978C844" w14:textId="03848A18" w:rsidR="00297536" w:rsidRPr="00D750BB" w:rsidRDefault="00D750BB" w:rsidP="00C82F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750BB">
              <w:rPr>
                <w:rFonts w:ascii="標楷體" w:eastAsia="標楷體" w:hAnsi="標楷體" w:hint="eastAsia"/>
                <w:sz w:val="28"/>
                <w:szCs w:val="24"/>
              </w:rPr>
              <w:t>機關首長</w:t>
            </w:r>
          </w:p>
        </w:tc>
      </w:tr>
      <w:tr w:rsidR="00245B3C" w14:paraId="14F78CAF" w14:textId="77777777" w:rsidTr="00245B3C">
        <w:trPr>
          <w:trHeight w:val="2650"/>
        </w:trPr>
        <w:tc>
          <w:tcPr>
            <w:tcW w:w="2074" w:type="dxa"/>
          </w:tcPr>
          <w:p w14:paraId="480E1FA8" w14:textId="77777777" w:rsidR="00245B3C" w:rsidRDefault="00245B3C" w:rsidP="00C82F6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4" w:type="dxa"/>
          </w:tcPr>
          <w:p w14:paraId="60E152A3" w14:textId="77777777" w:rsidR="00245B3C" w:rsidRDefault="00245B3C" w:rsidP="00C82F6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4" w:type="dxa"/>
          </w:tcPr>
          <w:p w14:paraId="3F2C128E" w14:textId="77777777" w:rsidR="00245B3C" w:rsidRDefault="00245B3C" w:rsidP="00C82F6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4" w:type="dxa"/>
          </w:tcPr>
          <w:p w14:paraId="18D0952D" w14:textId="77777777" w:rsidR="00245B3C" w:rsidRDefault="00245B3C" w:rsidP="00C82F6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69166AC4" w14:textId="77777777" w:rsidR="00C82F60" w:rsidRPr="00941AC8" w:rsidRDefault="00C82F60" w:rsidP="00C82F60">
      <w:pPr>
        <w:jc w:val="center"/>
        <w:rPr>
          <w:rFonts w:ascii="標楷體" w:eastAsia="標楷體" w:hAnsi="標楷體"/>
          <w:sz w:val="32"/>
          <w:szCs w:val="28"/>
        </w:rPr>
      </w:pPr>
    </w:p>
    <w:sectPr w:rsidR="00C82F60" w:rsidRPr="00941A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1DC6" w14:textId="77777777" w:rsidR="00445474" w:rsidRDefault="00445474" w:rsidP="00AB5253">
      <w:r>
        <w:separator/>
      </w:r>
    </w:p>
  </w:endnote>
  <w:endnote w:type="continuationSeparator" w:id="0">
    <w:p w14:paraId="1F07E55E" w14:textId="77777777" w:rsidR="00445474" w:rsidRDefault="00445474" w:rsidP="00AB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FB31" w14:textId="77777777" w:rsidR="00445474" w:rsidRDefault="00445474" w:rsidP="00AB5253">
      <w:r>
        <w:separator/>
      </w:r>
    </w:p>
  </w:footnote>
  <w:footnote w:type="continuationSeparator" w:id="0">
    <w:p w14:paraId="268558DA" w14:textId="77777777" w:rsidR="00445474" w:rsidRDefault="00445474" w:rsidP="00AB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60"/>
    <w:rsid w:val="00051462"/>
    <w:rsid w:val="00057003"/>
    <w:rsid w:val="00245B3C"/>
    <w:rsid w:val="00297536"/>
    <w:rsid w:val="002F47E7"/>
    <w:rsid w:val="003E5471"/>
    <w:rsid w:val="00445474"/>
    <w:rsid w:val="00577467"/>
    <w:rsid w:val="007966A5"/>
    <w:rsid w:val="00807FC2"/>
    <w:rsid w:val="00941AC8"/>
    <w:rsid w:val="00AB5253"/>
    <w:rsid w:val="00C82F60"/>
    <w:rsid w:val="00CF2F08"/>
    <w:rsid w:val="00D750BB"/>
    <w:rsid w:val="00E47A09"/>
    <w:rsid w:val="00E6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3D5E1"/>
  <w15:chartTrackingRefBased/>
  <w15:docId w15:val="{5A479EFA-DC79-4643-ABF9-56FE7553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64D5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4D5E"/>
  </w:style>
  <w:style w:type="character" w:customStyle="1" w:styleId="a6">
    <w:name w:val="註解文字 字元"/>
    <w:basedOn w:val="a0"/>
    <w:link w:val="a5"/>
    <w:uiPriority w:val="99"/>
    <w:semiHidden/>
    <w:rsid w:val="00E64D5E"/>
  </w:style>
  <w:style w:type="paragraph" w:styleId="a7">
    <w:name w:val="annotation subject"/>
    <w:basedOn w:val="a5"/>
    <w:next w:val="a5"/>
    <w:link w:val="a8"/>
    <w:uiPriority w:val="99"/>
    <w:semiHidden/>
    <w:unhideWhenUsed/>
    <w:rsid w:val="00E64D5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64D5E"/>
    <w:rPr>
      <w:b/>
      <w:bCs/>
    </w:rPr>
  </w:style>
  <w:style w:type="paragraph" w:styleId="a9">
    <w:name w:val="header"/>
    <w:basedOn w:val="a"/>
    <w:link w:val="aa"/>
    <w:uiPriority w:val="99"/>
    <w:unhideWhenUsed/>
    <w:rsid w:val="00AB5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B525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B5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B52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2022-01-12T03:42:00Z</cp:lastPrinted>
  <dcterms:created xsi:type="dcterms:W3CDTF">2022-01-12T03:41:00Z</dcterms:created>
  <dcterms:modified xsi:type="dcterms:W3CDTF">2022-01-12T05:41:00Z</dcterms:modified>
</cp:coreProperties>
</file>