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7929" w:type="dxa"/>
        <w:tblInd w:w="-5" w:type="dxa"/>
        <w:tblLook w:val="04A0" w:firstRow="1" w:lastRow="0" w:firstColumn="1" w:lastColumn="0" w:noHBand="0" w:noVBand="1"/>
      </w:tblPr>
      <w:tblGrid>
        <w:gridCol w:w="842"/>
        <w:gridCol w:w="1417"/>
        <w:gridCol w:w="5670"/>
      </w:tblGrid>
      <w:tr w:rsidR="00C03F7D" w:rsidRPr="008A749E" w14:paraId="08FA0EB0" w14:textId="77777777" w:rsidTr="00C03F7D">
        <w:tc>
          <w:tcPr>
            <w:tcW w:w="842" w:type="dxa"/>
          </w:tcPr>
          <w:p w14:paraId="4581BEF0" w14:textId="77777777" w:rsidR="00C03F7D" w:rsidRPr="008A749E" w:rsidRDefault="00C03F7D" w:rsidP="002F26D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年度</w:t>
            </w:r>
          </w:p>
        </w:tc>
        <w:tc>
          <w:tcPr>
            <w:tcW w:w="1417" w:type="dxa"/>
          </w:tcPr>
          <w:p w14:paraId="1D86DAED" w14:textId="77777777" w:rsidR="00C03F7D" w:rsidRPr="00011703" w:rsidRDefault="00C03F7D" w:rsidP="002F26D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01170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有無職務利害關係</w:t>
            </w:r>
          </w:p>
        </w:tc>
        <w:tc>
          <w:tcPr>
            <w:tcW w:w="5670" w:type="dxa"/>
          </w:tcPr>
          <w:p w14:paraId="5989727D" w14:textId="77777777" w:rsidR="00C03F7D" w:rsidRPr="008A749E" w:rsidRDefault="00C03F7D" w:rsidP="002F26D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事件登錄情形</w:t>
            </w:r>
          </w:p>
        </w:tc>
      </w:tr>
      <w:tr w:rsidR="00C03F7D" w:rsidRPr="008A749E" w14:paraId="67909FD4" w14:textId="77777777" w:rsidTr="00C03F7D">
        <w:trPr>
          <w:trHeight w:val="288"/>
        </w:trPr>
        <w:tc>
          <w:tcPr>
            <w:tcW w:w="842" w:type="dxa"/>
            <w:vMerge w:val="restart"/>
          </w:tcPr>
          <w:p w14:paraId="7C123147" w14:textId="77777777" w:rsidR="00C03F7D" w:rsidRPr="008A749E" w:rsidRDefault="00C03F7D" w:rsidP="002F26D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1</w:t>
            </w:r>
            <w:r w:rsidRPr="008A749E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09</w:t>
            </w:r>
          </w:p>
        </w:tc>
        <w:tc>
          <w:tcPr>
            <w:tcW w:w="1417" w:type="dxa"/>
          </w:tcPr>
          <w:p w14:paraId="60F96B99" w14:textId="77777777" w:rsidR="00C03F7D" w:rsidRPr="008A749E" w:rsidRDefault="00C03F7D" w:rsidP="002F26D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有：2案</w:t>
            </w:r>
          </w:p>
        </w:tc>
        <w:tc>
          <w:tcPr>
            <w:tcW w:w="5670" w:type="dxa"/>
          </w:tcPr>
          <w:p w14:paraId="5BA1C1B2" w14:textId="77777777" w:rsidR="00C03F7D" w:rsidRPr="008A749E" w:rsidRDefault="00C03F7D" w:rsidP="002F26D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有業務往來，登錄後轉送家庭扶助基金會-嘉義分事務所。</w:t>
            </w:r>
          </w:p>
        </w:tc>
      </w:tr>
      <w:tr w:rsidR="00C03F7D" w:rsidRPr="008A749E" w14:paraId="630978EE" w14:textId="77777777" w:rsidTr="00C03F7D">
        <w:trPr>
          <w:trHeight w:val="200"/>
        </w:trPr>
        <w:tc>
          <w:tcPr>
            <w:tcW w:w="842" w:type="dxa"/>
            <w:vMerge/>
          </w:tcPr>
          <w:p w14:paraId="325083E0" w14:textId="77777777" w:rsidR="00C03F7D" w:rsidRPr="008A749E" w:rsidRDefault="00C03F7D" w:rsidP="002F26D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</w:tcPr>
          <w:p w14:paraId="55DFE584" w14:textId="77777777" w:rsidR="00C03F7D" w:rsidRPr="00BB2596" w:rsidRDefault="00C03F7D" w:rsidP="002F26D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B2596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  <w:sz w:val="28"/>
                <w:szCs w:val="28"/>
                <w:lang w:val="zh-TW"/>
              </w:rPr>
              <w:t>無：1案</w:t>
            </w:r>
          </w:p>
        </w:tc>
        <w:tc>
          <w:tcPr>
            <w:tcW w:w="5670" w:type="dxa"/>
          </w:tcPr>
          <w:p w14:paraId="0974DB30" w14:textId="77777777" w:rsidR="00C03F7D" w:rsidRPr="008A749E" w:rsidRDefault="00C03F7D" w:rsidP="002F26DF">
            <w:pPr>
              <w:pStyle w:val="a3"/>
              <w:autoSpaceDE w:val="0"/>
              <w:autoSpaceDN w:val="0"/>
              <w:adjustRightInd w:val="0"/>
              <w:spacing w:line="500" w:lineRule="exact"/>
              <w:ind w:leftChars="0" w:left="0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8A749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無業務往來(民眾)，登錄後轉送本市兒童及少年安置教養機構。</w:t>
            </w:r>
          </w:p>
        </w:tc>
      </w:tr>
    </w:tbl>
    <w:p w14:paraId="2A8FF1C2" w14:textId="77777777" w:rsidR="00AC76DE" w:rsidRDefault="00AC76DE"/>
    <w:sectPr w:rsidR="00AC76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7D"/>
    <w:rsid w:val="000031E8"/>
    <w:rsid w:val="000416FE"/>
    <w:rsid w:val="00285F35"/>
    <w:rsid w:val="002B1A5A"/>
    <w:rsid w:val="00395810"/>
    <w:rsid w:val="003B6718"/>
    <w:rsid w:val="00415442"/>
    <w:rsid w:val="005C65C5"/>
    <w:rsid w:val="00634D6F"/>
    <w:rsid w:val="00976D84"/>
    <w:rsid w:val="00AC76DE"/>
    <w:rsid w:val="00C03F7D"/>
    <w:rsid w:val="00C400A8"/>
    <w:rsid w:val="00D4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B73C"/>
  <w15:chartTrackingRefBased/>
  <w15:docId w15:val="{DDD37E5E-57A9-4980-829C-31740EA0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F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3F7D"/>
    <w:pPr>
      <w:ind w:leftChars="200" w:left="480"/>
    </w:pPr>
  </w:style>
  <w:style w:type="table" w:styleId="a4">
    <w:name w:val="Table Grid"/>
    <w:basedOn w:val="a1"/>
    <w:uiPriority w:val="39"/>
    <w:rsid w:val="00C03F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 嘉義市政府</dc:creator>
  <cp:keywords/>
  <dc:description/>
  <cp:lastModifiedBy>消防局 嘉義市政府</cp:lastModifiedBy>
  <cp:revision>1</cp:revision>
  <dcterms:created xsi:type="dcterms:W3CDTF">2023-04-27T08:25:00Z</dcterms:created>
  <dcterms:modified xsi:type="dcterms:W3CDTF">2023-04-27T08:25:00Z</dcterms:modified>
</cp:coreProperties>
</file>