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1C112" w14:textId="307B41AF" w:rsidR="00814E2C" w:rsidRPr="00E362DB" w:rsidRDefault="008A4C46">
      <w:pPr>
        <w:pStyle w:val="a5"/>
        <w:spacing w:after="180"/>
        <w:jc w:val="center"/>
        <w:rPr>
          <w:rFonts w:ascii="標楷體" w:eastAsia="標楷體" w:hAnsi="標楷體"/>
          <w:b/>
          <w:color w:val="C9211E"/>
          <w:sz w:val="36"/>
          <w:szCs w:val="36"/>
        </w:rPr>
      </w:pPr>
      <w:r w:rsidRPr="00E362DB">
        <w:rPr>
          <w:rFonts w:ascii="標楷體" w:eastAsia="標楷體" w:hAnsi="標楷體"/>
          <w:b/>
          <w:sz w:val="36"/>
          <w:szCs w:val="36"/>
        </w:rPr>
        <w:t>社會處</w:t>
      </w:r>
      <w:proofErr w:type="gramStart"/>
      <w:r w:rsidRPr="00E362DB">
        <w:rPr>
          <w:rFonts w:ascii="標楷體" w:eastAsia="標楷體" w:hAnsi="標楷體"/>
          <w:b/>
          <w:sz w:val="36"/>
          <w:szCs w:val="36"/>
        </w:rPr>
        <w:t>11</w:t>
      </w:r>
      <w:r w:rsidR="00C6110D">
        <w:rPr>
          <w:rFonts w:ascii="標楷體" w:eastAsia="標楷體" w:hAnsi="標楷體" w:hint="eastAsia"/>
          <w:b/>
          <w:sz w:val="36"/>
          <w:szCs w:val="36"/>
        </w:rPr>
        <w:t>5</w:t>
      </w:r>
      <w:proofErr w:type="gramEnd"/>
      <w:r w:rsidRPr="00E362DB">
        <w:rPr>
          <w:rFonts w:ascii="標楷體" w:eastAsia="標楷體" w:hAnsi="標楷體"/>
          <w:b/>
          <w:sz w:val="36"/>
          <w:szCs w:val="36"/>
        </w:rPr>
        <w:t>年度招收社會工作實習生</w:t>
      </w:r>
      <w:r w:rsidR="00F215AD" w:rsidRPr="00E362DB">
        <w:rPr>
          <w:rFonts w:ascii="標楷體" w:eastAsia="標楷體" w:hAnsi="標楷體" w:hint="eastAsia"/>
          <w:b/>
          <w:color w:val="C9211E"/>
          <w:sz w:val="36"/>
          <w:szCs w:val="36"/>
        </w:rPr>
        <w:t>錄取公告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897"/>
        <w:gridCol w:w="938"/>
        <w:gridCol w:w="5300"/>
        <w:gridCol w:w="5346"/>
        <w:gridCol w:w="1366"/>
      </w:tblGrid>
      <w:tr w:rsidR="000B6691" w:rsidRPr="00234D5D" w14:paraId="59FA90A4" w14:textId="77777777" w:rsidTr="00A7009A">
        <w:trPr>
          <w:trHeight w:val="444"/>
          <w:jc w:val="center"/>
        </w:trPr>
        <w:tc>
          <w:tcPr>
            <w:tcW w:w="5000" w:type="pct"/>
            <w:gridSpan w:val="6"/>
          </w:tcPr>
          <w:p w14:paraId="2A6E0675" w14:textId="529ED2CB" w:rsidR="000B6691" w:rsidRPr="00234D5D" w:rsidRDefault="000B6691" w:rsidP="00F215A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proofErr w:type="gramStart"/>
            <w:r w:rsidRPr="000B669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11</w:t>
            </w:r>
            <w:r w:rsidR="00C6110D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5</w:t>
            </w:r>
            <w:proofErr w:type="gramEnd"/>
            <w:r w:rsidRPr="000B669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年度各大學學生申請暑期及期中社會工作實習配置處所錄取表</w:t>
            </w:r>
          </w:p>
        </w:tc>
      </w:tr>
      <w:tr w:rsidR="000B6691" w:rsidRPr="00234D5D" w14:paraId="17E9F1BD" w14:textId="77777777" w:rsidTr="00C6110D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7C8BD11F" w14:textId="77777777" w:rsidR="000B6691" w:rsidRPr="00234D5D" w:rsidRDefault="000B6691" w:rsidP="00F215A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34D5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序號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1AE28188" w14:textId="77777777" w:rsidR="000B6691" w:rsidRPr="00234D5D" w:rsidRDefault="000B6691" w:rsidP="00F215A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34D5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類別</w:t>
            </w:r>
          </w:p>
        </w:tc>
        <w:tc>
          <w:tcPr>
            <w:tcW w:w="322" w:type="pct"/>
          </w:tcPr>
          <w:p w14:paraId="2376BF35" w14:textId="77777777" w:rsidR="00C6110D" w:rsidRPr="00C6110D" w:rsidRDefault="00C6110D" w:rsidP="00C6110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6110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學生</w:t>
            </w:r>
          </w:p>
          <w:p w14:paraId="21EB5115" w14:textId="1D921D89" w:rsidR="000B6691" w:rsidRPr="00234D5D" w:rsidRDefault="00C6110D" w:rsidP="00C6110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6110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14:paraId="7E900E34" w14:textId="44613BE2" w:rsidR="000B6691" w:rsidRPr="00234D5D" w:rsidRDefault="00C6110D" w:rsidP="00F215A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6110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學校及科系名稱</w:t>
            </w:r>
          </w:p>
        </w:tc>
        <w:tc>
          <w:tcPr>
            <w:tcW w:w="1836" w:type="pct"/>
            <w:shd w:val="clear" w:color="auto" w:fill="auto"/>
            <w:vAlign w:val="center"/>
            <w:hideMark/>
          </w:tcPr>
          <w:p w14:paraId="777DCBE3" w14:textId="2D62217C" w:rsidR="000B6691" w:rsidRPr="00234D5D" w:rsidRDefault="000B6691" w:rsidP="00F215A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34D5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配置處所/督導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003ABFE" w14:textId="77777777" w:rsidR="000B6691" w:rsidRPr="00234D5D" w:rsidRDefault="000B6691" w:rsidP="00F215A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34D5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審查結果</w:t>
            </w:r>
          </w:p>
        </w:tc>
      </w:tr>
      <w:tr w:rsidR="00C6110D" w:rsidRPr="000B6691" w14:paraId="7FDF2BC1" w14:textId="77777777" w:rsidTr="00E729F5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04EB9790" w14:textId="77777777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D220FC1" w14:textId="6476604B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927827D" w14:textId="2E5E1D93" w:rsidR="00C6110D" w:rsidRPr="000B6691" w:rsidRDefault="00C6110D" w:rsidP="00C611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杜</w:t>
            </w:r>
            <w:r w:rsidR="00F9034A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琪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7EC351E6" w14:textId="2B387B17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嘉南藥理大學社會工作系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2629EF40" w14:textId="5C2E2494" w:rsidR="00C6110D" w:rsidRPr="00E729F5" w:rsidRDefault="00C6110D" w:rsidP="00C6110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西區成人組/張華怡督導</w:t>
            </w:r>
          </w:p>
        </w:tc>
        <w:tc>
          <w:tcPr>
            <w:tcW w:w="469" w:type="pct"/>
            <w:shd w:val="clear" w:color="auto" w:fill="auto"/>
            <w:noWrap/>
            <w:vAlign w:val="bottom"/>
          </w:tcPr>
          <w:p w14:paraId="31CC261E" w14:textId="7831B331" w:rsidR="00C6110D" w:rsidRPr="000B6691" w:rsidRDefault="00E729F5" w:rsidP="00C6110D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錄取</w:t>
            </w:r>
          </w:p>
        </w:tc>
      </w:tr>
      <w:tr w:rsidR="00C6110D" w:rsidRPr="000B6691" w14:paraId="7157826B" w14:textId="77777777" w:rsidTr="00E729F5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2F9E89AB" w14:textId="77777777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0143704" w14:textId="3D87575A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8E0268" w14:textId="2A3F00A7" w:rsidR="00C6110D" w:rsidRPr="000B6691" w:rsidRDefault="00C6110D" w:rsidP="00C611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簡</w:t>
            </w:r>
            <w:r w:rsidR="00F9034A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晟</w:t>
            </w:r>
            <w:proofErr w:type="gramEnd"/>
          </w:p>
        </w:tc>
        <w:tc>
          <w:tcPr>
            <w:tcW w:w="1820" w:type="pct"/>
            <w:shd w:val="clear" w:color="auto" w:fill="auto"/>
            <w:vAlign w:val="center"/>
          </w:tcPr>
          <w:p w14:paraId="528F82BF" w14:textId="4C470454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長榮大學醫學社會暨健康</w:t>
            </w:r>
            <w:proofErr w:type="gramStart"/>
            <w:r>
              <w:rPr>
                <w:rFonts w:ascii="標楷體" w:eastAsia="標楷體" w:hAnsi="標楷體" w:hint="eastAsia"/>
              </w:rPr>
              <w:t>照護學系</w:t>
            </w:r>
            <w:proofErr w:type="gramEnd"/>
          </w:p>
        </w:tc>
        <w:tc>
          <w:tcPr>
            <w:tcW w:w="1836" w:type="pct"/>
            <w:shd w:val="clear" w:color="auto" w:fill="auto"/>
            <w:vAlign w:val="center"/>
          </w:tcPr>
          <w:p w14:paraId="6697C19C" w14:textId="6B5DABBE" w:rsidR="00C6110D" w:rsidRPr="00E729F5" w:rsidRDefault="00C6110D" w:rsidP="00C6110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14:paraId="66EB70E9" w14:textId="185B68EC" w:rsidR="00C6110D" w:rsidRPr="000B6691" w:rsidRDefault="00E729F5" w:rsidP="00C6110D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未錄取</w:t>
            </w:r>
          </w:p>
        </w:tc>
      </w:tr>
      <w:tr w:rsidR="00C6110D" w:rsidRPr="000B6691" w14:paraId="0D81C516" w14:textId="77777777" w:rsidTr="00E729F5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453332AA" w14:textId="77777777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82B7DE5" w14:textId="08E1DAE5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73D8958" w14:textId="45C7AAD4" w:rsidR="00C6110D" w:rsidRPr="000B6691" w:rsidRDefault="00C6110D" w:rsidP="00C611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F9034A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銤</w:t>
            </w:r>
            <w:proofErr w:type="gramEnd"/>
          </w:p>
        </w:tc>
        <w:tc>
          <w:tcPr>
            <w:tcW w:w="1820" w:type="pct"/>
            <w:shd w:val="clear" w:color="auto" w:fill="auto"/>
            <w:vAlign w:val="center"/>
          </w:tcPr>
          <w:p w14:paraId="1789A7BD" w14:textId="1833283E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國立金門大學社會工作學系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16F4C691" w14:textId="261B2688" w:rsidR="00C6110D" w:rsidRPr="00E729F5" w:rsidRDefault="00C6110D" w:rsidP="00C6110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14:paraId="47727866" w14:textId="6C805791" w:rsidR="00C6110D" w:rsidRPr="000B6691" w:rsidRDefault="00E729F5" w:rsidP="00C6110D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未錄取</w:t>
            </w:r>
          </w:p>
        </w:tc>
      </w:tr>
      <w:tr w:rsidR="00C6110D" w:rsidRPr="000B6691" w14:paraId="5D5A4D7C" w14:textId="77777777" w:rsidTr="00E729F5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4672A346" w14:textId="77777777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6EE9CCE" w14:textId="54CC2483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37B633E" w14:textId="500E02F2" w:rsidR="00C6110D" w:rsidRPr="000B6691" w:rsidRDefault="00C6110D" w:rsidP="00C6110D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柯</w:t>
            </w:r>
            <w:proofErr w:type="gramEnd"/>
            <w:r w:rsidR="00F9034A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廷</w:t>
            </w:r>
            <w:proofErr w:type="gramEnd"/>
          </w:p>
        </w:tc>
        <w:tc>
          <w:tcPr>
            <w:tcW w:w="1820" w:type="pct"/>
            <w:shd w:val="clear" w:color="auto" w:fill="auto"/>
            <w:vAlign w:val="center"/>
          </w:tcPr>
          <w:p w14:paraId="7B0265A5" w14:textId="54A1E56E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國立臺灣師範大學社會工作學研究所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260270D7" w14:textId="5B364280" w:rsidR="00C6110D" w:rsidRPr="00E729F5" w:rsidRDefault="00C6110D" w:rsidP="00C6110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西區兒少組/張嘉玟督導</w:t>
            </w:r>
          </w:p>
        </w:tc>
        <w:tc>
          <w:tcPr>
            <w:tcW w:w="469" w:type="pct"/>
            <w:shd w:val="clear" w:color="auto" w:fill="auto"/>
            <w:vAlign w:val="bottom"/>
          </w:tcPr>
          <w:p w14:paraId="46AFB25C" w14:textId="1F7778C0" w:rsidR="00C6110D" w:rsidRPr="000B6691" w:rsidRDefault="00E729F5" w:rsidP="00C6110D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錄取</w:t>
            </w:r>
          </w:p>
        </w:tc>
      </w:tr>
      <w:tr w:rsidR="00C6110D" w:rsidRPr="000B6691" w14:paraId="21784441" w14:textId="77777777" w:rsidTr="00C6110D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6C5B749F" w14:textId="77777777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B95EB28" w14:textId="27314F05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FBFCA91" w14:textId="79C85640" w:rsidR="00C6110D" w:rsidRPr="000B6691" w:rsidRDefault="00C6110D" w:rsidP="00C611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賴</w:t>
            </w:r>
            <w:r w:rsidR="00F9034A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如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116B0685" w14:textId="16C3690A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靜宜大學社會工作與兒童少年福利系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51E5DD81" w14:textId="74E8DB8F" w:rsidR="00C6110D" w:rsidRPr="00E729F5" w:rsidRDefault="00C6110D" w:rsidP="00C6110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7A6F78C0" w14:textId="12AC434D" w:rsidR="00C6110D" w:rsidRPr="000B6691" w:rsidRDefault="00E729F5" w:rsidP="00C6110D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未錄取</w:t>
            </w:r>
          </w:p>
        </w:tc>
      </w:tr>
      <w:tr w:rsidR="00E729F5" w:rsidRPr="000B6691" w14:paraId="13E10019" w14:textId="77777777" w:rsidTr="00693F03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1DDF37AC" w14:textId="77777777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76794F5" w14:textId="09D44CC6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19437D3" w14:textId="7E49E081" w:rsidR="00E729F5" w:rsidRPr="000B6691" w:rsidRDefault="00E729F5" w:rsidP="00E729F5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廖</w:t>
            </w:r>
            <w:proofErr w:type="gramEnd"/>
            <w:r w:rsidR="00F9034A">
              <w:rPr>
                <w:rFonts w:ascii="標楷體" w:eastAsia="標楷體" w:hAnsi="標楷體" w:hint="eastAsia"/>
              </w:rPr>
              <w:t>O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7BCA3BD0" w14:textId="2CDE38DF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國立中正大學社會福利學系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18659F57" w14:textId="422F4CDB" w:rsidR="00E729F5" w:rsidRPr="00E729F5" w:rsidRDefault="00E729F5" w:rsidP="00E729F5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東區成人組/王藝</w:t>
            </w:r>
            <w:proofErr w:type="gramStart"/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璇</w:t>
            </w:r>
            <w:proofErr w:type="gramEnd"/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督導</w:t>
            </w:r>
          </w:p>
        </w:tc>
        <w:tc>
          <w:tcPr>
            <w:tcW w:w="469" w:type="pct"/>
            <w:shd w:val="clear" w:color="auto" w:fill="auto"/>
          </w:tcPr>
          <w:p w14:paraId="0D9E7AFD" w14:textId="19E9E19A" w:rsidR="00E729F5" w:rsidRPr="000B6691" w:rsidRDefault="00E729F5" w:rsidP="00E729F5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384D09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錄取</w:t>
            </w:r>
          </w:p>
        </w:tc>
      </w:tr>
      <w:tr w:rsidR="00E729F5" w:rsidRPr="000B6691" w14:paraId="58CD3B5B" w14:textId="77777777" w:rsidTr="00693F03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39CD7DCC" w14:textId="77777777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B5FD63A" w14:textId="6AA6EBB6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B4D29B1" w14:textId="158236DA" w:rsidR="00E729F5" w:rsidRPr="000B6691" w:rsidRDefault="00E729F5" w:rsidP="00E729F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 w:rsidR="00F9034A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彣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46AA1DC0" w14:textId="765782E1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國立中正大學社會福利學系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07442ED0" w14:textId="121DD720" w:rsidR="00E729F5" w:rsidRPr="00E729F5" w:rsidRDefault="00E729F5" w:rsidP="00E729F5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西區兒少組/張嘉玟督導</w:t>
            </w:r>
          </w:p>
        </w:tc>
        <w:tc>
          <w:tcPr>
            <w:tcW w:w="469" w:type="pct"/>
            <w:shd w:val="clear" w:color="auto" w:fill="auto"/>
            <w:noWrap/>
          </w:tcPr>
          <w:p w14:paraId="5DC48FCB" w14:textId="3C80A0F8" w:rsidR="00E729F5" w:rsidRPr="000B6691" w:rsidRDefault="00E729F5" w:rsidP="00E729F5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384D09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錄取</w:t>
            </w:r>
          </w:p>
        </w:tc>
      </w:tr>
      <w:tr w:rsidR="00E729F5" w:rsidRPr="000B6691" w14:paraId="4DC5349C" w14:textId="77777777" w:rsidTr="00693F03">
        <w:trPr>
          <w:trHeight w:val="136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546AFF61" w14:textId="77777777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7D4069B" w14:textId="6EA3750E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B8C0980" w14:textId="090E7D5D" w:rsidR="00E729F5" w:rsidRPr="000B6691" w:rsidRDefault="00E729F5" w:rsidP="00E729F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施</w:t>
            </w:r>
            <w:r w:rsidR="00F9034A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馨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0C0E1E09" w14:textId="79373B2D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國立政治大學社會工作研究所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14A2FBD1" w14:textId="113C20D6" w:rsidR="00E729F5" w:rsidRPr="00E729F5" w:rsidRDefault="00E729F5" w:rsidP="00E729F5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長青科</w:t>
            </w:r>
            <w:proofErr w:type="gramEnd"/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/劉子綾督導</w:t>
            </w:r>
          </w:p>
        </w:tc>
        <w:tc>
          <w:tcPr>
            <w:tcW w:w="469" w:type="pct"/>
            <w:shd w:val="clear" w:color="auto" w:fill="auto"/>
          </w:tcPr>
          <w:p w14:paraId="4BA32B69" w14:textId="2DAC23A2" w:rsidR="00E729F5" w:rsidRPr="000B6691" w:rsidRDefault="00E729F5" w:rsidP="00E729F5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384D09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錄取</w:t>
            </w:r>
          </w:p>
        </w:tc>
      </w:tr>
      <w:tr w:rsidR="00C6110D" w:rsidRPr="000B6691" w14:paraId="6EA63415" w14:textId="77777777" w:rsidTr="00E729F5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218019DE" w14:textId="77777777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A6D2148" w14:textId="56127BB1" w:rsidR="00C6110D" w:rsidRPr="000B6691" w:rsidRDefault="00C6110D" w:rsidP="00C6110D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769F062" w14:textId="784087C9" w:rsidR="00C6110D" w:rsidRPr="000B6691" w:rsidRDefault="00C6110D" w:rsidP="00C611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朱</w:t>
            </w:r>
            <w:r w:rsidR="00F9034A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筠</w:t>
            </w:r>
            <w:proofErr w:type="gramEnd"/>
          </w:p>
        </w:tc>
        <w:tc>
          <w:tcPr>
            <w:tcW w:w="1820" w:type="pct"/>
            <w:shd w:val="clear" w:color="auto" w:fill="auto"/>
            <w:vAlign w:val="center"/>
          </w:tcPr>
          <w:p w14:paraId="57A29382" w14:textId="71A9BB99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靜宜大學社會工作與兒童少年福利系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1301BF97" w14:textId="6DF63393" w:rsidR="00C6110D" w:rsidRPr="00E729F5" w:rsidRDefault="00C6110D" w:rsidP="00C6110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14:paraId="451FC3C5" w14:textId="76038CA8" w:rsidR="00C6110D" w:rsidRPr="000B6691" w:rsidRDefault="00E729F5" w:rsidP="00C6110D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未錄取</w:t>
            </w:r>
          </w:p>
        </w:tc>
      </w:tr>
      <w:tr w:rsidR="00E729F5" w:rsidRPr="000B6691" w14:paraId="4CB4BB2F" w14:textId="77777777" w:rsidTr="00DF2066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7928E976" w14:textId="77777777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19139FF" w14:textId="5A2131BC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07C109F" w14:textId="49BE4AA7" w:rsidR="00E729F5" w:rsidRPr="000B6691" w:rsidRDefault="00E729F5" w:rsidP="00E729F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F9034A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孜</w:t>
            </w:r>
            <w:proofErr w:type="gramEnd"/>
          </w:p>
        </w:tc>
        <w:tc>
          <w:tcPr>
            <w:tcW w:w="1820" w:type="pct"/>
            <w:shd w:val="clear" w:color="auto" w:fill="auto"/>
            <w:vAlign w:val="center"/>
          </w:tcPr>
          <w:p w14:paraId="2B6AB54B" w14:textId="1240C118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南華大學應用社會學系社工組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37B9C6ED" w14:textId="142A639D" w:rsidR="00E729F5" w:rsidRPr="00E729F5" w:rsidRDefault="00E729F5" w:rsidP="00E729F5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長青科</w:t>
            </w:r>
            <w:proofErr w:type="gramEnd"/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/劉子綾督導</w:t>
            </w:r>
          </w:p>
        </w:tc>
        <w:tc>
          <w:tcPr>
            <w:tcW w:w="469" w:type="pct"/>
            <w:shd w:val="clear" w:color="auto" w:fill="auto"/>
          </w:tcPr>
          <w:p w14:paraId="6D115347" w14:textId="256F4AF9" w:rsidR="00E729F5" w:rsidRPr="000B6691" w:rsidRDefault="00E729F5" w:rsidP="00E729F5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4A3C3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錄取</w:t>
            </w:r>
          </w:p>
        </w:tc>
      </w:tr>
      <w:tr w:rsidR="00E729F5" w:rsidRPr="000B6691" w14:paraId="46CAAA8F" w14:textId="77777777" w:rsidTr="00DF2066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4C7DE599" w14:textId="77777777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4DDEB29" w14:textId="7E688BA6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445F8A2" w14:textId="05F90A57" w:rsidR="00E729F5" w:rsidRPr="000B6691" w:rsidRDefault="00E729F5" w:rsidP="00E729F5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 w:rsidR="00F9034A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20934FCD" w14:textId="1DE29EA7" w:rsidR="00E729F5" w:rsidRPr="000B6691" w:rsidRDefault="00E729F5" w:rsidP="00E729F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南華大學應用社會學系社工組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4E691F06" w14:textId="44BEF2A9" w:rsidR="00E729F5" w:rsidRPr="00E729F5" w:rsidRDefault="00E729F5" w:rsidP="00E729F5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東區兒少組/邱瑞生督導</w:t>
            </w:r>
          </w:p>
        </w:tc>
        <w:tc>
          <w:tcPr>
            <w:tcW w:w="469" w:type="pct"/>
            <w:shd w:val="clear" w:color="auto" w:fill="auto"/>
          </w:tcPr>
          <w:p w14:paraId="31D801D2" w14:textId="399BEA5B" w:rsidR="00E729F5" w:rsidRPr="000B6691" w:rsidRDefault="00E729F5" w:rsidP="00E729F5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4A3C3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錄取</w:t>
            </w:r>
          </w:p>
        </w:tc>
      </w:tr>
      <w:tr w:rsidR="00C6110D" w:rsidRPr="000B6691" w14:paraId="381C291F" w14:textId="77777777" w:rsidTr="00E729F5">
        <w:trPr>
          <w:trHeight w:val="58"/>
          <w:jc w:val="center"/>
        </w:trPr>
        <w:tc>
          <w:tcPr>
            <w:tcW w:w="245" w:type="pct"/>
            <w:shd w:val="clear" w:color="auto" w:fill="auto"/>
            <w:vAlign w:val="center"/>
            <w:hideMark/>
          </w:tcPr>
          <w:p w14:paraId="67FDFE8C" w14:textId="77777777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B6691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61B2F75" w14:textId="3CB4320C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暑期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3D94214" w14:textId="301E678C" w:rsidR="00C6110D" w:rsidRPr="000B6691" w:rsidRDefault="00C6110D" w:rsidP="00C6110D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郭</w:t>
            </w:r>
            <w:proofErr w:type="gramEnd"/>
            <w:r w:rsidR="00F9034A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吟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2BF852E1" w14:textId="6CA8EB1A" w:rsidR="00C6110D" w:rsidRPr="000B6691" w:rsidRDefault="00C6110D" w:rsidP="00C6110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元智大學社會暨政策科學</w:t>
            </w:r>
            <w:proofErr w:type="gramStart"/>
            <w:r>
              <w:rPr>
                <w:rFonts w:ascii="標楷體" w:eastAsia="標楷體" w:hAnsi="標楷體" w:hint="eastAsia"/>
              </w:rPr>
              <w:t>學</w:t>
            </w:r>
            <w:proofErr w:type="gramEnd"/>
            <w:r>
              <w:rPr>
                <w:rFonts w:ascii="標楷體" w:eastAsia="標楷體" w:hAnsi="標楷體" w:hint="eastAsia"/>
              </w:rPr>
              <w:t>系</w:t>
            </w:r>
          </w:p>
        </w:tc>
        <w:tc>
          <w:tcPr>
            <w:tcW w:w="1836" w:type="pct"/>
            <w:shd w:val="clear" w:color="auto" w:fill="auto"/>
            <w:vAlign w:val="center"/>
          </w:tcPr>
          <w:p w14:paraId="70903E21" w14:textId="08D5A5E0" w:rsidR="00C6110D" w:rsidRPr="00E729F5" w:rsidRDefault="00C6110D" w:rsidP="00C6110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14:paraId="68AC6143" w14:textId="0137F83B" w:rsidR="00C6110D" w:rsidRPr="000B6691" w:rsidRDefault="00E729F5" w:rsidP="00C6110D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E729F5">
              <w:rPr>
                <w:rFonts w:ascii="標楷體" w:eastAsia="標楷體" w:hAnsi="標楷體" w:hint="eastAsia"/>
                <w:b/>
                <w:bCs/>
                <w:szCs w:val="24"/>
              </w:rPr>
              <w:t>未錄取</w:t>
            </w:r>
          </w:p>
        </w:tc>
      </w:tr>
    </w:tbl>
    <w:p w14:paraId="2C2D4E47" w14:textId="7E7FB0C4" w:rsidR="00814E2C" w:rsidRPr="008A4C46" w:rsidRDefault="008A4C46">
      <w:pPr>
        <w:pStyle w:val="a5"/>
        <w:spacing w:before="180"/>
        <w:rPr>
          <w:b/>
          <w:bCs/>
          <w:sz w:val="28"/>
          <w:szCs w:val="24"/>
        </w:rPr>
      </w:pPr>
      <w:r w:rsidRPr="00234D5D">
        <w:rPr>
          <w:rFonts w:ascii="標楷體" w:eastAsia="標楷體" w:hAnsi="標楷體"/>
          <w:b/>
          <w:bCs/>
          <w:sz w:val="28"/>
          <w:szCs w:val="24"/>
        </w:rPr>
        <w:t>備註</w:t>
      </w:r>
    </w:p>
    <w:p w14:paraId="1208CC36" w14:textId="2721FB4C" w:rsidR="00814E2C" w:rsidRPr="00E362DB" w:rsidRDefault="00F215AD" w:rsidP="00F215AD">
      <w:pPr>
        <w:pStyle w:val="a5"/>
        <w:numPr>
          <w:ilvl w:val="0"/>
          <w:numId w:val="1"/>
        </w:numPr>
        <w:spacing w:before="180"/>
        <w:rPr>
          <w:rFonts w:ascii="標楷體" w:eastAsia="標楷體" w:hAnsi="標楷體"/>
          <w:sz w:val="28"/>
          <w:szCs w:val="24"/>
        </w:rPr>
      </w:pPr>
      <w:r w:rsidRPr="00E362DB">
        <w:rPr>
          <w:rFonts w:ascii="標楷體" w:eastAsia="標楷體" w:hAnsi="標楷體" w:hint="eastAsia"/>
          <w:sz w:val="28"/>
          <w:szCs w:val="24"/>
        </w:rPr>
        <w:t>相關公文將於近日函知各校，</w:t>
      </w:r>
      <w:r w:rsidRPr="00E362DB">
        <w:rPr>
          <w:rFonts w:ascii="標楷體" w:eastAsia="標楷體" w:hAnsi="標楷體" w:hint="eastAsia"/>
          <w:b/>
          <w:bCs/>
          <w:sz w:val="28"/>
          <w:szCs w:val="24"/>
        </w:rPr>
        <w:t>請錄取人員自行與督導聯繫實習事務。</w:t>
      </w:r>
    </w:p>
    <w:p w14:paraId="5B52FD18" w14:textId="445B24F1" w:rsidR="00F215AD" w:rsidRPr="00E60F2A" w:rsidRDefault="00F215AD" w:rsidP="00F215AD">
      <w:pPr>
        <w:pStyle w:val="a5"/>
        <w:numPr>
          <w:ilvl w:val="0"/>
          <w:numId w:val="1"/>
        </w:numPr>
        <w:spacing w:before="180"/>
        <w:rPr>
          <w:rFonts w:ascii="標楷體" w:eastAsia="標楷體" w:hAnsi="標楷體"/>
          <w:b/>
          <w:bCs/>
          <w:sz w:val="28"/>
          <w:szCs w:val="24"/>
        </w:rPr>
      </w:pPr>
      <w:r w:rsidRPr="00E60F2A">
        <w:rPr>
          <w:rFonts w:ascii="標楷體" w:eastAsia="標楷體" w:hAnsi="標楷體" w:hint="eastAsia"/>
          <w:b/>
          <w:bCs/>
          <w:sz w:val="28"/>
          <w:szCs w:val="24"/>
        </w:rPr>
        <w:t>請各校於6月底前來函與</w:t>
      </w:r>
      <w:r w:rsidRPr="00E60F2A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【嘉義市政府】</w:t>
      </w:r>
      <w:r w:rsidRPr="00E60F2A">
        <w:rPr>
          <w:rFonts w:ascii="標楷體" w:eastAsia="標楷體" w:hAnsi="標楷體" w:hint="eastAsia"/>
          <w:b/>
          <w:bCs/>
          <w:sz w:val="28"/>
          <w:szCs w:val="24"/>
        </w:rPr>
        <w:t>簽約，負責人為</w:t>
      </w:r>
      <w:r w:rsidRPr="00E60F2A">
        <w:rPr>
          <w:rFonts w:ascii="標楷體" w:eastAsia="標楷體" w:hAnsi="標楷體" w:hint="eastAsia"/>
          <w:b/>
          <w:bCs/>
          <w:color w:val="FF0000"/>
          <w:sz w:val="28"/>
          <w:szCs w:val="24"/>
          <w:u w:val="single"/>
        </w:rPr>
        <w:t>黃敏惠市長</w:t>
      </w:r>
      <w:r w:rsidRPr="00E60F2A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。</w:t>
      </w:r>
    </w:p>
    <w:p w14:paraId="25A50E89" w14:textId="31185F40" w:rsidR="00C6110D" w:rsidRPr="00E60F2A" w:rsidRDefault="00C6110D" w:rsidP="00F215AD">
      <w:pPr>
        <w:pStyle w:val="a5"/>
        <w:numPr>
          <w:ilvl w:val="0"/>
          <w:numId w:val="1"/>
        </w:numPr>
        <w:spacing w:before="180"/>
        <w:rPr>
          <w:rFonts w:ascii="標楷體" w:eastAsia="標楷體" w:hAnsi="標楷體"/>
          <w:b/>
          <w:bCs/>
          <w:sz w:val="28"/>
          <w:szCs w:val="24"/>
        </w:rPr>
      </w:pPr>
      <w:r w:rsidRPr="00E60F2A">
        <w:rPr>
          <w:rFonts w:ascii="標楷體" w:eastAsia="標楷體" w:hAnsi="標楷體" w:hint="eastAsia"/>
          <w:b/>
          <w:bCs/>
          <w:sz w:val="28"/>
          <w:szCs w:val="24"/>
        </w:rPr>
        <w:t>本府外館多場地維修及東區社福中心人力異動，可指導暑期實習生</w:t>
      </w:r>
      <w:r w:rsidR="00E729F5">
        <w:rPr>
          <w:rFonts w:ascii="標楷體" w:eastAsia="標楷體" w:hAnsi="標楷體" w:hint="eastAsia"/>
          <w:b/>
          <w:bCs/>
          <w:sz w:val="28"/>
          <w:szCs w:val="24"/>
        </w:rPr>
        <w:t>8名</w:t>
      </w:r>
      <w:r w:rsidRPr="00E60F2A">
        <w:rPr>
          <w:rFonts w:ascii="標楷體" w:eastAsia="標楷體" w:hAnsi="標楷體" w:hint="eastAsia"/>
          <w:b/>
          <w:bCs/>
          <w:sz w:val="28"/>
          <w:szCs w:val="24"/>
        </w:rPr>
        <w:t>調整成7名，未錄取人員請另尋適合場域</w:t>
      </w:r>
      <w:r w:rsidR="00E60F2A" w:rsidRPr="00E60F2A">
        <w:rPr>
          <w:rFonts w:ascii="標楷體" w:eastAsia="標楷體" w:hAnsi="標楷體" w:hint="eastAsia"/>
          <w:b/>
          <w:bCs/>
          <w:sz w:val="28"/>
          <w:szCs w:val="24"/>
        </w:rPr>
        <w:t>實習</w:t>
      </w:r>
      <w:r w:rsidRPr="00E60F2A">
        <w:rPr>
          <w:rFonts w:ascii="標楷體" w:eastAsia="標楷體" w:hAnsi="標楷體" w:hint="eastAsia"/>
          <w:b/>
          <w:bCs/>
          <w:sz w:val="28"/>
          <w:szCs w:val="24"/>
        </w:rPr>
        <w:t>。</w:t>
      </w:r>
    </w:p>
    <w:sectPr w:rsidR="00C6110D" w:rsidRPr="00E60F2A" w:rsidSect="00A7009A">
      <w:pgSz w:w="16838" w:h="11906" w:orient="landscape"/>
      <w:pgMar w:top="1134" w:right="1134" w:bottom="1134" w:left="1134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A4BCF" w14:textId="77777777" w:rsidR="008501FF" w:rsidRDefault="008501FF" w:rsidP="009F09D8">
      <w:r>
        <w:separator/>
      </w:r>
    </w:p>
  </w:endnote>
  <w:endnote w:type="continuationSeparator" w:id="0">
    <w:p w14:paraId="0442E9A8" w14:textId="77777777" w:rsidR="008501FF" w:rsidRDefault="008501FF" w:rsidP="009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5BB34" w14:textId="77777777" w:rsidR="008501FF" w:rsidRDefault="008501FF" w:rsidP="009F09D8">
      <w:r>
        <w:separator/>
      </w:r>
    </w:p>
  </w:footnote>
  <w:footnote w:type="continuationSeparator" w:id="0">
    <w:p w14:paraId="7FD458A7" w14:textId="77777777" w:rsidR="008501FF" w:rsidRDefault="008501FF" w:rsidP="009F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D1E82"/>
    <w:multiLevelType w:val="hybridMultilevel"/>
    <w:tmpl w:val="0FC0AD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082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drawingGridHorizontalSpacing w:val="108"/>
  <w:drawingGridVerticalSpacing w:val="3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2C"/>
    <w:rsid w:val="0005756B"/>
    <w:rsid w:val="00082B2C"/>
    <w:rsid w:val="000B6691"/>
    <w:rsid w:val="000E4E06"/>
    <w:rsid w:val="000F15D5"/>
    <w:rsid w:val="00215922"/>
    <w:rsid w:val="00234D5D"/>
    <w:rsid w:val="00312ECD"/>
    <w:rsid w:val="003C02EA"/>
    <w:rsid w:val="003E522C"/>
    <w:rsid w:val="00452D79"/>
    <w:rsid w:val="00471516"/>
    <w:rsid w:val="004B01E9"/>
    <w:rsid w:val="00631951"/>
    <w:rsid w:val="006353CB"/>
    <w:rsid w:val="006956B7"/>
    <w:rsid w:val="00802EDC"/>
    <w:rsid w:val="00814E2C"/>
    <w:rsid w:val="008501FF"/>
    <w:rsid w:val="008604FA"/>
    <w:rsid w:val="008A4C46"/>
    <w:rsid w:val="009F09D8"/>
    <w:rsid w:val="00A06FF6"/>
    <w:rsid w:val="00A7009A"/>
    <w:rsid w:val="00AD5B26"/>
    <w:rsid w:val="00AF753C"/>
    <w:rsid w:val="00B523DE"/>
    <w:rsid w:val="00C6110D"/>
    <w:rsid w:val="00E362DB"/>
    <w:rsid w:val="00E60F2A"/>
    <w:rsid w:val="00E729F5"/>
    <w:rsid w:val="00F1094F"/>
    <w:rsid w:val="00F215AD"/>
    <w:rsid w:val="00F9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EF712"/>
  <w15:docId w15:val="{61463A5D-A625-446F-8C10-00EFE29C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paragraph" w:styleId="a5">
    <w:name w:val="Body Text"/>
    <w:pPr>
      <w:widowControl w:val="0"/>
      <w:suppressAutoHyphens/>
    </w:p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qFormat/>
    <w:pPr>
      <w:suppressLineNumbers/>
    </w:pPr>
  </w:style>
  <w:style w:type="paragraph" w:customStyle="1" w:styleId="1">
    <w:name w:val="表格內文1"/>
    <w:qFormat/>
  </w:style>
  <w:style w:type="paragraph" w:customStyle="1" w:styleId="10">
    <w:name w:val="表格格線1"/>
    <w:basedOn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林佳琪</cp:lastModifiedBy>
  <cp:revision>4</cp:revision>
  <cp:lastPrinted>2026-04-22T05:38:00Z</cp:lastPrinted>
  <dcterms:created xsi:type="dcterms:W3CDTF">2026-04-28T08:14:00Z</dcterms:created>
  <dcterms:modified xsi:type="dcterms:W3CDTF">2026-04-28T08:15:00Z</dcterms:modified>
  <dc:language>zh-TW</dc:language>
</cp:coreProperties>
</file>