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footer10.xml" ContentType="application/vnd.openxmlformats-officedocument.wordprocessingml.footer+xml"/>
  <Override PartName="/word/header2.xml" ContentType="application/vnd.openxmlformats-officedocument.wordprocessingml.header+xml"/>
  <Override PartName="/word/footer11.xml" ContentType="application/vnd.openxmlformats-officedocument.wordprocessingml.footer+xml"/>
  <Override PartName="/word/header3.xml" ContentType="application/vnd.openxmlformats-officedocument.wordprocessingml.header+xml"/>
  <Override PartName="/word/footer12.xml" ContentType="application/vnd.openxmlformats-officedocument.wordprocessingml.footer+xml"/>
  <Override PartName="/word/header4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DF7E9" w14:textId="77777777" w:rsidR="002F19F4" w:rsidRDefault="002F19F4">
      <w:pPr>
        <w:pStyle w:val="a3"/>
        <w:ind w:left="0"/>
        <w:rPr>
          <w:rFonts w:ascii="Times New Roman"/>
          <w:sz w:val="20"/>
        </w:rPr>
      </w:pPr>
    </w:p>
    <w:p w14:paraId="5E9C8DB8" w14:textId="77777777" w:rsidR="002F19F4" w:rsidRDefault="002F19F4">
      <w:pPr>
        <w:pStyle w:val="a3"/>
        <w:ind w:left="0"/>
        <w:rPr>
          <w:rFonts w:ascii="Times New Roman"/>
          <w:sz w:val="20"/>
        </w:rPr>
      </w:pPr>
    </w:p>
    <w:p w14:paraId="36F5B126" w14:textId="77777777" w:rsidR="002F19F4" w:rsidRDefault="002F19F4">
      <w:pPr>
        <w:pStyle w:val="a3"/>
        <w:ind w:left="0"/>
        <w:rPr>
          <w:rFonts w:ascii="Times New Roman"/>
          <w:sz w:val="20"/>
        </w:rPr>
      </w:pPr>
    </w:p>
    <w:p w14:paraId="0A99C876" w14:textId="77777777" w:rsidR="002F19F4" w:rsidRDefault="002F19F4">
      <w:pPr>
        <w:pStyle w:val="a3"/>
        <w:ind w:left="0"/>
        <w:rPr>
          <w:rFonts w:ascii="Times New Roman"/>
          <w:sz w:val="20"/>
        </w:rPr>
      </w:pPr>
    </w:p>
    <w:p w14:paraId="48AC1F8C" w14:textId="77777777" w:rsidR="002F19F4" w:rsidRDefault="002F19F4">
      <w:pPr>
        <w:pStyle w:val="a3"/>
        <w:ind w:left="0"/>
        <w:rPr>
          <w:rFonts w:ascii="Times New Roman"/>
          <w:sz w:val="20"/>
        </w:rPr>
      </w:pPr>
    </w:p>
    <w:p w14:paraId="0E431F0B" w14:textId="77777777" w:rsidR="002F19F4" w:rsidRDefault="002F19F4">
      <w:pPr>
        <w:pStyle w:val="a3"/>
        <w:ind w:left="0"/>
        <w:rPr>
          <w:rFonts w:ascii="Times New Roman"/>
          <w:sz w:val="20"/>
        </w:rPr>
      </w:pPr>
    </w:p>
    <w:p w14:paraId="400AB307" w14:textId="77777777" w:rsidR="002F19F4" w:rsidRDefault="002F19F4">
      <w:pPr>
        <w:pStyle w:val="a3"/>
        <w:ind w:left="0"/>
        <w:rPr>
          <w:rFonts w:ascii="Times New Roman"/>
          <w:sz w:val="20"/>
        </w:rPr>
      </w:pPr>
    </w:p>
    <w:p w14:paraId="7582D8B3" w14:textId="77777777" w:rsidR="002F19F4" w:rsidRDefault="00EA16F2">
      <w:pPr>
        <w:pStyle w:val="1"/>
        <w:spacing w:before="150" w:line="321" w:lineRule="auto"/>
        <w:ind w:right="2729"/>
      </w:pPr>
      <w:r>
        <w:rPr>
          <w:rFonts w:hint="eastAsia"/>
        </w:rPr>
        <w:t>嘉義</w:t>
      </w:r>
      <w:r>
        <w:t>市職場互助教保服務中心</w:t>
      </w:r>
      <w:r w:rsidR="00EF363C">
        <w:rPr>
          <w:rFonts w:hint="eastAsia"/>
        </w:rPr>
        <w:t>申請</w:t>
      </w:r>
      <w:r w:rsidR="00EF363C">
        <w:t>設立</w:t>
      </w:r>
      <w:r w:rsidR="00EF363C">
        <w:rPr>
          <w:rFonts w:hint="eastAsia"/>
        </w:rPr>
        <w:t>須知</w:t>
      </w:r>
    </w:p>
    <w:p w14:paraId="37C03DF8" w14:textId="77777777" w:rsidR="002F19F4" w:rsidRDefault="002F19F4">
      <w:pPr>
        <w:pStyle w:val="a3"/>
        <w:ind w:left="0"/>
        <w:rPr>
          <w:b/>
          <w:sz w:val="40"/>
        </w:rPr>
      </w:pPr>
    </w:p>
    <w:p w14:paraId="65161F25" w14:textId="77777777" w:rsidR="002F19F4" w:rsidRDefault="002F19F4">
      <w:pPr>
        <w:pStyle w:val="a3"/>
        <w:ind w:left="0"/>
        <w:rPr>
          <w:b/>
          <w:sz w:val="40"/>
        </w:rPr>
      </w:pPr>
    </w:p>
    <w:p w14:paraId="1CB5B64B" w14:textId="77777777" w:rsidR="002F19F4" w:rsidRDefault="002F19F4">
      <w:pPr>
        <w:pStyle w:val="a3"/>
        <w:ind w:left="0"/>
        <w:rPr>
          <w:b/>
          <w:sz w:val="40"/>
        </w:rPr>
      </w:pPr>
    </w:p>
    <w:p w14:paraId="021F2BA6" w14:textId="77777777" w:rsidR="002F19F4" w:rsidRDefault="002F19F4">
      <w:pPr>
        <w:pStyle w:val="a3"/>
        <w:ind w:left="0"/>
        <w:rPr>
          <w:b/>
          <w:sz w:val="40"/>
        </w:rPr>
      </w:pPr>
    </w:p>
    <w:p w14:paraId="00DA2EF7" w14:textId="77777777" w:rsidR="002F19F4" w:rsidRDefault="002F19F4">
      <w:pPr>
        <w:pStyle w:val="a3"/>
        <w:ind w:left="0"/>
        <w:rPr>
          <w:b/>
          <w:sz w:val="40"/>
        </w:rPr>
      </w:pPr>
    </w:p>
    <w:p w14:paraId="4D485AED" w14:textId="77777777" w:rsidR="002F19F4" w:rsidRDefault="002F19F4">
      <w:pPr>
        <w:pStyle w:val="a3"/>
        <w:ind w:left="0"/>
        <w:rPr>
          <w:b/>
          <w:sz w:val="40"/>
        </w:rPr>
      </w:pPr>
    </w:p>
    <w:p w14:paraId="6BD5127A" w14:textId="77777777" w:rsidR="002F19F4" w:rsidRDefault="002F19F4">
      <w:pPr>
        <w:pStyle w:val="a3"/>
        <w:ind w:left="0"/>
        <w:rPr>
          <w:b/>
          <w:sz w:val="40"/>
        </w:rPr>
      </w:pPr>
    </w:p>
    <w:p w14:paraId="6832BDFD" w14:textId="77777777" w:rsidR="002F19F4" w:rsidRDefault="002F19F4">
      <w:pPr>
        <w:pStyle w:val="a3"/>
        <w:ind w:left="0"/>
        <w:rPr>
          <w:b/>
          <w:sz w:val="40"/>
        </w:rPr>
      </w:pPr>
    </w:p>
    <w:p w14:paraId="7DAF93DC" w14:textId="77777777" w:rsidR="002F19F4" w:rsidRDefault="002F19F4">
      <w:pPr>
        <w:pStyle w:val="a3"/>
        <w:ind w:left="0"/>
        <w:rPr>
          <w:b/>
          <w:sz w:val="40"/>
        </w:rPr>
      </w:pPr>
    </w:p>
    <w:p w14:paraId="53C84FEA" w14:textId="77777777" w:rsidR="002F19F4" w:rsidRDefault="002F19F4">
      <w:pPr>
        <w:pStyle w:val="a3"/>
        <w:ind w:left="0"/>
        <w:rPr>
          <w:b/>
          <w:sz w:val="40"/>
        </w:rPr>
      </w:pPr>
    </w:p>
    <w:p w14:paraId="46AE9A8D" w14:textId="77777777" w:rsidR="002F19F4" w:rsidRDefault="002F19F4">
      <w:pPr>
        <w:pStyle w:val="a3"/>
        <w:ind w:left="0"/>
        <w:rPr>
          <w:b/>
          <w:sz w:val="40"/>
        </w:rPr>
      </w:pPr>
    </w:p>
    <w:p w14:paraId="336BE532" w14:textId="77777777" w:rsidR="002F19F4" w:rsidRDefault="002F19F4">
      <w:pPr>
        <w:pStyle w:val="a3"/>
        <w:spacing w:before="6"/>
        <w:ind w:left="0"/>
        <w:rPr>
          <w:b/>
          <w:sz w:val="41"/>
        </w:rPr>
      </w:pPr>
    </w:p>
    <w:p w14:paraId="4D447E10" w14:textId="77777777" w:rsidR="00EF363C" w:rsidRDefault="00EF363C">
      <w:pPr>
        <w:ind w:left="2448" w:right="2728"/>
        <w:jc w:val="center"/>
        <w:rPr>
          <w:b/>
          <w:sz w:val="40"/>
        </w:rPr>
      </w:pPr>
    </w:p>
    <w:p w14:paraId="57A50FEA" w14:textId="77777777" w:rsidR="00EF363C" w:rsidRDefault="00EF363C">
      <w:pPr>
        <w:ind w:left="2448" w:right="2728"/>
        <w:jc w:val="center"/>
        <w:rPr>
          <w:b/>
          <w:sz w:val="40"/>
        </w:rPr>
      </w:pPr>
    </w:p>
    <w:p w14:paraId="7260779F" w14:textId="77777777" w:rsidR="00EF363C" w:rsidRDefault="00EF363C">
      <w:pPr>
        <w:ind w:left="2448" w:right="2728"/>
        <w:jc w:val="center"/>
        <w:rPr>
          <w:b/>
          <w:sz w:val="40"/>
        </w:rPr>
      </w:pPr>
    </w:p>
    <w:p w14:paraId="79D9F303" w14:textId="77777777" w:rsidR="00EF363C" w:rsidRDefault="00EF363C">
      <w:pPr>
        <w:ind w:left="2448" w:right="2728"/>
        <w:jc w:val="center"/>
        <w:rPr>
          <w:b/>
          <w:sz w:val="40"/>
        </w:rPr>
      </w:pPr>
    </w:p>
    <w:p w14:paraId="394CBBCB" w14:textId="77777777" w:rsidR="002F19F4" w:rsidRDefault="00EA16F2">
      <w:pPr>
        <w:ind w:left="2448" w:right="2728"/>
        <w:jc w:val="center"/>
        <w:rPr>
          <w:b/>
          <w:sz w:val="40"/>
        </w:rPr>
      </w:pPr>
      <w:r>
        <w:rPr>
          <w:rFonts w:hint="eastAsia"/>
          <w:b/>
          <w:sz w:val="40"/>
        </w:rPr>
        <w:t>嘉義</w:t>
      </w:r>
      <w:r>
        <w:rPr>
          <w:b/>
          <w:sz w:val="40"/>
        </w:rPr>
        <w:t>市政府教育</w:t>
      </w:r>
      <w:r>
        <w:rPr>
          <w:rFonts w:hint="eastAsia"/>
          <w:b/>
          <w:sz w:val="40"/>
        </w:rPr>
        <w:t>處</w:t>
      </w:r>
    </w:p>
    <w:p w14:paraId="4FCD1E68" w14:textId="77777777" w:rsidR="002F19F4" w:rsidRDefault="002F19F4">
      <w:pPr>
        <w:pStyle w:val="a3"/>
        <w:ind w:left="0"/>
        <w:rPr>
          <w:b/>
          <w:sz w:val="40"/>
        </w:rPr>
      </w:pPr>
    </w:p>
    <w:p w14:paraId="0B145673" w14:textId="6B1DB08D" w:rsidR="00EF363C" w:rsidRDefault="00860BD5" w:rsidP="00860BD5">
      <w:pPr>
        <w:pStyle w:val="a3"/>
        <w:ind w:left="0"/>
        <w:jc w:val="center"/>
        <w:rPr>
          <w:b/>
          <w:sz w:val="40"/>
        </w:rPr>
      </w:pPr>
      <w:r>
        <w:rPr>
          <w:rFonts w:hint="eastAsia"/>
          <w:b/>
          <w:sz w:val="40"/>
        </w:rPr>
        <w:t>11</w:t>
      </w:r>
      <w:r w:rsidR="008D0511">
        <w:rPr>
          <w:b/>
          <w:sz w:val="40"/>
        </w:rPr>
        <w:t>2</w:t>
      </w:r>
      <w:r>
        <w:rPr>
          <w:rFonts w:hint="eastAsia"/>
          <w:b/>
          <w:sz w:val="40"/>
        </w:rPr>
        <w:t>年</w:t>
      </w:r>
      <w:r w:rsidR="008D0511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>月</w:t>
      </w:r>
    </w:p>
    <w:p w14:paraId="26452503" w14:textId="77777777" w:rsidR="00EF363C" w:rsidRDefault="00EF363C">
      <w:pPr>
        <w:pStyle w:val="a3"/>
        <w:ind w:left="0"/>
        <w:rPr>
          <w:b/>
          <w:sz w:val="40"/>
        </w:rPr>
      </w:pPr>
    </w:p>
    <w:p w14:paraId="45A9B683" w14:textId="77777777" w:rsidR="002F19F4" w:rsidRDefault="002F19F4">
      <w:pPr>
        <w:pStyle w:val="a3"/>
        <w:spacing w:before="12"/>
        <w:ind w:left="0"/>
        <w:rPr>
          <w:b/>
          <w:sz w:val="26"/>
        </w:rPr>
      </w:pPr>
    </w:p>
    <w:p w14:paraId="1ACB91F0" w14:textId="77777777" w:rsidR="002F19F4" w:rsidRPr="00135603" w:rsidRDefault="00407DA1" w:rsidP="00407DA1">
      <w:pPr>
        <w:jc w:val="center"/>
        <w:rPr>
          <w:b/>
          <w:sz w:val="36"/>
        </w:rPr>
      </w:pPr>
      <w:r>
        <w:rPr>
          <w:sz w:val="40"/>
        </w:rPr>
        <w:br w:type="page"/>
      </w:r>
      <w:r w:rsidR="009A1E7C" w:rsidRPr="00135603">
        <w:rPr>
          <w:b/>
          <w:sz w:val="36"/>
        </w:rPr>
        <w:lastRenderedPageBreak/>
        <w:t>壹、</w:t>
      </w:r>
      <w:r w:rsidR="009A1E7C" w:rsidRPr="00135603">
        <w:rPr>
          <w:rFonts w:hint="eastAsia"/>
          <w:b/>
          <w:sz w:val="36"/>
        </w:rPr>
        <w:t>申請須知</w:t>
      </w:r>
    </w:p>
    <w:p w14:paraId="0EAA6F92" w14:textId="77777777" w:rsidR="00407DA1" w:rsidRPr="00135603" w:rsidRDefault="00407DA1" w:rsidP="009A1E7C">
      <w:pPr>
        <w:spacing w:before="4"/>
        <w:rPr>
          <w:b/>
          <w:sz w:val="36"/>
        </w:rPr>
      </w:pPr>
    </w:p>
    <w:p w14:paraId="3B86DD2D" w14:textId="5EBD08ED" w:rsidR="00EF363C" w:rsidRPr="00135603" w:rsidRDefault="00EF363C" w:rsidP="009A1E7C">
      <w:pPr>
        <w:spacing w:before="31" w:line="377" w:lineRule="exact"/>
        <w:ind w:leftChars="49" w:left="108"/>
        <w:rPr>
          <w:b/>
          <w:sz w:val="28"/>
        </w:rPr>
      </w:pPr>
      <w:r w:rsidRPr="00135603">
        <w:rPr>
          <w:rFonts w:hint="eastAsia"/>
          <w:b/>
          <w:sz w:val="28"/>
        </w:rPr>
        <w:t>凡各政府機關</w:t>
      </w:r>
      <w:r w:rsidRPr="00135603">
        <w:rPr>
          <w:b/>
          <w:sz w:val="28"/>
        </w:rPr>
        <w:t>(構)、公司及非政府組織得於其合法使用之場址，由申</w:t>
      </w:r>
      <w:r w:rsidRPr="00135603">
        <w:rPr>
          <w:rFonts w:hint="eastAsia"/>
          <w:b/>
          <w:sz w:val="28"/>
        </w:rPr>
        <w:t>請人填具申請書及檢附相關文件資料，向本</w:t>
      </w:r>
      <w:r w:rsidR="00001F8A" w:rsidRPr="00135603">
        <w:rPr>
          <w:rFonts w:hint="eastAsia"/>
          <w:b/>
          <w:sz w:val="28"/>
        </w:rPr>
        <w:t>府教育</w:t>
      </w:r>
      <w:r w:rsidRPr="00135603">
        <w:rPr>
          <w:rFonts w:hint="eastAsia"/>
          <w:b/>
          <w:sz w:val="28"/>
        </w:rPr>
        <w:t>處申請設立職場教保服務中心，提供其員工子女教育及照顧服務</w:t>
      </w:r>
      <w:r w:rsidRPr="00135603">
        <w:rPr>
          <w:b/>
          <w:sz w:val="28"/>
        </w:rPr>
        <w:t>(以下簡稱教保服務)，經審查通</w:t>
      </w:r>
      <w:r w:rsidRPr="00135603">
        <w:rPr>
          <w:rFonts w:hint="eastAsia"/>
          <w:b/>
          <w:sz w:val="28"/>
        </w:rPr>
        <w:t>過，發給設立</w:t>
      </w:r>
      <w:r w:rsidR="009A1E7C" w:rsidRPr="00135603">
        <w:rPr>
          <w:rFonts w:hint="eastAsia"/>
          <w:b/>
          <w:sz w:val="28"/>
        </w:rPr>
        <w:t>許可</w:t>
      </w:r>
      <w:r w:rsidRPr="00135603">
        <w:rPr>
          <w:rFonts w:hint="eastAsia"/>
          <w:b/>
          <w:sz w:val="28"/>
        </w:rPr>
        <w:t>證書後始得招生</w:t>
      </w:r>
      <w:r w:rsidR="009A1E7C" w:rsidRPr="00135603">
        <w:rPr>
          <w:rFonts w:hint="eastAsia"/>
          <w:b/>
          <w:sz w:val="28"/>
        </w:rPr>
        <w:t>，並請依下列規定辦理</w:t>
      </w:r>
      <w:r w:rsidRPr="00135603">
        <w:rPr>
          <w:rFonts w:hint="eastAsia"/>
          <w:b/>
          <w:sz w:val="28"/>
        </w:rPr>
        <w:t>:</w:t>
      </w:r>
    </w:p>
    <w:p w14:paraId="3FDFD679" w14:textId="77777777" w:rsidR="00A663D6" w:rsidRPr="00135603" w:rsidRDefault="009A1E7C" w:rsidP="009A1E7C">
      <w:pPr>
        <w:spacing w:before="31" w:line="377" w:lineRule="exact"/>
        <w:rPr>
          <w:b/>
          <w:sz w:val="28"/>
        </w:rPr>
      </w:pPr>
      <w:r w:rsidRPr="00135603">
        <w:rPr>
          <w:rFonts w:hint="eastAsia"/>
          <w:b/>
          <w:sz w:val="28"/>
        </w:rPr>
        <w:t xml:space="preserve"> 一、</w:t>
      </w:r>
      <w:r w:rsidR="00A663D6" w:rsidRPr="00135603">
        <w:rPr>
          <w:rFonts w:hint="eastAsia"/>
          <w:b/>
          <w:sz w:val="28"/>
        </w:rPr>
        <w:t>查明是否</w:t>
      </w:r>
      <w:r w:rsidR="00EA16F2" w:rsidRPr="00135603">
        <w:rPr>
          <w:b/>
          <w:sz w:val="28"/>
        </w:rPr>
        <w:t>須辦理建築物使用執照變更之設立申請</w:t>
      </w:r>
      <w:r w:rsidR="00A663D6" w:rsidRPr="00135603">
        <w:rPr>
          <w:rFonts w:hint="eastAsia"/>
          <w:b/>
          <w:sz w:val="28"/>
        </w:rPr>
        <w:t>:</w:t>
      </w:r>
    </w:p>
    <w:p w14:paraId="1F57A533" w14:textId="5EBA2310" w:rsidR="0050502E" w:rsidRPr="00135603" w:rsidRDefault="009A1E7C" w:rsidP="0050502E">
      <w:pPr>
        <w:spacing w:before="31" w:line="377" w:lineRule="exact"/>
        <w:ind w:left="284"/>
        <w:rPr>
          <w:b/>
          <w:sz w:val="28"/>
        </w:rPr>
      </w:pPr>
      <w:r w:rsidRPr="00135603">
        <w:rPr>
          <w:rFonts w:hint="eastAsia"/>
          <w:b/>
          <w:sz w:val="28"/>
        </w:rPr>
        <w:t xml:space="preserve">    </w:t>
      </w:r>
      <w:r w:rsidR="00A663D6" w:rsidRPr="00135603">
        <w:rPr>
          <w:rFonts w:hint="eastAsia"/>
          <w:b/>
          <w:sz w:val="28"/>
        </w:rPr>
        <w:t>1.</w:t>
      </w:r>
      <w:r w:rsidR="00A663D6" w:rsidRPr="00135603">
        <w:rPr>
          <w:b/>
          <w:sz w:val="28"/>
        </w:rPr>
        <w:t>須辦理建築物使用執照變更之設立</w:t>
      </w:r>
      <w:r w:rsidR="0050502E" w:rsidRPr="00135603">
        <w:rPr>
          <w:b/>
          <w:sz w:val="28"/>
        </w:rPr>
        <w:t>（</w:t>
      </w:r>
      <w:r w:rsidR="0050502E" w:rsidRPr="00135603">
        <w:rPr>
          <w:rFonts w:hint="eastAsia"/>
          <w:b/>
          <w:sz w:val="28"/>
        </w:rPr>
        <w:t>樓</w:t>
      </w:r>
      <w:r w:rsidR="0050502E" w:rsidRPr="00135603">
        <w:rPr>
          <w:b/>
          <w:sz w:val="28"/>
        </w:rPr>
        <w:t>地板面積200M</w:t>
      </w:r>
      <w:r w:rsidR="0050502E" w:rsidRPr="00135603">
        <w:rPr>
          <w:b/>
          <w:position w:val="14"/>
          <w:sz w:val="14"/>
        </w:rPr>
        <w:t>2</w:t>
      </w:r>
      <w:r w:rsidR="0050502E" w:rsidRPr="00135603">
        <w:rPr>
          <w:b/>
          <w:sz w:val="28"/>
        </w:rPr>
        <w:t>以上）</w:t>
      </w:r>
    </w:p>
    <w:p w14:paraId="0069548C" w14:textId="77777777" w:rsidR="00A663D6" w:rsidRPr="00135603" w:rsidRDefault="00A663D6" w:rsidP="00A663D6">
      <w:pPr>
        <w:pStyle w:val="a5"/>
        <w:numPr>
          <w:ilvl w:val="0"/>
          <w:numId w:val="6"/>
        </w:numPr>
        <w:spacing w:line="228" w:lineRule="auto"/>
        <w:ind w:right="508"/>
        <w:jc w:val="both"/>
        <w:rPr>
          <w:sz w:val="28"/>
        </w:rPr>
      </w:pPr>
      <w:r w:rsidRPr="00135603">
        <w:rPr>
          <w:sz w:val="28"/>
        </w:rPr>
        <w:t>使用之建築物土地使用分區</w:t>
      </w:r>
      <w:r w:rsidR="00EA16F2" w:rsidRPr="00135603">
        <w:rPr>
          <w:rFonts w:hint="eastAsia"/>
          <w:spacing w:val="6"/>
          <w:sz w:val="28"/>
        </w:rPr>
        <w:t>依規定</w:t>
      </w:r>
      <w:r w:rsidRPr="00135603">
        <w:rPr>
          <w:spacing w:val="6"/>
          <w:sz w:val="28"/>
        </w:rPr>
        <w:t>土地使用組別</w:t>
      </w:r>
      <w:r w:rsidRPr="00135603">
        <w:rPr>
          <w:spacing w:val="-3"/>
          <w:sz w:val="28"/>
        </w:rPr>
        <w:t>為</w:t>
      </w:r>
      <w:r w:rsidR="00EA16F2" w:rsidRPr="00135603">
        <w:rPr>
          <w:spacing w:val="-3"/>
          <w:sz w:val="28"/>
        </w:rPr>
        <w:t>第四組：</w:t>
      </w:r>
      <w:proofErr w:type="gramStart"/>
      <w:r w:rsidR="00EA16F2" w:rsidRPr="00135603">
        <w:rPr>
          <w:spacing w:val="-3"/>
          <w:sz w:val="28"/>
        </w:rPr>
        <w:t>托兒教保</w:t>
      </w:r>
      <w:proofErr w:type="gramEnd"/>
      <w:r w:rsidR="00EA16F2" w:rsidRPr="00135603">
        <w:rPr>
          <w:spacing w:val="-3"/>
          <w:sz w:val="28"/>
        </w:rPr>
        <w:t>服務設施」使用</w:t>
      </w:r>
      <w:r w:rsidR="00EA16F2" w:rsidRPr="00135603">
        <w:rPr>
          <w:spacing w:val="-140"/>
          <w:sz w:val="28"/>
        </w:rPr>
        <w:t>。</w:t>
      </w:r>
    </w:p>
    <w:p w14:paraId="63DD291E" w14:textId="77777777" w:rsidR="00A663D6" w:rsidRPr="00135603" w:rsidRDefault="009A1E7C" w:rsidP="00A663D6">
      <w:pPr>
        <w:pStyle w:val="a5"/>
        <w:numPr>
          <w:ilvl w:val="0"/>
          <w:numId w:val="6"/>
        </w:numPr>
        <w:spacing w:line="228" w:lineRule="auto"/>
        <w:ind w:right="508"/>
        <w:jc w:val="both"/>
        <w:rPr>
          <w:sz w:val="28"/>
        </w:rPr>
      </w:pPr>
      <w:r w:rsidRPr="00135603">
        <w:rPr>
          <w:spacing w:val="-4"/>
          <w:sz w:val="28"/>
        </w:rPr>
        <w:t>使用之建築物用途</w:t>
      </w:r>
      <w:r w:rsidR="00EA16F2" w:rsidRPr="00135603">
        <w:rPr>
          <w:spacing w:val="-4"/>
          <w:sz w:val="28"/>
        </w:rPr>
        <w:t xml:space="preserve">符合為 </w:t>
      </w:r>
      <w:r w:rsidR="00EA16F2" w:rsidRPr="00135603">
        <w:rPr>
          <w:sz w:val="28"/>
        </w:rPr>
        <w:t>F3</w:t>
      </w:r>
      <w:r w:rsidR="00EA16F2" w:rsidRPr="00135603">
        <w:rPr>
          <w:spacing w:val="-1"/>
          <w:sz w:val="28"/>
        </w:rPr>
        <w:t>類組使用</w:t>
      </w:r>
      <w:r w:rsidR="00EA16F2" w:rsidRPr="00135603">
        <w:rPr>
          <w:spacing w:val="-3"/>
          <w:sz w:val="28"/>
        </w:rPr>
        <w:t>（</w:t>
      </w:r>
      <w:r w:rsidR="00EA16F2" w:rsidRPr="00135603">
        <w:rPr>
          <w:spacing w:val="-2"/>
          <w:sz w:val="28"/>
        </w:rPr>
        <w:t>依《建築物使用類</w:t>
      </w:r>
      <w:r w:rsidR="00EA16F2" w:rsidRPr="00135603">
        <w:rPr>
          <w:sz w:val="28"/>
        </w:rPr>
        <w:t>組及變更使用辦法》，如為其他用途別，應委請專業建築師向</w:t>
      </w:r>
      <w:r w:rsidR="00AD0625" w:rsidRPr="00135603">
        <w:rPr>
          <w:rFonts w:hint="eastAsia"/>
          <w:sz w:val="28"/>
        </w:rPr>
        <w:t>都市發展處</w:t>
      </w:r>
      <w:r w:rsidR="00EA16F2" w:rsidRPr="00135603">
        <w:rPr>
          <w:sz w:val="28"/>
        </w:rPr>
        <w:t>建築</w:t>
      </w:r>
      <w:r w:rsidR="00AD0625" w:rsidRPr="00135603">
        <w:rPr>
          <w:spacing w:val="-1"/>
          <w:sz w:val="28"/>
        </w:rPr>
        <w:t>管理</w:t>
      </w:r>
      <w:r w:rsidR="00AD0625" w:rsidRPr="00135603">
        <w:rPr>
          <w:rFonts w:hint="eastAsia"/>
          <w:spacing w:val="-1"/>
          <w:sz w:val="28"/>
        </w:rPr>
        <w:t>科</w:t>
      </w:r>
      <w:r w:rsidR="00094265" w:rsidRPr="00135603">
        <w:rPr>
          <w:rFonts w:hint="eastAsia"/>
          <w:spacing w:val="-1"/>
          <w:sz w:val="28"/>
        </w:rPr>
        <w:t>(以下簡稱建管科)</w:t>
      </w:r>
      <w:r w:rsidR="00EA16F2" w:rsidRPr="00135603">
        <w:rPr>
          <w:spacing w:val="-3"/>
          <w:sz w:val="28"/>
        </w:rPr>
        <w:t>辦理變更使用執照</w:t>
      </w:r>
      <w:r w:rsidR="00EA16F2" w:rsidRPr="00135603">
        <w:rPr>
          <w:spacing w:val="-140"/>
          <w:sz w:val="28"/>
        </w:rPr>
        <w:t>）</w:t>
      </w:r>
      <w:r w:rsidR="00EA16F2" w:rsidRPr="00135603">
        <w:rPr>
          <w:sz w:val="28"/>
        </w:rPr>
        <w:t>。</w:t>
      </w:r>
    </w:p>
    <w:p w14:paraId="367F4ED3" w14:textId="77777777" w:rsidR="00A663D6" w:rsidRPr="00135603" w:rsidRDefault="00EA16F2" w:rsidP="00A663D6">
      <w:pPr>
        <w:pStyle w:val="a5"/>
        <w:numPr>
          <w:ilvl w:val="0"/>
          <w:numId w:val="6"/>
        </w:numPr>
        <w:spacing w:line="228" w:lineRule="auto"/>
        <w:ind w:right="508"/>
        <w:jc w:val="both"/>
        <w:rPr>
          <w:sz w:val="28"/>
        </w:rPr>
      </w:pPr>
      <w:r w:rsidRPr="00135603">
        <w:rPr>
          <w:sz w:val="28"/>
        </w:rPr>
        <w:t>土地及建築物符合上開條件者，依設立相關規定，向教育</w:t>
      </w:r>
      <w:r w:rsidRPr="00135603">
        <w:rPr>
          <w:rFonts w:hint="eastAsia"/>
          <w:sz w:val="28"/>
        </w:rPr>
        <w:t>處</w:t>
      </w:r>
      <w:r w:rsidRPr="00135603">
        <w:rPr>
          <w:sz w:val="28"/>
        </w:rPr>
        <w:t>辦理設立申請，</w:t>
      </w:r>
      <w:proofErr w:type="gramStart"/>
      <w:r w:rsidRPr="00135603">
        <w:rPr>
          <w:sz w:val="28"/>
        </w:rPr>
        <w:t>所需書表</w:t>
      </w:r>
      <w:proofErr w:type="gramEnd"/>
      <w:r w:rsidRPr="00135603">
        <w:rPr>
          <w:sz w:val="28"/>
        </w:rPr>
        <w:t>可就本手冊範例參考</w:t>
      </w:r>
      <w:r w:rsidR="00AD0625" w:rsidRPr="00135603">
        <w:rPr>
          <w:rFonts w:hint="eastAsia"/>
          <w:sz w:val="28"/>
        </w:rPr>
        <w:t>並至教育</w:t>
      </w:r>
      <w:r w:rsidR="009A1E7C" w:rsidRPr="00135603">
        <w:rPr>
          <w:rFonts w:hint="eastAsia"/>
          <w:sz w:val="28"/>
        </w:rPr>
        <w:t>處</w:t>
      </w:r>
      <w:proofErr w:type="gramStart"/>
      <w:r w:rsidR="009A1E7C" w:rsidRPr="00135603">
        <w:rPr>
          <w:rFonts w:hint="eastAsia"/>
          <w:sz w:val="28"/>
        </w:rPr>
        <w:t>特幼科</w:t>
      </w:r>
      <w:proofErr w:type="gramEnd"/>
      <w:r w:rsidR="009A1E7C" w:rsidRPr="00135603">
        <w:rPr>
          <w:rFonts w:hint="eastAsia"/>
          <w:sz w:val="28"/>
        </w:rPr>
        <w:t>網站下載</w:t>
      </w:r>
      <w:r w:rsidRPr="00135603">
        <w:rPr>
          <w:sz w:val="28"/>
        </w:rPr>
        <w:t>。</w:t>
      </w:r>
    </w:p>
    <w:p w14:paraId="4CFFBE3B" w14:textId="77777777" w:rsidR="00A663D6" w:rsidRPr="00135603" w:rsidRDefault="00AD0625" w:rsidP="00A663D6">
      <w:pPr>
        <w:pStyle w:val="a5"/>
        <w:numPr>
          <w:ilvl w:val="0"/>
          <w:numId w:val="6"/>
        </w:numPr>
        <w:spacing w:line="228" w:lineRule="auto"/>
        <w:ind w:right="508"/>
        <w:jc w:val="both"/>
        <w:rPr>
          <w:sz w:val="28"/>
        </w:rPr>
      </w:pPr>
      <w:r w:rsidRPr="00135603">
        <w:rPr>
          <w:rFonts w:hint="eastAsia"/>
          <w:sz w:val="28"/>
        </w:rPr>
        <w:t>教育</w:t>
      </w:r>
      <w:r w:rsidR="00EA16F2" w:rsidRPr="00135603">
        <w:rPr>
          <w:rFonts w:hint="eastAsia"/>
          <w:sz w:val="28"/>
        </w:rPr>
        <w:t>處</w:t>
      </w:r>
      <w:r w:rsidR="00A6728A" w:rsidRPr="00135603">
        <w:rPr>
          <w:sz w:val="28"/>
        </w:rPr>
        <w:t>受理</w:t>
      </w:r>
      <w:r w:rsidRPr="00135603">
        <w:rPr>
          <w:sz w:val="28"/>
        </w:rPr>
        <w:t>申請案件，經書面審核符合規定者，即會同建管</w:t>
      </w:r>
      <w:r w:rsidRPr="00135603">
        <w:rPr>
          <w:rFonts w:hint="eastAsia"/>
          <w:sz w:val="28"/>
        </w:rPr>
        <w:t>科</w:t>
      </w:r>
      <w:r w:rsidR="00EA16F2" w:rsidRPr="00135603">
        <w:rPr>
          <w:sz w:val="28"/>
        </w:rPr>
        <w:t>、</w:t>
      </w:r>
      <w:r w:rsidRPr="00135603">
        <w:rPr>
          <w:sz w:val="28"/>
        </w:rPr>
        <w:t>消防局</w:t>
      </w:r>
      <w:r w:rsidR="00EA16F2" w:rsidRPr="00135603">
        <w:rPr>
          <w:sz w:val="28"/>
        </w:rPr>
        <w:t>及</w:t>
      </w:r>
      <w:r w:rsidRPr="00135603">
        <w:rPr>
          <w:sz w:val="28"/>
        </w:rPr>
        <w:t>衛生局</w:t>
      </w:r>
      <w:r w:rsidR="00EA16F2" w:rsidRPr="00135603">
        <w:rPr>
          <w:sz w:val="28"/>
        </w:rPr>
        <w:t>派員實地會</w:t>
      </w:r>
      <w:proofErr w:type="gramStart"/>
      <w:r w:rsidR="00EA16F2" w:rsidRPr="00135603">
        <w:rPr>
          <w:sz w:val="28"/>
        </w:rPr>
        <w:t>勘</w:t>
      </w:r>
      <w:proofErr w:type="gramEnd"/>
      <w:r w:rsidR="00EA16F2" w:rsidRPr="00135603">
        <w:rPr>
          <w:sz w:val="28"/>
        </w:rPr>
        <w:t>。</w:t>
      </w:r>
    </w:p>
    <w:p w14:paraId="0A31C583" w14:textId="77777777" w:rsidR="002F19F4" w:rsidRPr="00135603" w:rsidRDefault="00EA16F2" w:rsidP="00A663D6">
      <w:pPr>
        <w:pStyle w:val="a5"/>
        <w:numPr>
          <w:ilvl w:val="0"/>
          <w:numId w:val="6"/>
        </w:numPr>
        <w:spacing w:line="228" w:lineRule="auto"/>
        <w:ind w:right="508"/>
        <w:jc w:val="both"/>
        <w:rPr>
          <w:sz w:val="28"/>
        </w:rPr>
      </w:pPr>
      <w:r w:rsidRPr="00135603">
        <w:rPr>
          <w:sz w:val="28"/>
        </w:rPr>
        <w:t>聯合會</w:t>
      </w:r>
      <w:proofErr w:type="gramStart"/>
      <w:r w:rsidRPr="00135603">
        <w:rPr>
          <w:sz w:val="28"/>
        </w:rPr>
        <w:t>勘</w:t>
      </w:r>
      <w:proofErr w:type="gramEnd"/>
      <w:r w:rsidRPr="00135603">
        <w:rPr>
          <w:sz w:val="28"/>
        </w:rPr>
        <w:t>結果符合設立規定且無罰鍰紀錄或罰鍰已繳清者</w:t>
      </w:r>
      <w:r w:rsidRPr="00135603">
        <w:rPr>
          <w:spacing w:val="4"/>
          <w:sz w:val="28"/>
        </w:rPr>
        <w:t>（</w:t>
      </w:r>
      <w:r w:rsidRPr="00135603">
        <w:rPr>
          <w:sz w:val="28"/>
        </w:rPr>
        <w:t>新設立者除</w:t>
      </w:r>
      <w:r w:rsidRPr="00135603">
        <w:rPr>
          <w:spacing w:val="7"/>
          <w:sz w:val="28"/>
        </w:rPr>
        <w:t>外</w:t>
      </w:r>
      <w:r w:rsidRPr="00135603">
        <w:rPr>
          <w:spacing w:val="-133"/>
          <w:sz w:val="28"/>
        </w:rPr>
        <w:t>）</w:t>
      </w:r>
      <w:r w:rsidRPr="00135603">
        <w:rPr>
          <w:spacing w:val="6"/>
          <w:sz w:val="28"/>
        </w:rPr>
        <w:t>，准予設立；不</w:t>
      </w:r>
      <w:r w:rsidR="001C0942" w:rsidRPr="00135603">
        <w:rPr>
          <w:rFonts w:hint="eastAsia"/>
          <w:spacing w:val="6"/>
          <w:sz w:val="28"/>
        </w:rPr>
        <w:t>符</w:t>
      </w:r>
      <w:r w:rsidRPr="00135603">
        <w:rPr>
          <w:spacing w:val="6"/>
          <w:sz w:val="28"/>
        </w:rPr>
        <w:t>合設立規定者，退還原申請文件，</w:t>
      </w:r>
      <w:proofErr w:type="gramStart"/>
      <w:r w:rsidRPr="00135603">
        <w:rPr>
          <w:spacing w:val="6"/>
          <w:sz w:val="28"/>
        </w:rPr>
        <w:t>俟</w:t>
      </w:r>
      <w:proofErr w:type="gramEnd"/>
      <w:r w:rsidRPr="00135603">
        <w:rPr>
          <w:spacing w:val="6"/>
          <w:sz w:val="28"/>
        </w:rPr>
        <w:t>補正後重新向</w:t>
      </w:r>
      <w:r w:rsidR="00AD0625" w:rsidRPr="00135603">
        <w:rPr>
          <w:spacing w:val="-1"/>
          <w:sz w:val="28"/>
        </w:rPr>
        <w:t>教育</w:t>
      </w:r>
      <w:r w:rsidR="00AD0625" w:rsidRPr="00135603">
        <w:rPr>
          <w:rFonts w:hint="eastAsia"/>
          <w:spacing w:val="-1"/>
          <w:sz w:val="28"/>
        </w:rPr>
        <w:t>處</w:t>
      </w:r>
      <w:r w:rsidRPr="00135603">
        <w:rPr>
          <w:spacing w:val="-1"/>
          <w:sz w:val="28"/>
        </w:rPr>
        <w:t>申請。</w:t>
      </w:r>
    </w:p>
    <w:p w14:paraId="3272F188" w14:textId="70970B5B" w:rsidR="0050502E" w:rsidRPr="00135603" w:rsidRDefault="009A1E7C" w:rsidP="0050502E">
      <w:pPr>
        <w:spacing w:before="247"/>
        <w:ind w:leftChars="387" w:left="1131" w:hangingChars="100" w:hanging="280"/>
        <w:rPr>
          <w:b/>
          <w:sz w:val="28"/>
        </w:rPr>
      </w:pPr>
      <w:r w:rsidRPr="00135603">
        <w:rPr>
          <w:rFonts w:hint="eastAsia"/>
          <w:b/>
          <w:sz w:val="28"/>
        </w:rPr>
        <w:t>2.</w:t>
      </w:r>
      <w:r w:rsidR="00EA16F2" w:rsidRPr="00135603">
        <w:rPr>
          <w:b/>
          <w:sz w:val="28"/>
        </w:rPr>
        <w:t>免辦理建築物使用執照變更之設立申請</w:t>
      </w:r>
      <w:r w:rsidR="0050502E" w:rsidRPr="00135603">
        <w:rPr>
          <w:b/>
          <w:sz w:val="28"/>
        </w:rPr>
        <w:t>（</w:t>
      </w:r>
      <w:r w:rsidR="0050502E" w:rsidRPr="00135603">
        <w:rPr>
          <w:rFonts w:hint="eastAsia"/>
          <w:b/>
          <w:sz w:val="28"/>
        </w:rPr>
        <w:t>樓</w:t>
      </w:r>
      <w:r w:rsidR="0050502E" w:rsidRPr="00135603">
        <w:rPr>
          <w:b/>
          <w:sz w:val="28"/>
        </w:rPr>
        <w:t>地板面積200M</w:t>
      </w:r>
      <w:r w:rsidR="0050502E" w:rsidRPr="00135603">
        <w:rPr>
          <w:b/>
          <w:sz w:val="28"/>
          <w:vertAlign w:val="superscript"/>
        </w:rPr>
        <w:t>2</w:t>
      </w:r>
      <w:r w:rsidR="000C1C32" w:rsidRPr="00135603">
        <w:rPr>
          <w:rFonts w:hint="eastAsia"/>
          <w:b/>
          <w:sz w:val="28"/>
        </w:rPr>
        <w:t>適用</w:t>
      </w:r>
      <w:r w:rsidR="0050502E" w:rsidRPr="00135603">
        <w:rPr>
          <w:b/>
          <w:sz w:val="28"/>
        </w:rPr>
        <w:t>）</w:t>
      </w:r>
    </w:p>
    <w:p w14:paraId="7EA8B80F" w14:textId="77777777" w:rsidR="00A6728A" w:rsidRPr="00135603" w:rsidRDefault="00A6728A" w:rsidP="00A6728A">
      <w:pPr>
        <w:spacing w:before="50" w:line="268" w:lineRule="auto"/>
        <w:ind w:left="1085" w:right="506" w:hanging="92"/>
        <w:jc w:val="both"/>
        <w:rPr>
          <w:sz w:val="28"/>
        </w:rPr>
      </w:pPr>
      <w:r w:rsidRPr="00135603">
        <w:rPr>
          <w:rFonts w:hint="eastAsia"/>
          <w:spacing w:val="3"/>
          <w:sz w:val="28"/>
        </w:rPr>
        <w:t>(1)</w:t>
      </w:r>
      <w:r w:rsidRPr="00135603">
        <w:rPr>
          <w:sz w:val="28"/>
        </w:rPr>
        <w:t>查明所欲使用之建築物土地使用分區是否可設立為職場互助</w:t>
      </w:r>
      <w:proofErr w:type="gramStart"/>
      <w:r w:rsidRPr="00135603">
        <w:rPr>
          <w:sz w:val="28"/>
        </w:rPr>
        <w:t>教保服</w:t>
      </w:r>
      <w:r w:rsidRPr="00135603">
        <w:rPr>
          <w:rFonts w:hint="eastAsia"/>
          <w:sz w:val="28"/>
        </w:rPr>
        <w:t>中</w:t>
      </w:r>
      <w:proofErr w:type="gramEnd"/>
      <w:r w:rsidRPr="00135603">
        <w:rPr>
          <w:rFonts w:hint="eastAsia"/>
          <w:sz w:val="28"/>
        </w:rPr>
        <w:t xml:space="preserve"> </w:t>
      </w:r>
    </w:p>
    <w:p w14:paraId="29AA067F" w14:textId="77777777" w:rsidR="002F19F4" w:rsidRPr="00135603" w:rsidRDefault="00A6728A" w:rsidP="00A6728A">
      <w:pPr>
        <w:spacing w:before="50" w:line="268" w:lineRule="auto"/>
        <w:ind w:left="1085" w:right="506" w:hanging="92"/>
        <w:jc w:val="both"/>
        <w:rPr>
          <w:sz w:val="28"/>
        </w:rPr>
      </w:pPr>
      <w:r w:rsidRPr="00135603">
        <w:rPr>
          <w:rFonts w:hint="eastAsia"/>
          <w:sz w:val="28"/>
        </w:rPr>
        <w:t xml:space="preserve">   </w:t>
      </w:r>
      <w:r w:rsidR="00EA16F2" w:rsidRPr="00135603">
        <w:rPr>
          <w:spacing w:val="-63"/>
          <w:sz w:val="28"/>
        </w:rPr>
        <w:t>心</w:t>
      </w:r>
      <w:r w:rsidR="00EA16F2" w:rsidRPr="00135603">
        <w:rPr>
          <w:spacing w:val="-140"/>
          <w:sz w:val="28"/>
        </w:rPr>
        <w:t>。</w:t>
      </w:r>
    </w:p>
    <w:p w14:paraId="7AC7F11A" w14:textId="77777777" w:rsidR="00A6728A" w:rsidRPr="00135603" w:rsidRDefault="00A6728A" w:rsidP="00A6728A">
      <w:pPr>
        <w:spacing w:before="5"/>
        <w:ind w:left="658" w:firstLineChars="119" w:firstLine="333"/>
        <w:rPr>
          <w:sz w:val="28"/>
        </w:rPr>
      </w:pPr>
      <w:r w:rsidRPr="00135603">
        <w:rPr>
          <w:rFonts w:hint="eastAsia"/>
          <w:sz w:val="28"/>
        </w:rPr>
        <w:t>(2)</w:t>
      </w:r>
      <w:r w:rsidR="00EA16F2" w:rsidRPr="00135603">
        <w:rPr>
          <w:sz w:val="28"/>
        </w:rPr>
        <w:t>申請人備齊建物、消防相關文件圖說及設立</w:t>
      </w:r>
      <w:proofErr w:type="gramStart"/>
      <w:r w:rsidR="00EA16F2" w:rsidRPr="00135603">
        <w:rPr>
          <w:sz w:val="28"/>
        </w:rPr>
        <w:t>申請書表向教育</w:t>
      </w:r>
      <w:proofErr w:type="gramEnd"/>
      <w:r w:rsidR="00EA16F2" w:rsidRPr="00135603">
        <w:rPr>
          <w:rFonts w:hint="eastAsia"/>
          <w:sz w:val="28"/>
        </w:rPr>
        <w:t>處</w:t>
      </w:r>
      <w:r w:rsidR="00EA16F2" w:rsidRPr="00135603">
        <w:rPr>
          <w:sz w:val="28"/>
        </w:rPr>
        <w:t>申請設</w:t>
      </w:r>
    </w:p>
    <w:p w14:paraId="637970C6" w14:textId="77777777" w:rsidR="002F19F4" w:rsidRPr="00135603" w:rsidRDefault="00A6728A" w:rsidP="00A6728A">
      <w:pPr>
        <w:spacing w:before="5"/>
        <w:ind w:left="658" w:firstLineChars="119" w:firstLine="333"/>
        <w:rPr>
          <w:sz w:val="28"/>
        </w:rPr>
      </w:pPr>
      <w:r w:rsidRPr="00135603">
        <w:rPr>
          <w:rFonts w:hint="eastAsia"/>
          <w:sz w:val="28"/>
        </w:rPr>
        <w:t xml:space="preserve">   </w:t>
      </w:r>
      <w:r w:rsidR="00EA16F2" w:rsidRPr="00135603">
        <w:rPr>
          <w:sz w:val="28"/>
        </w:rPr>
        <w:t>立。</w:t>
      </w:r>
    </w:p>
    <w:p w14:paraId="44E83F5C" w14:textId="77777777" w:rsidR="00A6728A" w:rsidRPr="00135603" w:rsidRDefault="00A6728A" w:rsidP="00A6728A">
      <w:pPr>
        <w:spacing w:before="48" w:line="268" w:lineRule="auto"/>
        <w:ind w:left="1418" w:right="518" w:hanging="425"/>
        <w:jc w:val="both"/>
        <w:rPr>
          <w:sz w:val="28"/>
        </w:rPr>
      </w:pPr>
      <w:r w:rsidRPr="00135603">
        <w:rPr>
          <w:rFonts w:hint="eastAsia"/>
          <w:sz w:val="28"/>
        </w:rPr>
        <w:t>(3)</w:t>
      </w:r>
      <w:r w:rsidR="00EA16F2" w:rsidRPr="00135603">
        <w:rPr>
          <w:sz w:val="28"/>
        </w:rPr>
        <w:t>申請案件經書面審查核可後，教育</w:t>
      </w:r>
      <w:r w:rsidR="00EA16F2" w:rsidRPr="00135603">
        <w:rPr>
          <w:rFonts w:hint="eastAsia"/>
          <w:sz w:val="28"/>
        </w:rPr>
        <w:t>處</w:t>
      </w:r>
      <w:r w:rsidR="00094265" w:rsidRPr="00135603">
        <w:rPr>
          <w:sz w:val="28"/>
        </w:rPr>
        <w:t>即會同建管</w:t>
      </w:r>
      <w:r w:rsidR="00094265" w:rsidRPr="00135603">
        <w:rPr>
          <w:rFonts w:hint="eastAsia"/>
          <w:sz w:val="28"/>
        </w:rPr>
        <w:t>科</w:t>
      </w:r>
      <w:r w:rsidR="00EA16F2" w:rsidRPr="00135603">
        <w:rPr>
          <w:sz w:val="28"/>
        </w:rPr>
        <w:t>、消防局及衛生局</w:t>
      </w:r>
      <w:r w:rsidRPr="00135603">
        <w:rPr>
          <w:rFonts w:hint="eastAsia"/>
          <w:sz w:val="28"/>
        </w:rPr>
        <w:t xml:space="preserve">  </w:t>
      </w:r>
    </w:p>
    <w:p w14:paraId="1CD387B0" w14:textId="77777777" w:rsidR="002F19F4" w:rsidRPr="00135603" w:rsidRDefault="00A6728A" w:rsidP="00A6728A">
      <w:pPr>
        <w:spacing w:before="3" w:line="268" w:lineRule="auto"/>
        <w:ind w:left="993" w:right="518"/>
        <w:jc w:val="both"/>
        <w:rPr>
          <w:sz w:val="28"/>
        </w:rPr>
      </w:pPr>
      <w:r w:rsidRPr="00135603">
        <w:rPr>
          <w:rFonts w:hint="eastAsia"/>
          <w:sz w:val="28"/>
        </w:rPr>
        <w:t xml:space="preserve">   </w:t>
      </w:r>
      <w:r w:rsidR="00EA16F2" w:rsidRPr="00135603">
        <w:rPr>
          <w:sz w:val="28"/>
        </w:rPr>
        <w:t>等</w:t>
      </w:r>
      <w:r w:rsidR="00EA16F2" w:rsidRPr="00135603">
        <w:rPr>
          <w:spacing w:val="-1"/>
          <w:sz w:val="28"/>
        </w:rPr>
        <w:t>單位實地會</w:t>
      </w:r>
      <w:proofErr w:type="gramStart"/>
      <w:r w:rsidR="00EA16F2" w:rsidRPr="00135603">
        <w:rPr>
          <w:spacing w:val="-1"/>
          <w:sz w:val="28"/>
        </w:rPr>
        <w:t>勘</w:t>
      </w:r>
      <w:proofErr w:type="gramEnd"/>
      <w:r w:rsidR="00EA16F2" w:rsidRPr="00135603">
        <w:rPr>
          <w:spacing w:val="-1"/>
          <w:sz w:val="28"/>
        </w:rPr>
        <w:t>。</w:t>
      </w:r>
    </w:p>
    <w:p w14:paraId="7A09278D" w14:textId="77777777" w:rsidR="002F19F4" w:rsidRPr="00135603" w:rsidRDefault="00A6728A" w:rsidP="00A6728A">
      <w:pPr>
        <w:spacing w:before="2" w:line="268" w:lineRule="auto"/>
        <w:ind w:left="1418" w:right="510" w:hanging="425"/>
        <w:jc w:val="both"/>
        <w:rPr>
          <w:spacing w:val="-1"/>
          <w:sz w:val="28"/>
        </w:rPr>
      </w:pPr>
      <w:r w:rsidRPr="00135603">
        <w:rPr>
          <w:rFonts w:hint="eastAsia"/>
          <w:spacing w:val="3"/>
          <w:sz w:val="28"/>
        </w:rPr>
        <w:t>(4)</w:t>
      </w:r>
      <w:r w:rsidR="00EA16F2" w:rsidRPr="00135603">
        <w:rPr>
          <w:sz w:val="28"/>
        </w:rPr>
        <w:t>聯合會</w:t>
      </w:r>
      <w:proofErr w:type="gramStart"/>
      <w:r w:rsidR="00EA16F2" w:rsidRPr="00135603">
        <w:rPr>
          <w:sz w:val="28"/>
        </w:rPr>
        <w:t>勘</w:t>
      </w:r>
      <w:proofErr w:type="gramEnd"/>
      <w:r w:rsidR="00EA16F2" w:rsidRPr="00135603">
        <w:rPr>
          <w:sz w:val="28"/>
        </w:rPr>
        <w:t>結果符合設立規定且無罰鍰紀錄或罰鍰已繳清者</w:t>
      </w:r>
      <w:r w:rsidR="00EA16F2" w:rsidRPr="00135603">
        <w:rPr>
          <w:spacing w:val="4"/>
          <w:sz w:val="28"/>
        </w:rPr>
        <w:t>（</w:t>
      </w:r>
      <w:r w:rsidR="00EA16F2" w:rsidRPr="00135603">
        <w:rPr>
          <w:sz w:val="28"/>
        </w:rPr>
        <w:t>新設立者除</w:t>
      </w:r>
      <w:r w:rsidR="00EA16F2" w:rsidRPr="00135603">
        <w:rPr>
          <w:spacing w:val="7"/>
          <w:sz w:val="28"/>
        </w:rPr>
        <w:t>外</w:t>
      </w:r>
      <w:r w:rsidR="00EA16F2" w:rsidRPr="00135603">
        <w:rPr>
          <w:spacing w:val="-133"/>
          <w:sz w:val="28"/>
        </w:rPr>
        <w:t>）</w:t>
      </w:r>
      <w:r w:rsidR="00EA16F2" w:rsidRPr="00135603">
        <w:rPr>
          <w:spacing w:val="6"/>
          <w:sz w:val="28"/>
        </w:rPr>
        <w:t>，准予設立；不</w:t>
      </w:r>
      <w:r w:rsidR="001C0942" w:rsidRPr="00135603">
        <w:rPr>
          <w:rFonts w:hint="eastAsia"/>
          <w:spacing w:val="6"/>
          <w:sz w:val="28"/>
        </w:rPr>
        <w:t>符</w:t>
      </w:r>
      <w:r w:rsidR="00EA16F2" w:rsidRPr="00135603">
        <w:rPr>
          <w:spacing w:val="6"/>
          <w:sz w:val="28"/>
        </w:rPr>
        <w:t>合規定者，退還原申請文件，</w:t>
      </w:r>
      <w:proofErr w:type="gramStart"/>
      <w:r w:rsidR="00EA16F2" w:rsidRPr="00135603">
        <w:rPr>
          <w:spacing w:val="6"/>
          <w:sz w:val="28"/>
        </w:rPr>
        <w:t>俟</w:t>
      </w:r>
      <w:proofErr w:type="gramEnd"/>
      <w:r w:rsidR="00EA16F2" w:rsidRPr="00135603">
        <w:rPr>
          <w:spacing w:val="6"/>
          <w:sz w:val="28"/>
        </w:rPr>
        <w:t>依限補正後，重新</w:t>
      </w:r>
      <w:r w:rsidR="00EA16F2" w:rsidRPr="00135603">
        <w:rPr>
          <w:spacing w:val="-1"/>
          <w:sz w:val="28"/>
        </w:rPr>
        <w:t>向教育</w:t>
      </w:r>
      <w:r w:rsidR="00EA16F2" w:rsidRPr="00135603">
        <w:rPr>
          <w:rFonts w:hint="eastAsia"/>
          <w:spacing w:val="-1"/>
          <w:sz w:val="28"/>
        </w:rPr>
        <w:t>處</w:t>
      </w:r>
      <w:r w:rsidR="00EA16F2" w:rsidRPr="00135603">
        <w:rPr>
          <w:spacing w:val="-1"/>
          <w:sz w:val="28"/>
        </w:rPr>
        <w:t>申請。</w:t>
      </w:r>
    </w:p>
    <w:p w14:paraId="4C3F4A67" w14:textId="77777777" w:rsidR="002F19F4" w:rsidRPr="00135603" w:rsidRDefault="00A6728A">
      <w:pPr>
        <w:spacing w:before="5"/>
        <w:ind w:left="233"/>
        <w:rPr>
          <w:b/>
          <w:sz w:val="28"/>
        </w:rPr>
      </w:pPr>
      <w:r w:rsidRPr="00135603">
        <w:rPr>
          <w:rFonts w:hint="eastAsia"/>
          <w:b/>
          <w:sz w:val="28"/>
        </w:rPr>
        <w:t>二、</w:t>
      </w:r>
      <w:r w:rsidR="00EA16F2" w:rsidRPr="00135603">
        <w:rPr>
          <w:b/>
          <w:sz w:val="28"/>
        </w:rPr>
        <w:t>注意事項</w:t>
      </w:r>
      <w:r w:rsidRPr="00135603">
        <w:rPr>
          <w:rFonts w:hint="eastAsia"/>
          <w:b/>
          <w:sz w:val="28"/>
        </w:rPr>
        <w:t>:</w:t>
      </w:r>
    </w:p>
    <w:p w14:paraId="331626C3" w14:textId="77777777" w:rsidR="002F19F4" w:rsidRPr="00135603" w:rsidRDefault="00EA16F2" w:rsidP="00A6728A">
      <w:pPr>
        <w:spacing w:before="50" w:line="268" w:lineRule="auto"/>
        <w:ind w:left="1134" w:right="506" w:hanging="425"/>
        <w:rPr>
          <w:sz w:val="28"/>
        </w:rPr>
      </w:pPr>
      <w:r w:rsidRPr="00135603">
        <w:rPr>
          <w:sz w:val="28"/>
        </w:rPr>
        <w:t>1、職場互助教保服務中心申請設立，應依《幼兒教育及照顧法》及《</w:t>
      </w:r>
      <w:hyperlink r:id="rId8">
        <w:r w:rsidRPr="00135603">
          <w:rPr>
            <w:sz w:val="28"/>
          </w:rPr>
          <w:t>職</w:t>
        </w:r>
      </w:hyperlink>
      <w:hyperlink r:id="rId9">
        <w:r w:rsidRPr="00135603">
          <w:rPr>
            <w:sz w:val="28"/>
          </w:rPr>
          <w:t>場互助式教保服務實施辦法</w:t>
        </w:r>
      </w:hyperlink>
      <w:r w:rsidRPr="00135603">
        <w:rPr>
          <w:sz w:val="28"/>
        </w:rPr>
        <w:t>》</w:t>
      </w:r>
      <w:r w:rsidR="0050502E" w:rsidRPr="00135603">
        <w:rPr>
          <w:rFonts w:hint="eastAsia"/>
          <w:sz w:val="28"/>
        </w:rPr>
        <w:t>(以下簡稱本辦法</w:t>
      </w:r>
      <w:r w:rsidR="0050502E" w:rsidRPr="00135603">
        <w:rPr>
          <w:sz w:val="28"/>
        </w:rPr>
        <w:t>)等相關規定辦理。</w:t>
      </w:r>
    </w:p>
    <w:p w14:paraId="73D9DC68" w14:textId="77777777" w:rsidR="00407DA1" w:rsidRPr="00135603" w:rsidRDefault="00EA16F2" w:rsidP="006B43B2">
      <w:pPr>
        <w:spacing w:before="50" w:line="268" w:lineRule="auto"/>
        <w:ind w:left="1134" w:right="506" w:hanging="425"/>
        <w:rPr>
          <w:sz w:val="28"/>
        </w:rPr>
      </w:pPr>
      <w:r w:rsidRPr="00135603">
        <w:rPr>
          <w:sz w:val="28"/>
        </w:rPr>
        <w:t>2、</w:t>
      </w:r>
      <w:r w:rsidR="00094265" w:rsidRPr="00135603">
        <w:rPr>
          <w:sz w:val="28"/>
        </w:rPr>
        <w:t>職場互助教保服務中心與</w:t>
      </w:r>
      <w:r w:rsidR="00A6728A" w:rsidRPr="00135603">
        <w:rPr>
          <w:sz w:val="28"/>
        </w:rPr>
        <w:t>特殊設施</w:t>
      </w:r>
      <w:r w:rsidR="00094265" w:rsidRPr="00135603">
        <w:rPr>
          <w:sz w:val="28"/>
        </w:rPr>
        <w:t>或場所之距離</w:t>
      </w:r>
      <w:r w:rsidR="00094265" w:rsidRPr="00135603">
        <w:rPr>
          <w:rFonts w:hint="eastAsia"/>
          <w:sz w:val="28"/>
        </w:rPr>
        <w:t>，應符合加氣站設置管</w:t>
      </w:r>
      <w:r w:rsidR="00407DA1" w:rsidRPr="00135603">
        <w:rPr>
          <w:rFonts w:hint="eastAsia"/>
          <w:sz w:val="28"/>
        </w:rPr>
        <w:t>理規則、公共危險物品及可燃性高壓氣體</w:t>
      </w:r>
      <w:r w:rsidR="006B43B2" w:rsidRPr="00135603">
        <w:rPr>
          <w:rFonts w:hint="eastAsia"/>
          <w:sz w:val="28"/>
        </w:rPr>
        <w:t>儲存處理場所</w:t>
      </w:r>
      <w:r w:rsidR="00407DA1" w:rsidRPr="00135603">
        <w:rPr>
          <w:rFonts w:hint="eastAsia"/>
          <w:sz w:val="28"/>
        </w:rPr>
        <w:t>設置標準暨安全管理辦法</w:t>
      </w:r>
    </w:p>
    <w:p w14:paraId="07E96C42" w14:textId="77777777" w:rsidR="002F19F4" w:rsidRPr="00135603" w:rsidRDefault="00EA16F2" w:rsidP="00C36440">
      <w:pPr>
        <w:spacing w:before="50" w:line="268" w:lineRule="auto"/>
        <w:ind w:left="1276" w:right="506" w:hanging="567"/>
        <w:rPr>
          <w:sz w:val="28"/>
        </w:rPr>
      </w:pPr>
      <w:r w:rsidRPr="00135603">
        <w:rPr>
          <w:sz w:val="28"/>
        </w:rPr>
        <w:lastRenderedPageBreak/>
        <w:t>3、 職場互助教保服務中心應設於政府機關（構</w:t>
      </w:r>
      <w:r w:rsidRPr="00135603">
        <w:rPr>
          <w:spacing w:val="-137"/>
          <w:sz w:val="28"/>
        </w:rPr>
        <w:t>）</w:t>
      </w:r>
      <w:r w:rsidRPr="00135603">
        <w:rPr>
          <w:sz w:val="28"/>
        </w:rPr>
        <w:t>、公司及非政府組織其合</w:t>
      </w:r>
      <w:r w:rsidRPr="00135603">
        <w:rPr>
          <w:spacing w:val="7"/>
          <w:sz w:val="28"/>
        </w:rPr>
        <w:t>法使用之場址，若其場</w:t>
      </w:r>
      <w:proofErr w:type="gramStart"/>
      <w:r w:rsidRPr="00135603">
        <w:rPr>
          <w:spacing w:val="7"/>
          <w:sz w:val="28"/>
        </w:rPr>
        <w:t>址</w:t>
      </w:r>
      <w:proofErr w:type="gramEnd"/>
      <w:r w:rsidRPr="00135603">
        <w:rPr>
          <w:spacing w:val="7"/>
          <w:sz w:val="28"/>
        </w:rPr>
        <w:t>空間經評估未能符合《</w:t>
      </w:r>
      <w:hyperlink r:id="rId10">
        <w:r w:rsidRPr="00135603">
          <w:rPr>
            <w:spacing w:val="4"/>
            <w:sz w:val="28"/>
          </w:rPr>
          <w:t>職場互助式教保服務</w:t>
        </w:r>
      </w:hyperlink>
      <w:hyperlink r:id="rId11">
        <w:r w:rsidRPr="00135603">
          <w:rPr>
            <w:spacing w:val="-1"/>
            <w:sz w:val="28"/>
          </w:rPr>
          <w:t>實施辦法</w:t>
        </w:r>
      </w:hyperlink>
      <w:r w:rsidRPr="00135603">
        <w:rPr>
          <w:sz w:val="28"/>
        </w:rPr>
        <w:t>》第</w:t>
      </w:r>
      <w:r w:rsidR="000D082C" w:rsidRPr="00135603">
        <w:rPr>
          <w:sz w:val="28"/>
        </w:rPr>
        <w:t>1</w:t>
      </w:r>
      <w:r w:rsidR="006B43B2" w:rsidRPr="00135603">
        <w:rPr>
          <w:sz w:val="28"/>
        </w:rPr>
        <w:t>7</w:t>
      </w:r>
      <w:r w:rsidRPr="00135603">
        <w:rPr>
          <w:spacing w:val="-3"/>
          <w:sz w:val="28"/>
        </w:rPr>
        <w:t>條規定者，得使用下列場址之</w:t>
      </w:r>
      <w:proofErr w:type="gramStart"/>
      <w:r w:rsidRPr="00135603">
        <w:rPr>
          <w:spacing w:val="-3"/>
          <w:sz w:val="28"/>
        </w:rPr>
        <w:t>一</w:t>
      </w:r>
      <w:proofErr w:type="gramEnd"/>
      <w:r w:rsidRPr="00135603">
        <w:rPr>
          <w:spacing w:val="-3"/>
          <w:sz w:val="28"/>
        </w:rPr>
        <w:t>辦理：</w:t>
      </w:r>
    </w:p>
    <w:p w14:paraId="20EAD7CD" w14:textId="77777777" w:rsidR="002F19F4" w:rsidRPr="00135603" w:rsidRDefault="00EA16F2">
      <w:pPr>
        <w:pStyle w:val="a5"/>
        <w:numPr>
          <w:ilvl w:val="0"/>
          <w:numId w:val="4"/>
        </w:numPr>
        <w:tabs>
          <w:tab w:val="left" w:pos="1794"/>
        </w:tabs>
        <w:spacing w:before="5" w:line="268" w:lineRule="auto"/>
        <w:ind w:right="517"/>
        <w:jc w:val="both"/>
        <w:rPr>
          <w:sz w:val="28"/>
        </w:rPr>
      </w:pPr>
      <w:r w:rsidRPr="00135603">
        <w:rPr>
          <w:sz w:val="28"/>
        </w:rPr>
        <w:t>政府機關（構</w:t>
      </w:r>
      <w:r w:rsidRPr="00135603">
        <w:rPr>
          <w:spacing w:val="-137"/>
          <w:sz w:val="28"/>
        </w:rPr>
        <w:t>）</w:t>
      </w:r>
      <w:r w:rsidRPr="00135603">
        <w:rPr>
          <w:sz w:val="28"/>
        </w:rPr>
        <w:t>、公司或非政府組織使用場址以外之同一棟合法建</w:t>
      </w:r>
      <w:r w:rsidRPr="00135603">
        <w:rPr>
          <w:spacing w:val="-1"/>
          <w:sz w:val="28"/>
        </w:rPr>
        <w:t>築物其他空間。</w:t>
      </w:r>
    </w:p>
    <w:p w14:paraId="6C65934F" w14:textId="22977CD9" w:rsidR="002F19F4" w:rsidRPr="00135603" w:rsidRDefault="00EA16F2" w:rsidP="00001F8A">
      <w:pPr>
        <w:pStyle w:val="a5"/>
        <w:numPr>
          <w:ilvl w:val="0"/>
          <w:numId w:val="4"/>
        </w:numPr>
        <w:spacing w:before="2" w:line="268" w:lineRule="auto"/>
        <w:ind w:right="509"/>
        <w:jc w:val="both"/>
        <w:rPr>
          <w:sz w:val="28"/>
        </w:rPr>
      </w:pPr>
      <w:r w:rsidRPr="00135603">
        <w:rPr>
          <w:sz w:val="28"/>
        </w:rPr>
        <w:t>距離前款同一建築物直線距離</w:t>
      </w:r>
      <w:r w:rsidR="000D082C" w:rsidRPr="00135603">
        <w:rPr>
          <w:rFonts w:hint="eastAsia"/>
          <w:sz w:val="28"/>
        </w:rPr>
        <w:t>1</w:t>
      </w:r>
      <w:r w:rsidR="000D082C" w:rsidRPr="00135603">
        <w:rPr>
          <w:sz w:val="28"/>
        </w:rPr>
        <w:t>0</w:t>
      </w:r>
      <w:r w:rsidRPr="00135603">
        <w:rPr>
          <w:sz w:val="28"/>
        </w:rPr>
        <w:t>00公尺以內合法建築物之空間。</w:t>
      </w:r>
    </w:p>
    <w:p w14:paraId="338A0094" w14:textId="48D2081F" w:rsidR="00001F8A" w:rsidRPr="00135603" w:rsidRDefault="00001F8A" w:rsidP="00C36440">
      <w:pPr>
        <w:spacing w:before="2" w:line="268" w:lineRule="auto"/>
        <w:ind w:leftChars="323" w:left="1277" w:right="509" w:hangingChars="202" w:hanging="566"/>
        <w:jc w:val="both"/>
        <w:rPr>
          <w:sz w:val="28"/>
        </w:rPr>
      </w:pPr>
      <w:r w:rsidRPr="00135603">
        <w:rPr>
          <w:rFonts w:hint="eastAsia"/>
          <w:sz w:val="28"/>
        </w:rPr>
        <w:t>4、</w:t>
      </w:r>
      <w:r w:rsidR="00C36440" w:rsidRPr="00135603">
        <w:rPr>
          <w:rFonts w:hint="eastAsia"/>
          <w:sz w:val="28"/>
        </w:rPr>
        <w:t xml:space="preserve"> </w:t>
      </w:r>
      <w:r w:rsidRPr="00135603">
        <w:rPr>
          <w:sz w:val="28"/>
        </w:rPr>
        <w:t>同一政府機關（構</w:t>
      </w:r>
      <w:r w:rsidRPr="00135603">
        <w:rPr>
          <w:spacing w:val="-137"/>
          <w:sz w:val="28"/>
        </w:rPr>
        <w:t>）</w:t>
      </w:r>
      <w:r w:rsidRPr="00135603">
        <w:rPr>
          <w:sz w:val="28"/>
        </w:rPr>
        <w:t>、公司及非政府組織每一合法使用之場址，於直線距離</w:t>
      </w:r>
      <w:r w:rsidRPr="00135603">
        <w:rPr>
          <w:rFonts w:hint="eastAsia"/>
          <w:sz w:val="28"/>
        </w:rPr>
        <w:t>4</w:t>
      </w:r>
      <w:r w:rsidRPr="00135603">
        <w:rPr>
          <w:sz w:val="28"/>
        </w:rPr>
        <w:t>00</w:t>
      </w:r>
      <w:r w:rsidRPr="00135603">
        <w:rPr>
          <w:spacing w:val="-3"/>
          <w:sz w:val="28"/>
        </w:rPr>
        <w:t>公尺內以設立一職場教保服務中心為限。</w:t>
      </w:r>
    </w:p>
    <w:p w14:paraId="0FD1349D" w14:textId="306D973C" w:rsidR="002F19F4" w:rsidRPr="00135603" w:rsidRDefault="00C36440">
      <w:pPr>
        <w:spacing w:before="4" w:line="271" w:lineRule="auto"/>
        <w:ind w:left="1226" w:right="514" w:hanging="514"/>
        <w:rPr>
          <w:sz w:val="28"/>
        </w:rPr>
      </w:pPr>
      <w:r w:rsidRPr="00135603">
        <w:rPr>
          <w:rFonts w:hint="eastAsia"/>
          <w:sz w:val="28"/>
        </w:rPr>
        <w:t>5</w:t>
      </w:r>
      <w:r w:rsidR="00EA16F2" w:rsidRPr="00135603">
        <w:rPr>
          <w:sz w:val="28"/>
        </w:rPr>
        <w:t>、 職場互助教保服務中心應有固定地點，其為樓層建築者，以使用地面層1樓至</w:t>
      </w:r>
      <w:r w:rsidR="000D082C" w:rsidRPr="00135603">
        <w:rPr>
          <w:rFonts w:hint="eastAsia"/>
          <w:sz w:val="28"/>
        </w:rPr>
        <w:t>3</w:t>
      </w:r>
      <w:r w:rsidR="00EA16F2" w:rsidRPr="00135603">
        <w:rPr>
          <w:sz w:val="28"/>
        </w:rPr>
        <w:t>樓為限。但有下列情形之</w:t>
      </w:r>
      <w:proofErr w:type="gramStart"/>
      <w:r w:rsidR="00EA16F2" w:rsidRPr="00135603">
        <w:rPr>
          <w:sz w:val="28"/>
        </w:rPr>
        <w:t>一</w:t>
      </w:r>
      <w:proofErr w:type="gramEnd"/>
      <w:r w:rsidR="00EA16F2" w:rsidRPr="00135603">
        <w:rPr>
          <w:sz w:val="28"/>
        </w:rPr>
        <w:t>者，不在此限：</w:t>
      </w:r>
    </w:p>
    <w:p w14:paraId="67DC28B3" w14:textId="77777777" w:rsidR="002F19F4" w:rsidRPr="00135603" w:rsidRDefault="00EA16F2">
      <w:pPr>
        <w:pStyle w:val="a5"/>
        <w:numPr>
          <w:ilvl w:val="0"/>
          <w:numId w:val="3"/>
        </w:numPr>
        <w:tabs>
          <w:tab w:val="left" w:pos="1806"/>
        </w:tabs>
        <w:spacing w:line="268" w:lineRule="auto"/>
        <w:ind w:right="518"/>
        <w:jc w:val="both"/>
        <w:rPr>
          <w:sz w:val="28"/>
        </w:rPr>
      </w:pPr>
      <w:r w:rsidRPr="00135603">
        <w:rPr>
          <w:spacing w:val="6"/>
          <w:sz w:val="28"/>
        </w:rPr>
        <w:t>位於山坡地或因基地整地形成地面高低不一，且非作為防空避難</w:t>
      </w:r>
      <w:r w:rsidRPr="00135603">
        <w:rPr>
          <w:spacing w:val="-1"/>
          <w:sz w:val="28"/>
        </w:rPr>
        <w:t>設備使用之地下</w:t>
      </w:r>
      <w:r w:rsidRPr="00135603">
        <w:rPr>
          <w:sz w:val="28"/>
        </w:rPr>
        <w:t>1</w:t>
      </w:r>
      <w:r w:rsidRPr="00135603">
        <w:rPr>
          <w:spacing w:val="-3"/>
          <w:sz w:val="28"/>
        </w:rPr>
        <w:t>層。</w:t>
      </w:r>
    </w:p>
    <w:p w14:paraId="4C5479DC" w14:textId="64260DCB" w:rsidR="002F19F4" w:rsidRPr="00135603" w:rsidRDefault="00EA16F2" w:rsidP="00C36440">
      <w:pPr>
        <w:pStyle w:val="a5"/>
        <w:numPr>
          <w:ilvl w:val="0"/>
          <w:numId w:val="3"/>
        </w:numPr>
        <w:tabs>
          <w:tab w:val="left" w:pos="1806"/>
        </w:tabs>
        <w:spacing w:before="48"/>
        <w:rPr>
          <w:sz w:val="28"/>
        </w:rPr>
      </w:pPr>
      <w:r w:rsidRPr="00135603">
        <w:rPr>
          <w:spacing w:val="6"/>
          <w:sz w:val="28"/>
        </w:rPr>
        <w:t>位於山坡地，且該樓層有出入口直接通達道路，並經</w:t>
      </w:r>
      <w:r w:rsidR="00C36440" w:rsidRPr="00135603">
        <w:rPr>
          <w:rFonts w:hint="eastAsia"/>
          <w:spacing w:val="6"/>
          <w:sz w:val="28"/>
        </w:rPr>
        <w:t>本</w:t>
      </w:r>
      <w:r w:rsidRPr="00135603">
        <w:rPr>
          <w:spacing w:val="6"/>
          <w:sz w:val="28"/>
        </w:rPr>
        <w:t>市</w:t>
      </w:r>
      <w:r w:rsidRPr="00135603">
        <w:rPr>
          <w:sz w:val="28"/>
        </w:rPr>
        <w:t>主管機關核</w:t>
      </w:r>
      <w:proofErr w:type="gramStart"/>
      <w:r w:rsidRPr="00135603">
        <w:rPr>
          <w:sz w:val="28"/>
        </w:rPr>
        <w:t>準</w:t>
      </w:r>
      <w:proofErr w:type="gramEnd"/>
      <w:r w:rsidRPr="00135603">
        <w:rPr>
          <w:sz w:val="28"/>
        </w:rPr>
        <w:t>。</w:t>
      </w:r>
    </w:p>
    <w:p w14:paraId="5FD3C7BC" w14:textId="3E7E14E2" w:rsidR="002F19F4" w:rsidRPr="00135603" w:rsidRDefault="00EA16F2">
      <w:pPr>
        <w:pStyle w:val="a5"/>
        <w:numPr>
          <w:ilvl w:val="0"/>
          <w:numId w:val="3"/>
        </w:numPr>
        <w:tabs>
          <w:tab w:val="left" w:pos="1806"/>
        </w:tabs>
        <w:spacing w:before="47" w:line="268" w:lineRule="auto"/>
        <w:ind w:right="508"/>
        <w:jc w:val="both"/>
        <w:rPr>
          <w:sz w:val="28"/>
        </w:rPr>
      </w:pPr>
      <w:r w:rsidRPr="00135603">
        <w:rPr>
          <w:sz w:val="28"/>
        </w:rPr>
        <w:t>位於地板面在基地地面以下之地</w:t>
      </w:r>
      <w:proofErr w:type="gramStart"/>
      <w:r w:rsidRPr="00135603">
        <w:rPr>
          <w:sz w:val="28"/>
        </w:rPr>
        <w:t>下層，</w:t>
      </w:r>
      <w:proofErr w:type="gramEnd"/>
      <w:r w:rsidRPr="00135603">
        <w:rPr>
          <w:sz w:val="28"/>
        </w:rPr>
        <w:t>其天花板高度有2/3以上在</w:t>
      </w:r>
      <w:r w:rsidRPr="00135603">
        <w:rPr>
          <w:spacing w:val="6"/>
          <w:sz w:val="28"/>
        </w:rPr>
        <w:t>基地地面上，且設有直接開向戶外之窗戶及通達戶外之有效防火</w:t>
      </w:r>
      <w:r w:rsidRPr="00135603">
        <w:rPr>
          <w:spacing w:val="-3"/>
          <w:sz w:val="28"/>
        </w:rPr>
        <w:t>避難構造之出口，並經</w:t>
      </w:r>
      <w:r w:rsidR="00C36440" w:rsidRPr="00135603">
        <w:rPr>
          <w:rFonts w:hint="eastAsia"/>
          <w:spacing w:val="-3"/>
          <w:sz w:val="28"/>
        </w:rPr>
        <w:t>本</w:t>
      </w:r>
      <w:r w:rsidRPr="00135603">
        <w:rPr>
          <w:spacing w:val="-3"/>
          <w:sz w:val="28"/>
        </w:rPr>
        <w:t>市主管機關核准。</w:t>
      </w:r>
    </w:p>
    <w:p w14:paraId="05F3ED1C" w14:textId="0700CE5E" w:rsidR="00C36440" w:rsidRPr="00135603" w:rsidRDefault="00C36440">
      <w:pPr>
        <w:pStyle w:val="a5"/>
        <w:numPr>
          <w:ilvl w:val="0"/>
          <w:numId w:val="3"/>
        </w:numPr>
        <w:tabs>
          <w:tab w:val="left" w:pos="1806"/>
        </w:tabs>
        <w:spacing w:before="47" w:line="268" w:lineRule="auto"/>
        <w:ind w:right="508"/>
        <w:jc w:val="both"/>
        <w:rPr>
          <w:sz w:val="28"/>
          <w:szCs w:val="28"/>
        </w:rPr>
      </w:pPr>
      <w:r w:rsidRPr="00135603">
        <w:rPr>
          <w:rFonts w:hint="eastAsia"/>
          <w:sz w:val="28"/>
          <w:szCs w:val="28"/>
          <w:shd w:val="clear" w:color="auto" w:fill="F9FBFB"/>
        </w:rPr>
        <w:t>本辦法中華民國一百十二年二月二十七日修正施行前，其設立地點或申請設立地點為樓層建築之四樓者，仍適用修正施行前之規定。</w:t>
      </w:r>
    </w:p>
    <w:p w14:paraId="5AA256D4" w14:textId="37190F5A" w:rsidR="002F19F4" w:rsidRPr="00135603" w:rsidRDefault="00C36440">
      <w:pPr>
        <w:spacing w:before="5" w:line="268" w:lineRule="auto"/>
        <w:ind w:left="1226" w:right="230" w:hanging="514"/>
        <w:rPr>
          <w:sz w:val="28"/>
        </w:rPr>
      </w:pPr>
      <w:r w:rsidRPr="00135603">
        <w:rPr>
          <w:rFonts w:hint="eastAsia"/>
          <w:spacing w:val="2"/>
          <w:sz w:val="28"/>
        </w:rPr>
        <w:t>6</w:t>
      </w:r>
      <w:r w:rsidR="00EA16F2" w:rsidRPr="00135603">
        <w:rPr>
          <w:spacing w:val="2"/>
          <w:sz w:val="28"/>
        </w:rPr>
        <w:t>、 職場互助教保服務中心至多以收托</w:t>
      </w:r>
      <w:r w:rsidR="00EA16F2" w:rsidRPr="00135603">
        <w:rPr>
          <w:spacing w:val="3"/>
          <w:sz w:val="28"/>
        </w:rPr>
        <w:t>60</w:t>
      </w:r>
      <w:r w:rsidR="00EA16F2" w:rsidRPr="00135603">
        <w:rPr>
          <w:spacing w:val="6"/>
          <w:sz w:val="28"/>
        </w:rPr>
        <w:t>名幼兒為限。職場教保服務中心</w:t>
      </w:r>
      <w:r w:rsidR="00EA16F2" w:rsidRPr="00135603">
        <w:rPr>
          <w:sz w:val="28"/>
        </w:rPr>
        <w:t>得收托與申請設立之政府機關（構</w:t>
      </w:r>
      <w:r w:rsidR="00EA16F2" w:rsidRPr="00135603">
        <w:rPr>
          <w:spacing w:val="-137"/>
          <w:sz w:val="28"/>
        </w:rPr>
        <w:t>）</w:t>
      </w:r>
      <w:r w:rsidR="00EA16F2" w:rsidRPr="00135603">
        <w:rPr>
          <w:sz w:val="28"/>
        </w:rPr>
        <w:t>、公司或非政府組織，簽訂參與職場</w:t>
      </w:r>
      <w:proofErr w:type="gramStart"/>
      <w:r w:rsidR="00EA16F2" w:rsidRPr="00135603">
        <w:rPr>
          <w:sz w:val="28"/>
        </w:rPr>
        <w:t>互助式教保</w:t>
      </w:r>
      <w:proofErr w:type="gramEnd"/>
      <w:r w:rsidR="00EA16F2" w:rsidRPr="00135603">
        <w:rPr>
          <w:sz w:val="28"/>
        </w:rPr>
        <w:t>服務契約之政府機關（構</w:t>
      </w:r>
      <w:r w:rsidR="00EA16F2" w:rsidRPr="00135603">
        <w:rPr>
          <w:spacing w:val="-137"/>
          <w:sz w:val="28"/>
        </w:rPr>
        <w:t>）</w:t>
      </w:r>
      <w:r w:rsidR="00EA16F2" w:rsidRPr="00135603">
        <w:rPr>
          <w:sz w:val="28"/>
        </w:rPr>
        <w:t>、公司或非政府組織員工子女。</w:t>
      </w:r>
      <w:r w:rsidR="00EA16F2" w:rsidRPr="00135603">
        <w:rPr>
          <w:spacing w:val="-3"/>
          <w:sz w:val="28"/>
        </w:rPr>
        <w:t>有收托餘額者，得招收各該辦理</w:t>
      </w:r>
      <w:proofErr w:type="gramStart"/>
      <w:r w:rsidR="00EA16F2" w:rsidRPr="00135603">
        <w:rPr>
          <w:spacing w:val="-3"/>
          <w:sz w:val="28"/>
        </w:rPr>
        <w:t>場址同棟</w:t>
      </w:r>
      <w:proofErr w:type="gramEnd"/>
      <w:r w:rsidR="00EA16F2" w:rsidRPr="00135603">
        <w:rPr>
          <w:spacing w:val="-3"/>
          <w:sz w:val="28"/>
        </w:rPr>
        <w:t>建築物居民幼兒。</w:t>
      </w:r>
    </w:p>
    <w:p w14:paraId="20E9F38F" w14:textId="2BB7715E" w:rsidR="002F19F4" w:rsidRPr="00135603" w:rsidRDefault="00EA16F2">
      <w:pPr>
        <w:pStyle w:val="a5"/>
        <w:numPr>
          <w:ilvl w:val="0"/>
          <w:numId w:val="2"/>
        </w:numPr>
        <w:tabs>
          <w:tab w:val="left" w:pos="1794"/>
        </w:tabs>
        <w:spacing w:before="8" w:line="268" w:lineRule="auto"/>
        <w:ind w:right="517"/>
        <w:jc w:val="both"/>
        <w:rPr>
          <w:sz w:val="28"/>
        </w:rPr>
      </w:pPr>
      <w:r w:rsidRPr="00135603">
        <w:rPr>
          <w:sz w:val="28"/>
        </w:rPr>
        <w:t>職場互助教保服務中心應優先收托申請設立之政府機關（構</w:t>
      </w:r>
      <w:r w:rsidRPr="00135603">
        <w:rPr>
          <w:spacing w:val="-137"/>
          <w:sz w:val="28"/>
        </w:rPr>
        <w:t>）</w:t>
      </w:r>
      <w:r w:rsidRPr="00135603">
        <w:rPr>
          <w:sz w:val="28"/>
        </w:rPr>
        <w:t>、公</w:t>
      </w:r>
      <w:r w:rsidRPr="00135603">
        <w:rPr>
          <w:spacing w:val="-3"/>
          <w:sz w:val="28"/>
        </w:rPr>
        <w:t>司或非政府組織之員工子女</w:t>
      </w:r>
      <w:r w:rsidR="008B3AA0" w:rsidRPr="00135603">
        <w:rPr>
          <w:rFonts w:hint="eastAsia"/>
          <w:spacing w:val="-3"/>
          <w:sz w:val="28"/>
        </w:rPr>
        <w:t>、孫子女</w:t>
      </w:r>
      <w:r w:rsidRPr="00135603">
        <w:rPr>
          <w:spacing w:val="-3"/>
          <w:sz w:val="28"/>
        </w:rPr>
        <w:t>。</w:t>
      </w:r>
    </w:p>
    <w:p w14:paraId="4A31880B" w14:textId="45E5E76E" w:rsidR="002F19F4" w:rsidRPr="00135603" w:rsidRDefault="00EA16F2">
      <w:pPr>
        <w:pStyle w:val="a5"/>
        <w:numPr>
          <w:ilvl w:val="0"/>
          <w:numId w:val="2"/>
        </w:numPr>
        <w:tabs>
          <w:tab w:val="left" w:pos="1794"/>
        </w:tabs>
        <w:spacing w:before="1" w:line="271" w:lineRule="auto"/>
        <w:ind w:right="508"/>
        <w:jc w:val="both"/>
        <w:rPr>
          <w:sz w:val="28"/>
        </w:rPr>
      </w:pPr>
      <w:r w:rsidRPr="00135603">
        <w:rPr>
          <w:sz w:val="28"/>
        </w:rPr>
        <w:t>若有收托餘額者，得與政府機關（構</w:t>
      </w:r>
      <w:r w:rsidRPr="00135603">
        <w:rPr>
          <w:spacing w:val="-137"/>
          <w:sz w:val="28"/>
        </w:rPr>
        <w:t>）</w:t>
      </w:r>
      <w:r w:rsidRPr="00135603">
        <w:rPr>
          <w:sz w:val="28"/>
        </w:rPr>
        <w:t>、公司或非政府組織簽訂參</w:t>
      </w:r>
      <w:r w:rsidRPr="00135603">
        <w:rPr>
          <w:spacing w:val="-3"/>
          <w:sz w:val="28"/>
        </w:rPr>
        <w:t>與職場</w:t>
      </w:r>
      <w:proofErr w:type="gramStart"/>
      <w:r w:rsidRPr="00135603">
        <w:rPr>
          <w:spacing w:val="-3"/>
          <w:sz w:val="28"/>
        </w:rPr>
        <w:t>互助式教保</w:t>
      </w:r>
      <w:proofErr w:type="gramEnd"/>
      <w:r w:rsidRPr="00135603">
        <w:rPr>
          <w:spacing w:val="-3"/>
          <w:sz w:val="28"/>
        </w:rPr>
        <w:t>服務契約，始得招收其員工子女</w:t>
      </w:r>
      <w:r w:rsidR="008B3AA0" w:rsidRPr="00135603">
        <w:rPr>
          <w:rFonts w:hint="eastAsia"/>
          <w:spacing w:val="-3"/>
          <w:sz w:val="28"/>
        </w:rPr>
        <w:t>、孫子女</w:t>
      </w:r>
      <w:r w:rsidRPr="00135603">
        <w:rPr>
          <w:spacing w:val="-3"/>
          <w:sz w:val="28"/>
        </w:rPr>
        <w:t>。</w:t>
      </w:r>
    </w:p>
    <w:p w14:paraId="693CF8B1" w14:textId="77777777" w:rsidR="002F19F4" w:rsidRPr="00135603" w:rsidRDefault="00EA16F2" w:rsidP="00AD3E31">
      <w:pPr>
        <w:pStyle w:val="a5"/>
        <w:numPr>
          <w:ilvl w:val="0"/>
          <w:numId w:val="2"/>
        </w:numPr>
        <w:tabs>
          <w:tab w:val="left" w:pos="1794"/>
        </w:tabs>
        <w:spacing w:line="388" w:lineRule="exact"/>
        <w:rPr>
          <w:sz w:val="28"/>
        </w:rPr>
      </w:pPr>
      <w:r w:rsidRPr="00135603">
        <w:rPr>
          <w:spacing w:val="-3"/>
          <w:sz w:val="28"/>
        </w:rPr>
        <w:t>再有收托餘額，始得招收各該辦理</w:t>
      </w:r>
      <w:proofErr w:type="gramStart"/>
      <w:r w:rsidRPr="00135603">
        <w:rPr>
          <w:spacing w:val="-3"/>
          <w:sz w:val="28"/>
        </w:rPr>
        <w:t>場址同棟</w:t>
      </w:r>
      <w:proofErr w:type="gramEnd"/>
      <w:r w:rsidRPr="00135603">
        <w:rPr>
          <w:spacing w:val="-3"/>
          <w:sz w:val="28"/>
        </w:rPr>
        <w:t>建築物居民幼兒。</w:t>
      </w:r>
    </w:p>
    <w:p w14:paraId="631D9150" w14:textId="351A5DA9" w:rsidR="00AD3E31" w:rsidRPr="00135603" w:rsidRDefault="00AD3E31" w:rsidP="00AD3E31">
      <w:pPr>
        <w:tabs>
          <w:tab w:val="left" w:pos="1794"/>
        </w:tabs>
        <w:spacing w:line="388" w:lineRule="exact"/>
        <w:ind w:leftChars="193" w:left="708" w:hangingChars="101" w:hanging="283"/>
        <w:rPr>
          <w:sz w:val="28"/>
        </w:rPr>
      </w:pPr>
      <w:r w:rsidRPr="00135603">
        <w:rPr>
          <w:rFonts w:hint="eastAsia"/>
          <w:sz w:val="28"/>
        </w:rPr>
        <w:t xml:space="preserve">  </w:t>
      </w:r>
      <w:r w:rsidR="00C36440" w:rsidRPr="00135603">
        <w:rPr>
          <w:sz w:val="28"/>
        </w:rPr>
        <w:t>7</w:t>
      </w:r>
      <w:r w:rsidRPr="00135603">
        <w:rPr>
          <w:rFonts w:hint="eastAsia"/>
          <w:sz w:val="28"/>
        </w:rPr>
        <w:t>、</w:t>
      </w:r>
      <w:r w:rsidRPr="00135603">
        <w:rPr>
          <w:sz w:val="28"/>
        </w:rPr>
        <w:t>負責人不得有《幼兒教育及照顧法》第2</w:t>
      </w:r>
      <w:r w:rsidR="00F745AD" w:rsidRPr="00135603">
        <w:rPr>
          <w:sz w:val="28"/>
        </w:rPr>
        <w:t>9</w:t>
      </w:r>
      <w:r w:rsidRPr="00135603">
        <w:rPr>
          <w:sz w:val="28"/>
        </w:rPr>
        <w:t>條第1項各款情事之一、職場互助</w:t>
      </w:r>
      <w:r w:rsidRPr="00135603">
        <w:rPr>
          <w:rFonts w:hint="eastAsia"/>
          <w:sz w:val="28"/>
        </w:rPr>
        <w:t xml:space="preserve"> </w:t>
      </w:r>
    </w:p>
    <w:p w14:paraId="005CA34D" w14:textId="77777777" w:rsidR="00AD3E31" w:rsidRPr="00135603" w:rsidRDefault="00AD3E31" w:rsidP="00AD3E31">
      <w:pPr>
        <w:tabs>
          <w:tab w:val="left" w:pos="1794"/>
        </w:tabs>
        <w:spacing w:line="388" w:lineRule="exact"/>
        <w:ind w:leftChars="193" w:left="708" w:hangingChars="101" w:hanging="283"/>
        <w:rPr>
          <w:sz w:val="28"/>
        </w:rPr>
      </w:pPr>
      <w:r w:rsidRPr="00135603">
        <w:rPr>
          <w:rFonts w:hint="eastAsia"/>
          <w:sz w:val="28"/>
        </w:rPr>
        <w:t xml:space="preserve">     </w:t>
      </w:r>
      <w:r w:rsidRPr="00135603">
        <w:rPr>
          <w:sz w:val="28"/>
        </w:rPr>
        <w:t>教保服務中心之教保服務人員不得有《教保服務人員條例》第</w:t>
      </w:r>
      <w:r w:rsidR="00094265" w:rsidRPr="00135603">
        <w:rPr>
          <w:sz w:val="28"/>
        </w:rPr>
        <w:t>12</w:t>
      </w:r>
      <w:r w:rsidRPr="00135603">
        <w:rPr>
          <w:sz w:val="28"/>
        </w:rPr>
        <w:t>條第1項各</w:t>
      </w:r>
      <w:r w:rsidRPr="00135603">
        <w:rPr>
          <w:rFonts w:hint="eastAsia"/>
          <w:sz w:val="28"/>
        </w:rPr>
        <w:t xml:space="preserve"> </w:t>
      </w:r>
    </w:p>
    <w:p w14:paraId="7CF17066" w14:textId="77777777" w:rsidR="00AD3E31" w:rsidRPr="00135603" w:rsidRDefault="00AD3E31" w:rsidP="00AD3E31">
      <w:pPr>
        <w:tabs>
          <w:tab w:val="left" w:pos="1794"/>
        </w:tabs>
        <w:spacing w:line="388" w:lineRule="exact"/>
        <w:ind w:leftChars="193" w:left="708" w:hangingChars="101" w:hanging="283"/>
        <w:rPr>
          <w:b/>
          <w:sz w:val="28"/>
        </w:rPr>
      </w:pPr>
      <w:r w:rsidRPr="00135603">
        <w:rPr>
          <w:rFonts w:hint="eastAsia"/>
          <w:sz w:val="28"/>
        </w:rPr>
        <w:t xml:space="preserve">     </w:t>
      </w:r>
      <w:r w:rsidRPr="00135603">
        <w:rPr>
          <w:sz w:val="28"/>
        </w:rPr>
        <w:t>款情事之</w:t>
      </w:r>
      <w:proofErr w:type="gramStart"/>
      <w:r w:rsidRPr="00135603">
        <w:rPr>
          <w:sz w:val="28"/>
        </w:rPr>
        <w:t>一</w:t>
      </w:r>
      <w:proofErr w:type="gramEnd"/>
      <w:r w:rsidRPr="00135603">
        <w:rPr>
          <w:sz w:val="28"/>
        </w:rPr>
        <w:t>。</w:t>
      </w:r>
    </w:p>
    <w:p w14:paraId="5571F86F" w14:textId="355E8A66" w:rsidR="00AD3E31" w:rsidRPr="00135603" w:rsidRDefault="00C36440" w:rsidP="00AD3E31">
      <w:pPr>
        <w:tabs>
          <w:tab w:val="left" w:pos="1794"/>
        </w:tabs>
        <w:spacing w:line="388" w:lineRule="exact"/>
        <w:ind w:leftChars="321" w:left="706"/>
        <w:rPr>
          <w:b/>
          <w:sz w:val="28"/>
        </w:rPr>
      </w:pPr>
      <w:r w:rsidRPr="00135603">
        <w:rPr>
          <w:rFonts w:hint="eastAsia"/>
          <w:b/>
          <w:sz w:val="28"/>
        </w:rPr>
        <w:t>8</w:t>
      </w:r>
      <w:r w:rsidR="00AD3E31" w:rsidRPr="00135603">
        <w:rPr>
          <w:rFonts w:hint="eastAsia"/>
          <w:b/>
          <w:sz w:val="28"/>
        </w:rPr>
        <w:t>、</w:t>
      </w:r>
      <w:proofErr w:type="gramStart"/>
      <w:r w:rsidR="00AD3E31" w:rsidRPr="00135603">
        <w:rPr>
          <w:sz w:val="28"/>
        </w:rPr>
        <w:t>所檢具</w:t>
      </w:r>
      <w:proofErr w:type="gramEnd"/>
      <w:r w:rsidR="00AD3E31" w:rsidRPr="00135603">
        <w:rPr>
          <w:sz w:val="28"/>
        </w:rPr>
        <w:t>文件應符合</w:t>
      </w:r>
      <w:hyperlink r:id="rId12">
        <w:r w:rsidR="00AD3E31" w:rsidRPr="00135603">
          <w:rPr>
            <w:rStyle w:val="aa"/>
            <w:color w:val="auto"/>
            <w:sz w:val="28"/>
          </w:rPr>
          <w:t>《職場互助式教保服務實施辦法</w:t>
        </w:r>
      </w:hyperlink>
      <w:r w:rsidR="00AD3E31" w:rsidRPr="00135603">
        <w:rPr>
          <w:sz w:val="28"/>
        </w:rPr>
        <w:t>》第</w:t>
      </w:r>
      <w:r w:rsidR="00F745AD" w:rsidRPr="00135603">
        <w:rPr>
          <w:rFonts w:hint="eastAsia"/>
          <w:sz w:val="28"/>
        </w:rPr>
        <w:t>1</w:t>
      </w:r>
      <w:r w:rsidR="00F745AD" w:rsidRPr="00135603">
        <w:rPr>
          <w:sz w:val="28"/>
        </w:rPr>
        <w:t>0</w:t>
      </w:r>
      <w:r w:rsidR="00AD3E31" w:rsidRPr="00135603">
        <w:rPr>
          <w:sz w:val="28"/>
        </w:rPr>
        <w:t>條各款規定。</w:t>
      </w:r>
    </w:p>
    <w:p w14:paraId="10549A76" w14:textId="77777777" w:rsidR="00AD3E31" w:rsidRPr="00135603" w:rsidRDefault="00AD3E31" w:rsidP="00AD3E31">
      <w:pPr>
        <w:tabs>
          <w:tab w:val="left" w:pos="1794"/>
        </w:tabs>
        <w:spacing w:line="388" w:lineRule="exact"/>
        <w:rPr>
          <w:sz w:val="28"/>
        </w:rPr>
      </w:pPr>
    </w:p>
    <w:p w14:paraId="18B65612" w14:textId="77777777" w:rsidR="00AD3E31" w:rsidRPr="00135603" w:rsidRDefault="00AD3E31" w:rsidP="00AD3E31">
      <w:pPr>
        <w:tabs>
          <w:tab w:val="left" w:pos="1794"/>
        </w:tabs>
        <w:spacing w:line="388" w:lineRule="exact"/>
        <w:rPr>
          <w:sz w:val="28"/>
        </w:rPr>
        <w:sectPr w:rsidR="00AD3E31" w:rsidRPr="00135603" w:rsidSect="007D6FD9">
          <w:footerReference w:type="default" r:id="rId13"/>
          <w:pgSz w:w="11910" w:h="16850"/>
          <w:pgMar w:top="1060" w:right="620" w:bottom="1200" w:left="900" w:header="0" w:footer="1017" w:gutter="0"/>
          <w:pgNumType w:start="1"/>
          <w:cols w:space="720"/>
        </w:sectPr>
      </w:pPr>
    </w:p>
    <w:p w14:paraId="2610A2AB" w14:textId="77777777" w:rsidR="002F19F4" w:rsidRPr="00135603" w:rsidRDefault="00313D21" w:rsidP="00F63C0B">
      <w:pPr>
        <w:spacing w:before="15" w:line="237" w:lineRule="auto"/>
        <w:ind w:right="38"/>
        <w:rPr>
          <w:b/>
          <w:sz w:val="32"/>
        </w:rPr>
      </w:pPr>
      <w:r w:rsidRPr="00135603">
        <w:rPr>
          <w:b/>
          <w:noProof/>
          <w:spacing w:val="-3"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C935846" wp14:editId="0BAE2384">
                <wp:simplePos x="0" y="0"/>
                <wp:positionH relativeFrom="column">
                  <wp:posOffset>2933700</wp:posOffset>
                </wp:positionH>
                <wp:positionV relativeFrom="paragraph">
                  <wp:posOffset>335281</wp:posOffset>
                </wp:positionV>
                <wp:extent cx="2176145" cy="843280"/>
                <wp:effectExtent l="0" t="0" r="14605" b="13970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145" cy="8432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6E8C4731" id="圓角矩形 4" o:spid="_x0000_s1026" style="position:absolute;margin-left:231pt;margin-top:26.4pt;width:171.35pt;height:66.4pt;z-index:503250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" filled="f" strokecolor="black [3213]" strokeweight="2pt"/>
            </w:pict>
          </mc:Fallback>
        </mc:AlternateContent>
      </w:r>
      <w:r w:rsidR="004A324E" w:rsidRPr="00135603">
        <w:rPr>
          <w:b/>
          <w:sz w:val="32"/>
        </w:rPr>
        <w:t>三</w:t>
      </w:r>
      <w:r w:rsidR="004A324E" w:rsidRPr="00135603">
        <w:rPr>
          <w:rFonts w:hint="eastAsia"/>
          <w:b/>
          <w:sz w:val="32"/>
        </w:rPr>
        <w:t>、</w:t>
      </w:r>
      <w:r w:rsidR="00EA16F2" w:rsidRPr="00135603">
        <w:rPr>
          <w:b/>
          <w:sz w:val="32"/>
        </w:rPr>
        <w:t>職場互助教保服務中心申請設立許可流程</w:t>
      </w:r>
    </w:p>
    <w:p w14:paraId="673D4173" w14:textId="77777777" w:rsidR="00094265" w:rsidRPr="00135603" w:rsidRDefault="00EA16F2" w:rsidP="00966B33">
      <w:pPr>
        <w:pStyle w:val="a5"/>
        <w:tabs>
          <w:tab w:val="left" w:pos="617"/>
        </w:tabs>
        <w:spacing w:before="189" w:line="292" w:lineRule="auto"/>
        <w:ind w:left="614" w:right="2729" w:firstLine="0"/>
        <w:rPr>
          <w:b/>
          <w:spacing w:val="-1"/>
        </w:rPr>
      </w:pPr>
      <w:r w:rsidRPr="00135603">
        <w:rPr>
          <w:b/>
          <w:spacing w:val="-1"/>
        </w:rPr>
        <w:br w:type="column"/>
      </w:r>
    </w:p>
    <w:p w14:paraId="3404D5FC" w14:textId="77777777" w:rsidR="002F19F4" w:rsidRPr="00135603" w:rsidRDefault="00EA16F2" w:rsidP="00094265">
      <w:pPr>
        <w:tabs>
          <w:tab w:val="left" w:pos="617"/>
        </w:tabs>
        <w:spacing w:before="189" w:line="292" w:lineRule="auto"/>
        <w:ind w:right="2729"/>
        <w:rPr>
          <w:b/>
        </w:rPr>
      </w:pPr>
      <w:r w:rsidRPr="00135603">
        <w:rPr>
          <w:b/>
          <w:spacing w:val="-3"/>
        </w:rPr>
        <w:t>政府機關(構)、公</w:t>
      </w:r>
      <w:r w:rsidRPr="00135603">
        <w:rPr>
          <w:b/>
          <w:spacing w:val="-1"/>
        </w:rPr>
        <w:t>司、法人、代表</w:t>
      </w:r>
      <w:r w:rsidRPr="00135603">
        <w:rPr>
          <w:b/>
          <w:spacing w:val="-4"/>
        </w:rPr>
        <w:t>人、管理人或負責</w:t>
      </w:r>
      <w:r w:rsidRPr="00135603">
        <w:rPr>
          <w:b/>
        </w:rPr>
        <w:t>人提出申請</w:t>
      </w:r>
    </w:p>
    <w:p w14:paraId="3891EC07" w14:textId="77777777" w:rsidR="002F19F4" w:rsidRPr="00135603" w:rsidRDefault="002F19F4">
      <w:pPr>
        <w:spacing w:line="292" w:lineRule="auto"/>
        <w:sectPr w:rsidR="002F19F4" w:rsidRPr="00135603" w:rsidSect="007D6FD9">
          <w:pgSz w:w="11910" w:h="16850"/>
          <w:pgMar w:top="1040" w:right="620" w:bottom="1200" w:left="900" w:header="0" w:footer="1017" w:gutter="0"/>
          <w:cols w:num="2" w:space="720" w:equalWidth="0">
            <w:col w:w="4559" w:space="717"/>
            <w:col w:w="5114"/>
          </w:cols>
        </w:sectPr>
      </w:pPr>
    </w:p>
    <w:p w14:paraId="5118AD52" w14:textId="77777777" w:rsidR="002F19F4" w:rsidRPr="00135603" w:rsidRDefault="00204A5B">
      <w:pPr>
        <w:pStyle w:val="a3"/>
        <w:ind w:left="0"/>
        <w:rPr>
          <w:b/>
          <w:sz w:val="20"/>
        </w:rPr>
      </w:pPr>
      <w:r w:rsidRPr="00135603">
        <w:rPr>
          <w:b/>
          <w:noProof/>
          <w:sz w:val="18"/>
          <w:lang w:val="en-US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952744" wp14:editId="1F102AE8">
                <wp:simplePos x="0" y="0"/>
                <wp:positionH relativeFrom="column">
                  <wp:posOffset>4030980</wp:posOffset>
                </wp:positionH>
                <wp:positionV relativeFrom="paragraph">
                  <wp:posOffset>53975</wp:posOffset>
                </wp:positionV>
                <wp:extent cx="0" cy="497840"/>
                <wp:effectExtent l="95250" t="0" r="57150" b="54610"/>
                <wp:wrapNone/>
                <wp:docPr id="119" name="直線單箭頭接點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7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F6A60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19" o:spid="_x0000_s1026" type="#_x0000_t32" style="position:absolute;margin-left:317.4pt;margin-top:4.25pt;width:0;height:39.2pt;z-index:503266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" strokecolor="#4579b8 [3044]">
                <v:stroke endarrow="open"/>
              </v:shape>
            </w:pict>
          </mc:Fallback>
        </mc:AlternateContent>
      </w:r>
    </w:p>
    <w:p w14:paraId="3ABE0864" w14:textId="77777777" w:rsidR="002F19F4" w:rsidRPr="00135603" w:rsidRDefault="002F19F4">
      <w:pPr>
        <w:pStyle w:val="a3"/>
        <w:spacing w:before="1"/>
        <w:ind w:left="0"/>
        <w:rPr>
          <w:b/>
          <w:sz w:val="18"/>
        </w:rPr>
      </w:pPr>
    </w:p>
    <w:p w14:paraId="2754C9DC" w14:textId="77777777" w:rsidR="00C55C3F" w:rsidRPr="00135603" w:rsidRDefault="00204A5B" w:rsidP="00966B33">
      <w:pPr>
        <w:pStyle w:val="a5"/>
        <w:tabs>
          <w:tab w:val="left" w:pos="5568"/>
        </w:tabs>
        <w:spacing w:before="57" w:line="290" w:lineRule="auto"/>
        <w:ind w:left="5567" w:right="3052" w:firstLine="0"/>
        <w:jc w:val="right"/>
        <w:rPr>
          <w:b/>
          <w:spacing w:val="-1"/>
        </w:rPr>
      </w:pPr>
      <w:r w:rsidRPr="00135603">
        <w:rPr>
          <w:rFonts w:hint="eastAsia"/>
          <w:b/>
          <w:noProof/>
          <w:spacing w:val="-1"/>
          <w:lang w:val="en-US" w:bidi="ar-S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A4AB988" wp14:editId="2FBC798A">
                <wp:simplePos x="0" y="0"/>
                <wp:positionH relativeFrom="column">
                  <wp:posOffset>3340100</wp:posOffset>
                </wp:positionH>
                <wp:positionV relativeFrom="paragraph">
                  <wp:posOffset>237490</wp:posOffset>
                </wp:positionV>
                <wp:extent cx="1574800" cy="538480"/>
                <wp:effectExtent l="0" t="0" r="25400" b="13970"/>
                <wp:wrapNone/>
                <wp:docPr id="94" name="流程圖: 程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53848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7AA0414" id="_x0000_t109" coordsize="21600,21600" o:spt="109" path="m,l,21600r21600,l21600,xe">
                <v:stroke joinstyle="miter"/>
                <v:path gradientshapeok="t" o:connecttype="rect"/>
              </v:shapetype>
              <v:shape id="流程圖: 程序 94" o:spid="_x0000_s1026" type="#_x0000_t109" style="position:absolute;margin-left:263pt;margin-top:18.7pt;width:124pt;height:42.4pt;z-index:503255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" filled="f" strokecolor="black [3213]" strokeweight="2pt"/>
            </w:pict>
          </mc:Fallback>
        </mc:AlternateContent>
      </w:r>
    </w:p>
    <w:p w14:paraId="7AD0B51D" w14:textId="77777777" w:rsidR="00C55C3F" w:rsidRPr="00135603" w:rsidRDefault="000F24FB" w:rsidP="00966B33">
      <w:pPr>
        <w:pStyle w:val="a5"/>
        <w:tabs>
          <w:tab w:val="left" w:pos="5568"/>
        </w:tabs>
        <w:spacing w:before="57" w:line="290" w:lineRule="auto"/>
        <w:ind w:left="5567" w:right="3052" w:firstLine="0"/>
        <w:jc w:val="right"/>
        <w:rPr>
          <w:b/>
          <w:spacing w:val="-1"/>
        </w:rPr>
      </w:pPr>
      <w:r w:rsidRPr="00135603">
        <w:rPr>
          <w:noProof/>
          <w:sz w:val="27"/>
          <w:lang w:val="en-US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8F6285" wp14:editId="53C37BC8">
                <wp:simplePos x="0" y="0"/>
                <wp:positionH relativeFrom="column">
                  <wp:posOffset>2562860</wp:posOffset>
                </wp:positionH>
                <wp:positionV relativeFrom="paragraph">
                  <wp:posOffset>98425</wp:posOffset>
                </wp:positionV>
                <wp:extent cx="2374265" cy="1403985"/>
                <wp:effectExtent l="0" t="0" r="0" b="3810"/>
                <wp:wrapNone/>
                <wp:docPr id="1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F52C4" w14:textId="77777777" w:rsidR="00C36440" w:rsidRPr="000F24FB" w:rsidRDefault="00C36440" w:rsidP="000F24FB">
                            <w:pPr>
                              <w:ind w:firstLineChars="550" w:firstLine="1211"/>
                              <w:rPr>
                                <w:b/>
                              </w:rPr>
                            </w:pPr>
                            <w:r w:rsidRPr="000F24FB">
                              <w:rPr>
                                <w:rFonts w:hint="eastAsia"/>
                                <w:b/>
                              </w:rPr>
                              <w:t>本府教育處受理申請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8F628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01.8pt;margin-top:7.75pt;width:186.95pt;height:110.5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" filled="f" stroked="f">
                <v:textbox style="mso-fit-shape-to-text:t">
                  <w:txbxContent>
                    <w:p w14:paraId="128F52C4" w14:textId="77777777" w:rsidR="00C36440" w:rsidRPr="000F24FB" w:rsidRDefault="00C36440" w:rsidP="000F24FB">
                      <w:pPr>
                        <w:ind w:firstLineChars="550" w:firstLine="1211"/>
                        <w:rPr>
                          <w:b/>
                        </w:rPr>
                      </w:pPr>
                      <w:r w:rsidRPr="000F24FB">
                        <w:rPr>
                          <w:rFonts w:hint="eastAsia"/>
                          <w:b/>
                        </w:rPr>
                        <w:t>本府教育處受理申請</w:t>
                      </w:r>
                    </w:p>
                  </w:txbxContent>
                </v:textbox>
              </v:shape>
            </w:pict>
          </mc:Fallback>
        </mc:AlternateContent>
      </w:r>
    </w:p>
    <w:p w14:paraId="33C12294" w14:textId="77777777" w:rsidR="002F19F4" w:rsidRPr="00135603" w:rsidRDefault="002F19F4" w:rsidP="00966B33">
      <w:pPr>
        <w:pStyle w:val="a5"/>
        <w:tabs>
          <w:tab w:val="left" w:pos="5568"/>
        </w:tabs>
        <w:spacing w:before="57" w:line="290" w:lineRule="auto"/>
        <w:ind w:left="5567" w:right="3052" w:firstLine="0"/>
        <w:jc w:val="right"/>
        <w:rPr>
          <w:b/>
        </w:rPr>
      </w:pPr>
    </w:p>
    <w:p w14:paraId="13586A26" w14:textId="77777777" w:rsidR="002F19F4" w:rsidRPr="00135603" w:rsidRDefault="0045768D">
      <w:pPr>
        <w:pStyle w:val="a3"/>
        <w:ind w:left="0"/>
        <w:rPr>
          <w:b/>
          <w:sz w:val="20"/>
        </w:rPr>
      </w:pPr>
      <w:r w:rsidRPr="00135603">
        <w:rPr>
          <w:b/>
          <w:noProof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707E0D" wp14:editId="2FA07CC2">
                <wp:simplePos x="0" y="0"/>
                <wp:positionH relativeFrom="column">
                  <wp:posOffset>4030980</wp:posOffset>
                </wp:positionH>
                <wp:positionV relativeFrom="paragraph">
                  <wp:posOffset>8890</wp:posOffset>
                </wp:positionV>
                <wp:extent cx="0" cy="487680"/>
                <wp:effectExtent l="95250" t="0" r="57150" b="64770"/>
                <wp:wrapNone/>
                <wp:docPr id="145" name="直線單箭頭接點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6E48328" id="直線單箭頭接點 145" o:spid="_x0000_s1026" type="#_x0000_t32" style="position:absolute;margin-left:317.4pt;margin-top:.7pt;width:0;height:38.4pt;z-index:503295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" strokecolor="#4579b8 [3044]">
                <v:stroke endarrow="open"/>
              </v:shape>
            </w:pict>
          </mc:Fallback>
        </mc:AlternateContent>
      </w:r>
    </w:p>
    <w:p w14:paraId="41ECFA3D" w14:textId="77777777" w:rsidR="002F19F4" w:rsidRPr="00135603" w:rsidRDefault="002F19F4">
      <w:pPr>
        <w:pStyle w:val="a3"/>
        <w:ind w:left="0"/>
        <w:rPr>
          <w:b/>
          <w:sz w:val="20"/>
        </w:rPr>
      </w:pPr>
    </w:p>
    <w:p w14:paraId="3B48C61C" w14:textId="77777777" w:rsidR="002F19F4" w:rsidRPr="00135603" w:rsidRDefault="002F19F4">
      <w:pPr>
        <w:pStyle w:val="a3"/>
        <w:ind w:left="0"/>
        <w:rPr>
          <w:b/>
          <w:sz w:val="20"/>
        </w:rPr>
      </w:pPr>
    </w:p>
    <w:p w14:paraId="71E4F2BD" w14:textId="77777777" w:rsidR="002F19F4" w:rsidRPr="00135603" w:rsidRDefault="00CF5C1E">
      <w:pPr>
        <w:pStyle w:val="a3"/>
        <w:spacing w:before="7"/>
        <w:ind w:left="0"/>
        <w:rPr>
          <w:b/>
          <w:sz w:val="19"/>
        </w:rPr>
      </w:pPr>
      <w:r w:rsidRPr="00135603">
        <w:rPr>
          <w:b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ADEF59E" wp14:editId="168191C2">
                <wp:simplePos x="0" y="0"/>
                <wp:positionH relativeFrom="column">
                  <wp:posOffset>3573780</wp:posOffset>
                </wp:positionH>
                <wp:positionV relativeFrom="paragraph">
                  <wp:posOffset>4445</wp:posOffset>
                </wp:positionV>
                <wp:extent cx="914400" cy="612140"/>
                <wp:effectExtent l="0" t="0" r="19050" b="16510"/>
                <wp:wrapNone/>
                <wp:docPr id="91" name="流程圖: 決策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AD6FFD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91" o:spid="_x0000_s1026" type="#_x0000_t110" style="position:absolute;margin-left:281.4pt;margin-top:.35pt;width:1in;height:48.2pt;z-index:503253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" filled="f" strokecolor="black [3213]" strokeweight="2pt"/>
            </w:pict>
          </mc:Fallback>
        </mc:AlternateContent>
      </w:r>
    </w:p>
    <w:p w14:paraId="7741434E" w14:textId="77777777" w:rsidR="002F19F4" w:rsidRPr="00135603" w:rsidRDefault="006A2213" w:rsidP="00601D10">
      <w:pPr>
        <w:tabs>
          <w:tab w:val="left" w:pos="6468"/>
        </w:tabs>
        <w:spacing w:before="57"/>
        <w:ind w:right="880"/>
        <w:rPr>
          <w:b/>
        </w:rPr>
      </w:pPr>
      <w:r w:rsidRPr="00135603">
        <w:rPr>
          <w:rFonts w:hint="eastAsia"/>
          <w:noProof/>
          <w:spacing w:val="-1"/>
          <w:lang w:val="en-US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C16D69" wp14:editId="2E8F15E2">
                <wp:simplePos x="0" y="0"/>
                <wp:positionH relativeFrom="column">
                  <wp:posOffset>2181860</wp:posOffset>
                </wp:positionH>
                <wp:positionV relativeFrom="paragraph">
                  <wp:posOffset>144145</wp:posOffset>
                </wp:positionV>
                <wp:extent cx="0" cy="518160"/>
                <wp:effectExtent l="95250" t="0" r="57150" b="5334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C101A16" id="直線單箭頭接點 6" o:spid="_x0000_s1026" type="#_x0000_t32" style="position:absolute;margin-left:171.8pt;margin-top:11.35pt;width:0;height:40.8pt;z-index:503304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" strokecolor="#4579b8 [3044]">
                <v:stroke endarrow="open"/>
              </v:shape>
            </w:pict>
          </mc:Fallback>
        </mc:AlternateContent>
      </w:r>
      <w:r w:rsidR="000075A7" w:rsidRPr="00135603">
        <w:rPr>
          <w:rFonts w:hint="eastAsia"/>
          <w:noProof/>
          <w:spacing w:val="-1"/>
          <w:lang w:val="en-US"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247568B" wp14:editId="45CFEB5C">
                <wp:simplePos x="0" y="0"/>
                <wp:positionH relativeFrom="column">
                  <wp:posOffset>2171700</wp:posOffset>
                </wp:positionH>
                <wp:positionV relativeFrom="paragraph">
                  <wp:posOffset>147955</wp:posOffset>
                </wp:positionV>
                <wp:extent cx="1402080" cy="0"/>
                <wp:effectExtent l="0" t="0" r="26670" b="19050"/>
                <wp:wrapNone/>
                <wp:docPr id="107" name="直線接點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BCC54BF" id="直線接點 107" o:spid="_x0000_s1026" style="position:absolute;flip:x;z-index:503260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pt,11.65pt" to="281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" strokecolor="#4579b8 [3044]"/>
            </w:pict>
          </mc:Fallback>
        </mc:AlternateContent>
      </w:r>
      <w:r w:rsidR="0090361A" w:rsidRPr="00135603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4851298" wp14:editId="102739D2">
                <wp:simplePos x="0" y="0"/>
                <wp:positionH relativeFrom="column">
                  <wp:posOffset>3594100</wp:posOffset>
                </wp:positionH>
                <wp:positionV relativeFrom="paragraph">
                  <wp:posOffset>158115</wp:posOffset>
                </wp:positionV>
                <wp:extent cx="0" cy="0"/>
                <wp:effectExtent l="0" t="0" r="0" b="0"/>
                <wp:wrapNone/>
                <wp:docPr id="102" name="直線單箭頭接點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2D34EE2" id="直線單箭頭接點 102" o:spid="_x0000_s1026" type="#_x0000_t32" style="position:absolute;margin-left:283pt;margin-top:12.45pt;width:0;height:0;z-index:503259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" strokecolor="#4579b8 [3044]">
                <v:stroke endarrow="open"/>
              </v:shape>
            </w:pict>
          </mc:Fallback>
        </mc:AlternateContent>
      </w:r>
      <w:r w:rsidR="00601D10" w:rsidRPr="00135603">
        <w:rPr>
          <w:rFonts w:hint="eastAsia"/>
          <w:b/>
        </w:rPr>
        <w:t xml:space="preserve">                                                     </w:t>
      </w:r>
      <w:r w:rsidR="00EA16F2" w:rsidRPr="00135603">
        <w:rPr>
          <w:b/>
        </w:rPr>
        <w:t>書面審查</w:t>
      </w:r>
    </w:p>
    <w:p w14:paraId="1DBFF0EA" w14:textId="77777777" w:rsidR="002F19F4" w:rsidRPr="00135603" w:rsidRDefault="00EA16F2">
      <w:pPr>
        <w:spacing w:before="52"/>
        <w:ind w:left="1529" w:right="2729"/>
        <w:jc w:val="center"/>
        <w:rPr>
          <w:b/>
        </w:rPr>
      </w:pPr>
      <w:r w:rsidRPr="00135603">
        <w:rPr>
          <w:b/>
        </w:rPr>
        <w:t>未符合</w:t>
      </w:r>
    </w:p>
    <w:p w14:paraId="6789F1EF" w14:textId="77777777" w:rsidR="002F19F4" w:rsidRPr="00135603" w:rsidRDefault="000942A0">
      <w:pPr>
        <w:pStyle w:val="a3"/>
        <w:ind w:left="0"/>
        <w:rPr>
          <w:b/>
          <w:sz w:val="20"/>
        </w:rPr>
      </w:pPr>
      <w:r w:rsidRPr="00135603">
        <w:rPr>
          <w:b/>
          <w:noProof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BE1F6A5" wp14:editId="36BFEB1D">
                <wp:simplePos x="0" y="0"/>
                <wp:positionH relativeFrom="column">
                  <wp:posOffset>4030980</wp:posOffset>
                </wp:positionH>
                <wp:positionV relativeFrom="paragraph">
                  <wp:posOffset>19050</wp:posOffset>
                </wp:positionV>
                <wp:extent cx="0" cy="1592580"/>
                <wp:effectExtent l="95250" t="0" r="95250" b="64770"/>
                <wp:wrapNone/>
                <wp:docPr id="53" name="直線單箭頭接點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25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E0AE423" id="直線單箭頭接點 53" o:spid="_x0000_s1026" type="#_x0000_t32" style="position:absolute;margin-left:317.4pt;margin-top:1.5pt;width:0;height:125.4pt;z-index:503313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" strokecolor="#4579b8 [3044]">
                <v:stroke endarrow="open"/>
              </v:shape>
            </w:pict>
          </mc:Fallback>
        </mc:AlternateContent>
      </w:r>
    </w:p>
    <w:p w14:paraId="32134F1E" w14:textId="77777777" w:rsidR="002F19F4" w:rsidRPr="00135603" w:rsidRDefault="006A2213">
      <w:pPr>
        <w:pStyle w:val="a3"/>
        <w:spacing w:before="5"/>
        <w:ind w:left="0"/>
        <w:rPr>
          <w:b/>
          <w:sz w:val="27"/>
        </w:rPr>
      </w:pPr>
      <w:r w:rsidRPr="00135603">
        <w:rPr>
          <w:b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AB82D6" wp14:editId="7DC73AA2">
                <wp:simplePos x="0" y="0"/>
                <wp:positionH relativeFrom="column">
                  <wp:posOffset>1399540</wp:posOffset>
                </wp:positionH>
                <wp:positionV relativeFrom="paragraph">
                  <wp:posOffset>64770</wp:posOffset>
                </wp:positionV>
                <wp:extent cx="1534160" cy="792480"/>
                <wp:effectExtent l="0" t="0" r="27940" b="26670"/>
                <wp:wrapNone/>
                <wp:docPr id="92" name="流程圖: 決策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160" cy="792480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8957142" id="流程圖: 決策 92" o:spid="_x0000_s1026" type="#_x0000_t110" style="position:absolute;margin-left:110.2pt;margin-top:5.1pt;width:120.8pt;height:62.4pt;z-index:503254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" filled="f" strokecolor="black [3213]" strokeweight="2pt"/>
            </w:pict>
          </mc:Fallback>
        </mc:AlternateContent>
      </w:r>
    </w:p>
    <w:p w14:paraId="29CEFDF4" w14:textId="77777777" w:rsidR="002F19F4" w:rsidRPr="00135603" w:rsidRDefault="002F19F4">
      <w:pPr>
        <w:rPr>
          <w:sz w:val="27"/>
        </w:rPr>
        <w:sectPr w:rsidR="002F19F4" w:rsidRPr="00135603" w:rsidSect="007D6FD9">
          <w:type w:val="continuous"/>
          <w:pgSz w:w="11910" w:h="16850"/>
          <w:pgMar w:top="1600" w:right="620" w:bottom="1200" w:left="900" w:header="720" w:footer="720" w:gutter="0"/>
          <w:cols w:space="720"/>
        </w:sectPr>
      </w:pPr>
    </w:p>
    <w:p w14:paraId="04F13B22" w14:textId="77777777" w:rsidR="002F19F4" w:rsidRPr="00135603" w:rsidRDefault="000942A0">
      <w:pPr>
        <w:pStyle w:val="a3"/>
        <w:spacing w:before="1"/>
        <w:ind w:left="0"/>
        <w:rPr>
          <w:b/>
          <w:sz w:val="15"/>
        </w:rPr>
      </w:pPr>
      <w:r w:rsidRPr="00135603">
        <w:rPr>
          <w:b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F215275" wp14:editId="1C654B37">
                <wp:simplePos x="0" y="0"/>
                <wp:positionH relativeFrom="column">
                  <wp:posOffset>627380</wp:posOffset>
                </wp:positionH>
                <wp:positionV relativeFrom="paragraph">
                  <wp:posOffset>20955</wp:posOffset>
                </wp:positionV>
                <wp:extent cx="467360" cy="812800"/>
                <wp:effectExtent l="0" t="0" r="0" b="6350"/>
                <wp:wrapNone/>
                <wp:docPr id="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81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860EB" w14:textId="77777777" w:rsidR="00C36440" w:rsidRPr="00CE141A" w:rsidRDefault="00C36440" w:rsidP="000942A0">
                            <w:pPr>
                              <w:rPr>
                                <w:b/>
                              </w:rPr>
                            </w:pPr>
                            <w:r w:rsidRPr="00CE141A">
                              <w:rPr>
                                <w:rFonts w:hint="eastAsia"/>
                                <w:b/>
                              </w:rPr>
                              <w:t>未</w:t>
                            </w:r>
                          </w:p>
                          <w:p w14:paraId="103AFD0D" w14:textId="77777777" w:rsidR="00C36440" w:rsidRPr="00CE141A" w:rsidRDefault="00C36440" w:rsidP="000942A0">
                            <w:pPr>
                              <w:rPr>
                                <w:b/>
                              </w:rPr>
                            </w:pPr>
                            <w:r w:rsidRPr="00CE141A">
                              <w:rPr>
                                <w:rFonts w:hint="eastAsia"/>
                                <w:b/>
                              </w:rPr>
                              <w:t>符</w:t>
                            </w:r>
                          </w:p>
                          <w:p w14:paraId="420AA1DB" w14:textId="77777777" w:rsidR="00C36440" w:rsidRPr="00CE141A" w:rsidRDefault="00C36440" w:rsidP="000942A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15275" id="_x0000_s1027" type="#_x0000_t202" style="position:absolute;margin-left:49.4pt;margin-top:1.65pt;width:36.8pt;height:6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" filled="f" stroked="f">
                <v:textbox>
                  <w:txbxContent>
                    <w:p w14:paraId="46C860EB" w14:textId="77777777" w:rsidR="00C36440" w:rsidRPr="00CE141A" w:rsidRDefault="00C36440" w:rsidP="000942A0">
                      <w:pPr>
                        <w:rPr>
                          <w:b/>
                        </w:rPr>
                      </w:pPr>
                      <w:r w:rsidRPr="00CE141A">
                        <w:rPr>
                          <w:rFonts w:hint="eastAsia"/>
                          <w:b/>
                        </w:rPr>
                        <w:t>未</w:t>
                      </w:r>
                    </w:p>
                    <w:p w14:paraId="103AFD0D" w14:textId="77777777" w:rsidR="00C36440" w:rsidRPr="00CE141A" w:rsidRDefault="00C36440" w:rsidP="000942A0">
                      <w:pPr>
                        <w:rPr>
                          <w:b/>
                        </w:rPr>
                      </w:pPr>
                      <w:r w:rsidRPr="00CE141A">
                        <w:rPr>
                          <w:rFonts w:hint="eastAsia"/>
                          <w:b/>
                        </w:rPr>
                        <w:t>符</w:t>
                      </w:r>
                    </w:p>
                    <w:p w14:paraId="420AA1DB" w14:textId="77777777" w:rsidR="00C36440" w:rsidRPr="00CE141A" w:rsidRDefault="00C36440" w:rsidP="000942A0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合</w:t>
                      </w:r>
                    </w:p>
                  </w:txbxContent>
                </v:textbox>
              </v:shape>
            </w:pict>
          </mc:Fallback>
        </mc:AlternateContent>
      </w:r>
    </w:p>
    <w:p w14:paraId="35763163" w14:textId="77777777" w:rsidR="000942A0" w:rsidRPr="00135603" w:rsidRDefault="006A2213" w:rsidP="000942A0">
      <w:pPr>
        <w:spacing w:line="168" w:lineRule="auto"/>
        <w:ind w:right="857"/>
        <w:jc w:val="both"/>
        <w:rPr>
          <w:b/>
        </w:rPr>
      </w:pPr>
      <w:r w:rsidRPr="00135603">
        <w:rPr>
          <w:b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03485B" wp14:editId="19FBC0EC">
                <wp:simplePos x="0" y="0"/>
                <wp:positionH relativeFrom="column">
                  <wp:posOffset>1013460</wp:posOffset>
                </wp:positionH>
                <wp:positionV relativeFrom="paragraph">
                  <wp:posOffset>109855</wp:posOffset>
                </wp:positionV>
                <wp:extent cx="0" cy="477520"/>
                <wp:effectExtent l="95250" t="0" r="57150" b="55880"/>
                <wp:wrapNone/>
                <wp:docPr id="44" name="直線單箭頭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BC6DA26" id="直線單箭頭接點 44" o:spid="_x0000_s1026" type="#_x0000_t32" style="position:absolute;margin-left:79.8pt;margin-top:8.65pt;width:0;height:37.6pt;z-index:503307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" strokecolor="#4579b8 [3044]">
                <v:stroke endarrow="open"/>
              </v:shape>
            </w:pict>
          </mc:Fallback>
        </mc:AlternateContent>
      </w:r>
      <w:r w:rsidRPr="00135603">
        <w:rPr>
          <w:b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A24ECEE" wp14:editId="25A26671">
                <wp:simplePos x="0" y="0"/>
                <wp:positionH relativeFrom="column">
                  <wp:posOffset>1003300</wp:posOffset>
                </wp:positionH>
                <wp:positionV relativeFrom="paragraph">
                  <wp:posOffset>109855</wp:posOffset>
                </wp:positionV>
                <wp:extent cx="426720" cy="0"/>
                <wp:effectExtent l="0" t="0" r="11430" b="19050"/>
                <wp:wrapNone/>
                <wp:docPr id="41" name="直線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CDC22F6" id="直線接點 41" o:spid="_x0000_s1026" style="position:absolute;flip:x;z-index:503306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pt,8.65pt" to="112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" strokecolor="#4579b8 [3044]"/>
            </w:pict>
          </mc:Fallback>
        </mc:AlternateContent>
      </w:r>
    </w:p>
    <w:p w14:paraId="125178FC" w14:textId="77777777" w:rsidR="00EA16F2" w:rsidRPr="00135603" w:rsidRDefault="00EA16F2" w:rsidP="000942A0">
      <w:pPr>
        <w:spacing w:line="168" w:lineRule="auto"/>
        <w:ind w:right="857"/>
        <w:jc w:val="both"/>
        <w:rPr>
          <w:b/>
        </w:rPr>
      </w:pPr>
    </w:p>
    <w:p w14:paraId="5A9B231A" w14:textId="77777777" w:rsidR="002F19F4" w:rsidRPr="00135603" w:rsidRDefault="006A2213" w:rsidP="000942A0">
      <w:pPr>
        <w:spacing w:line="168" w:lineRule="auto"/>
        <w:ind w:right="857"/>
        <w:jc w:val="both"/>
        <w:rPr>
          <w:b/>
        </w:rPr>
      </w:pPr>
      <w:r w:rsidRPr="00135603">
        <w:rPr>
          <w:b/>
          <w:noProof/>
          <w:position w:val="2"/>
          <w:lang w:val="en-U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40B9D1" wp14:editId="68256CAD">
                <wp:simplePos x="0" y="0"/>
                <wp:positionH relativeFrom="column">
                  <wp:posOffset>150495</wp:posOffset>
                </wp:positionH>
                <wp:positionV relativeFrom="paragraph">
                  <wp:posOffset>357505</wp:posOffset>
                </wp:positionV>
                <wp:extent cx="2374265" cy="1403985"/>
                <wp:effectExtent l="0" t="0" r="0" b="3810"/>
                <wp:wrapNone/>
                <wp:docPr id="1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1A1B2" w14:textId="77777777" w:rsidR="00C36440" w:rsidRPr="000F24FB" w:rsidRDefault="00C36440" w:rsidP="000F24FB">
                            <w:pPr>
                              <w:ind w:firstLineChars="400" w:firstLine="881"/>
                              <w:rPr>
                                <w:b/>
                              </w:rPr>
                            </w:pPr>
                            <w:r w:rsidRPr="000F24FB">
                              <w:rPr>
                                <w:rFonts w:hint="eastAsia"/>
                                <w:b/>
                              </w:rPr>
                              <w:t>駁回申請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40B9D1" id="_x0000_s1028" type="#_x0000_t202" style="position:absolute;left:0;text-align:left;margin-left:11.85pt;margin-top:28.15pt;width:186.95pt;height:110.5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" filled="f" stroked="f">
                <v:textbox style="mso-fit-shape-to-text:t">
                  <w:txbxContent>
                    <w:p w14:paraId="1461A1B2" w14:textId="77777777" w:rsidR="00C36440" w:rsidRPr="000F24FB" w:rsidRDefault="00C36440" w:rsidP="000F24FB">
                      <w:pPr>
                        <w:ind w:firstLineChars="400" w:firstLine="881"/>
                        <w:rPr>
                          <w:b/>
                        </w:rPr>
                      </w:pPr>
                      <w:r w:rsidRPr="000F24FB">
                        <w:rPr>
                          <w:rFonts w:hint="eastAsia"/>
                          <w:b/>
                        </w:rPr>
                        <w:t>駁回申請</w:t>
                      </w:r>
                    </w:p>
                  </w:txbxContent>
                </v:textbox>
              </v:shape>
            </w:pict>
          </mc:Fallback>
        </mc:AlternateContent>
      </w:r>
      <w:r w:rsidRPr="00135603">
        <w:rPr>
          <w:b/>
          <w:noProof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EC71C4F" wp14:editId="3795FF61">
                <wp:simplePos x="0" y="0"/>
                <wp:positionH relativeFrom="column">
                  <wp:posOffset>637540</wp:posOffset>
                </wp:positionH>
                <wp:positionV relativeFrom="paragraph">
                  <wp:posOffset>337185</wp:posOffset>
                </wp:positionV>
                <wp:extent cx="863600" cy="335280"/>
                <wp:effectExtent l="0" t="0" r="12700" b="26670"/>
                <wp:wrapNone/>
                <wp:docPr id="96" name="流程圖: 替代處理程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33528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6767C7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處理程序 96" o:spid="_x0000_s1026" type="#_x0000_t176" style="position:absolute;margin-left:50.2pt;margin-top:26.55pt;width:68pt;height:26.4pt;z-index:503256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" filled="f" strokecolor="black [3213]" strokeweight="2pt"/>
            </w:pict>
          </mc:Fallback>
        </mc:AlternateContent>
      </w:r>
    </w:p>
    <w:p w14:paraId="0C9E8832" w14:textId="77777777" w:rsidR="002F19F4" w:rsidRPr="00135603" w:rsidRDefault="002F19F4">
      <w:pPr>
        <w:pStyle w:val="a3"/>
        <w:ind w:left="0"/>
        <w:rPr>
          <w:b/>
          <w:sz w:val="22"/>
        </w:rPr>
      </w:pPr>
    </w:p>
    <w:p w14:paraId="38DBA149" w14:textId="77777777" w:rsidR="000942A0" w:rsidRPr="00135603" w:rsidRDefault="000942A0">
      <w:pPr>
        <w:pStyle w:val="a3"/>
        <w:ind w:left="0"/>
        <w:rPr>
          <w:b/>
          <w:sz w:val="22"/>
        </w:rPr>
      </w:pPr>
    </w:p>
    <w:p w14:paraId="5CC72D0F" w14:textId="77777777" w:rsidR="002F19F4" w:rsidRPr="00135603" w:rsidRDefault="000942A0">
      <w:pPr>
        <w:spacing w:before="194"/>
        <w:ind w:left="1154"/>
        <w:rPr>
          <w:b/>
        </w:rPr>
      </w:pPr>
      <w:r w:rsidRPr="00135603">
        <w:rPr>
          <w:rFonts w:hint="eastAsia"/>
          <w:b/>
          <w:noProof/>
          <w:sz w:val="1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730FAC" wp14:editId="292CEE63">
                <wp:simplePos x="0" y="0"/>
                <wp:positionH relativeFrom="column">
                  <wp:posOffset>1003300</wp:posOffset>
                </wp:positionH>
                <wp:positionV relativeFrom="paragraph">
                  <wp:posOffset>297815</wp:posOffset>
                </wp:positionV>
                <wp:extent cx="3027680" cy="0"/>
                <wp:effectExtent l="0" t="76200" r="20320" b="114300"/>
                <wp:wrapNone/>
                <wp:docPr id="47" name="直線單箭頭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7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7D4900F" id="直線單箭頭接點 47" o:spid="_x0000_s1026" type="#_x0000_t32" style="position:absolute;margin-left:79pt;margin-top:23.45pt;width:238.4pt;height:0;z-index:503308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" strokecolor="#4579b8 [3044]">
                <v:stroke endarrow="open"/>
              </v:shape>
            </w:pict>
          </mc:Fallback>
        </mc:AlternateContent>
      </w:r>
      <w:r w:rsidR="00E11974" w:rsidRPr="00135603">
        <w:rPr>
          <w:rFonts w:hint="eastAsia"/>
          <w:b/>
          <w:noProof/>
          <w:sz w:val="1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C20895" wp14:editId="1DD013F3">
                <wp:simplePos x="0" y="0"/>
                <wp:positionH relativeFrom="column">
                  <wp:posOffset>1003300</wp:posOffset>
                </wp:positionH>
                <wp:positionV relativeFrom="paragraph">
                  <wp:posOffset>302260</wp:posOffset>
                </wp:positionV>
                <wp:extent cx="0" cy="2164080"/>
                <wp:effectExtent l="0" t="0" r="19050" b="26670"/>
                <wp:wrapNone/>
                <wp:docPr id="128" name="直線接點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64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DFAC370" id="直線接點 128" o:spid="_x0000_s1026" style="position:absolute;flip:y;z-index:503274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pt,23.8pt" to="79pt,1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" strokecolor="#4579b8 [3044]"/>
            </w:pict>
          </mc:Fallback>
        </mc:AlternateContent>
      </w:r>
      <w:r w:rsidR="007B1CB6" w:rsidRPr="00135603">
        <w:rPr>
          <w:rFonts w:hint="eastAsia"/>
          <w:b/>
        </w:rPr>
        <w:t xml:space="preserve">   </w:t>
      </w:r>
    </w:p>
    <w:p w14:paraId="6018737C" w14:textId="77777777" w:rsidR="002F19F4" w:rsidRPr="00135603" w:rsidRDefault="00EA16F2" w:rsidP="000942A0">
      <w:pPr>
        <w:spacing w:before="57"/>
        <w:rPr>
          <w:b/>
        </w:rPr>
      </w:pPr>
      <w:r w:rsidRPr="00135603">
        <w:br w:type="column"/>
      </w:r>
      <w:r w:rsidRPr="00135603">
        <w:rPr>
          <w:b/>
        </w:rPr>
        <w:t>待補正、</w:t>
      </w:r>
    </w:p>
    <w:p w14:paraId="2513507D" w14:textId="77777777" w:rsidR="002F19F4" w:rsidRPr="00135603" w:rsidRDefault="00EA16F2" w:rsidP="00601D10">
      <w:pPr>
        <w:tabs>
          <w:tab w:val="left" w:pos="2845"/>
        </w:tabs>
        <w:spacing w:before="80" w:line="192" w:lineRule="auto"/>
        <w:ind w:left="279"/>
        <w:rPr>
          <w:b/>
        </w:rPr>
        <w:sectPr w:rsidR="002F19F4" w:rsidRPr="00135603" w:rsidSect="007D6FD9">
          <w:type w:val="continuous"/>
          <w:pgSz w:w="11910" w:h="16850"/>
          <w:pgMar w:top="1600" w:right="620" w:bottom="1200" w:left="900" w:header="720" w:footer="720" w:gutter="0"/>
          <w:cols w:num="2" w:space="720" w:equalWidth="0">
            <w:col w:w="2591" w:space="40"/>
            <w:col w:w="7759"/>
          </w:cols>
        </w:sectPr>
      </w:pPr>
      <w:r w:rsidRPr="00135603">
        <w:rPr>
          <w:b/>
        </w:rPr>
        <w:t>依限期補件</w:t>
      </w:r>
      <w:r w:rsidRPr="00135603">
        <w:rPr>
          <w:b/>
        </w:rPr>
        <w:tab/>
      </w:r>
      <w:r w:rsidRPr="00135603">
        <w:rPr>
          <w:b/>
          <w:position w:val="-13"/>
        </w:rPr>
        <w:t>符合</w:t>
      </w:r>
    </w:p>
    <w:p w14:paraId="71038939" w14:textId="77777777" w:rsidR="00601D10" w:rsidRPr="00135603" w:rsidRDefault="006A486A" w:rsidP="00601D10">
      <w:pPr>
        <w:spacing w:before="57"/>
        <w:rPr>
          <w:b/>
        </w:rPr>
      </w:pPr>
      <w:r w:rsidRPr="00135603">
        <w:rPr>
          <w:b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29A0042" wp14:editId="7908B98B">
                <wp:simplePos x="0" y="0"/>
                <wp:positionH relativeFrom="column">
                  <wp:posOffset>2689860</wp:posOffset>
                </wp:positionH>
                <wp:positionV relativeFrom="paragraph">
                  <wp:posOffset>43815</wp:posOffset>
                </wp:positionV>
                <wp:extent cx="2672080" cy="1249680"/>
                <wp:effectExtent l="0" t="0" r="13970" b="26670"/>
                <wp:wrapNone/>
                <wp:docPr id="98" name="流程圖: 決策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080" cy="1249680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3D7EB36" id="流程圖: 決策 98" o:spid="_x0000_s1026" type="#_x0000_t110" style="position:absolute;margin-left:211.8pt;margin-top:3.45pt;width:210.4pt;height:98.4pt;z-index:503257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" filled="f" strokecolor="black [3213]" strokeweight="2pt"/>
            </w:pict>
          </mc:Fallback>
        </mc:AlternateContent>
      </w:r>
    </w:p>
    <w:p w14:paraId="2FB44A4B" w14:textId="77777777" w:rsidR="002F19F4" w:rsidRPr="00135603" w:rsidRDefault="00601D10" w:rsidP="00601D10">
      <w:pPr>
        <w:spacing w:before="57"/>
        <w:rPr>
          <w:b/>
        </w:rPr>
      </w:pPr>
      <w:r w:rsidRPr="00135603">
        <w:rPr>
          <w:rFonts w:hint="eastAsia"/>
          <w:b/>
        </w:rPr>
        <w:t xml:space="preserve">                </w:t>
      </w:r>
      <w:r w:rsidR="000F24FB" w:rsidRPr="00135603">
        <w:rPr>
          <w:rFonts w:hint="eastAsia"/>
          <w:b/>
        </w:rPr>
        <w:t>符合</w:t>
      </w:r>
      <w:r w:rsidRPr="00135603">
        <w:rPr>
          <w:rFonts w:hint="eastAsia"/>
          <w:b/>
        </w:rPr>
        <w:t xml:space="preserve">                                   </w:t>
      </w:r>
      <w:r w:rsidR="00EA16F2" w:rsidRPr="00135603">
        <w:rPr>
          <w:b/>
        </w:rPr>
        <w:t>現場會</w:t>
      </w:r>
      <w:proofErr w:type="gramStart"/>
      <w:r w:rsidR="00EA16F2" w:rsidRPr="00135603">
        <w:rPr>
          <w:b/>
        </w:rPr>
        <w:t>勘</w:t>
      </w:r>
      <w:proofErr w:type="gramEnd"/>
    </w:p>
    <w:p w14:paraId="3292D904" w14:textId="77777777" w:rsidR="00204A5B" w:rsidRPr="00135603" w:rsidRDefault="000942A0" w:rsidP="00204A5B">
      <w:pPr>
        <w:spacing w:before="5" w:line="370" w:lineRule="atLeast"/>
        <w:ind w:right="2583"/>
        <w:rPr>
          <w:b/>
          <w:u w:val="single"/>
        </w:rPr>
      </w:pPr>
      <w:r w:rsidRPr="00135603">
        <w:rPr>
          <w:rFonts w:hint="eastAsia"/>
          <w:b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EC2F3F8" wp14:editId="78164F47">
                <wp:simplePos x="0" y="0"/>
                <wp:positionH relativeFrom="column">
                  <wp:posOffset>2181860</wp:posOffset>
                </wp:positionH>
                <wp:positionV relativeFrom="paragraph">
                  <wp:posOffset>207645</wp:posOffset>
                </wp:positionV>
                <wp:extent cx="0" cy="1036320"/>
                <wp:effectExtent l="95250" t="0" r="76200" b="49530"/>
                <wp:wrapNone/>
                <wp:docPr id="50" name="直線單箭頭接點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6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4EBDEB9" id="直線單箭頭接點 50" o:spid="_x0000_s1026" type="#_x0000_t32" style="position:absolute;margin-left:171.8pt;margin-top:16.35pt;width:0;height:81.6pt;z-index:503310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" strokecolor="#4579b8 [3044]">
                <v:stroke endarrow="open"/>
              </v:shape>
            </w:pict>
          </mc:Fallback>
        </mc:AlternateContent>
      </w:r>
      <w:r w:rsidRPr="00135603">
        <w:rPr>
          <w:rFonts w:hint="eastAsia"/>
          <w:b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AEC3D00" wp14:editId="23ECD330">
                <wp:simplePos x="0" y="0"/>
                <wp:positionH relativeFrom="column">
                  <wp:posOffset>2181860</wp:posOffset>
                </wp:positionH>
                <wp:positionV relativeFrom="paragraph">
                  <wp:posOffset>207645</wp:posOffset>
                </wp:positionV>
                <wp:extent cx="508000" cy="10160"/>
                <wp:effectExtent l="0" t="0" r="25400" b="27940"/>
                <wp:wrapNone/>
                <wp:docPr id="49" name="直線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800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011AC60" id="直線接點 49" o:spid="_x0000_s1026" style="position:absolute;flip:x y;z-index:503309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8pt,16.35pt" to="211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" strokecolor="#4579b8 [3044]"/>
            </w:pict>
          </mc:Fallback>
        </mc:AlternateContent>
      </w:r>
      <w:r w:rsidR="00204A5B" w:rsidRPr="00135603">
        <w:rPr>
          <w:rFonts w:hint="eastAsia"/>
          <w:b/>
        </w:rPr>
        <w:t xml:space="preserve">                                                </w:t>
      </w:r>
      <w:r w:rsidR="00CE141A" w:rsidRPr="00135603">
        <w:rPr>
          <w:rFonts w:hint="eastAsia"/>
          <w:b/>
        </w:rPr>
        <w:t xml:space="preserve">  </w:t>
      </w:r>
      <w:r w:rsidR="00EA16F2" w:rsidRPr="00135603">
        <w:rPr>
          <w:b/>
          <w:u w:val="single"/>
        </w:rPr>
        <w:t>教育單位、衛生單位</w:t>
      </w:r>
    </w:p>
    <w:p w14:paraId="469C4A04" w14:textId="77777777" w:rsidR="002F19F4" w:rsidRPr="00135603" w:rsidRDefault="00204A5B" w:rsidP="00204A5B">
      <w:pPr>
        <w:spacing w:before="5" w:line="370" w:lineRule="atLeast"/>
        <w:ind w:right="2583"/>
        <w:rPr>
          <w:b/>
          <w:u w:val="single"/>
        </w:rPr>
      </w:pPr>
      <w:r w:rsidRPr="00135603">
        <w:rPr>
          <w:rFonts w:hint="eastAsia"/>
          <w:b/>
        </w:rPr>
        <w:t xml:space="preserve">                                                </w:t>
      </w:r>
      <w:r w:rsidR="00CE141A" w:rsidRPr="00135603">
        <w:rPr>
          <w:rFonts w:hint="eastAsia"/>
          <w:b/>
        </w:rPr>
        <w:t xml:space="preserve">  </w:t>
      </w:r>
      <w:r w:rsidR="00EA16F2" w:rsidRPr="00135603">
        <w:rPr>
          <w:b/>
          <w:u w:val="single"/>
        </w:rPr>
        <w:t>消防單位、建管單位</w:t>
      </w:r>
    </w:p>
    <w:p w14:paraId="74D053F1" w14:textId="77777777" w:rsidR="002F19F4" w:rsidRPr="00135603" w:rsidRDefault="006A486A">
      <w:pPr>
        <w:spacing w:before="11" w:line="168" w:lineRule="auto"/>
        <w:ind w:left="3417" w:right="6745"/>
        <w:jc w:val="both"/>
        <w:rPr>
          <w:b/>
        </w:rPr>
      </w:pPr>
      <w:r w:rsidRPr="00135603">
        <w:rPr>
          <w:b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6E9607" wp14:editId="607E7038">
                <wp:simplePos x="0" y="0"/>
                <wp:positionH relativeFrom="column">
                  <wp:posOffset>4030980</wp:posOffset>
                </wp:positionH>
                <wp:positionV relativeFrom="paragraph">
                  <wp:posOffset>381635</wp:posOffset>
                </wp:positionV>
                <wp:extent cx="0" cy="1849120"/>
                <wp:effectExtent l="95250" t="0" r="76200" b="55880"/>
                <wp:wrapNone/>
                <wp:docPr id="39" name="直線單箭頭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9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290692B" id="直線單箭頭接點 39" o:spid="_x0000_s1026" type="#_x0000_t32" style="position:absolute;margin-left:317.4pt;margin-top:30.05pt;width:0;height:145.6pt;z-index:503302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" strokecolor="#4579b8 [3044]">
                <v:stroke endarrow="open"/>
              </v:shape>
            </w:pict>
          </mc:Fallback>
        </mc:AlternateContent>
      </w:r>
      <w:r w:rsidR="00EA16F2" w:rsidRPr="00135603">
        <w:rPr>
          <w:b/>
        </w:rPr>
        <w:t>未符合</w:t>
      </w:r>
    </w:p>
    <w:p w14:paraId="7731323E" w14:textId="77777777" w:rsidR="002F19F4" w:rsidRPr="00135603" w:rsidRDefault="002F19F4">
      <w:pPr>
        <w:pStyle w:val="a3"/>
        <w:ind w:left="0"/>
        <w:rPr>
          <w:b/>
          <w:sz w:val="20"/>
        </w:rPr>
      </w:pPr>
    </w:p>
    <w:p w14:paraId="356171BB" w14:textId="77777777" w:rsidR="002F19F4" w:rsidRPr="00135603" w:rsidRDefault="002F19F4">
      <w:pPr>
        <w:pStyle w:val="a3"/>
        <w:ind w:left="0"/>
        <w:rPr>
          <w:b/>
          <w:sz w:val="20"/>
        </w:rPr>
      </w:pPr>
    </w:p>
    <w:p w14:paraId="7654DA7D" w14:textId="77777777" w:rsidR="002F19F4" w:rsidRPr="00135603" w:rsidRDefault="0041537B">
      <w:pPr>
        <w:pStyle w:val="a3"/>
        <w:ind w:left="0"/>
        <w:rPr>
          <w:b/>
          <w:sz w:val="20"/>
        </w:rPr>
      </w:pPr>
      <w:r w:rsidRPr="00135603">
        <w:rPr>
          <w:b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DA400D6" wp14:editId="47C1128B">
                <wp:simplePos x="0" y="0"/>
                <wp:positionH relativeFrom="column">
                  <wp:posOffset>1430020</wp:posOffset>
                </wp:positionH>
                <wp:positionV relativeFrom="paragraph">
                  <wp:posOffset>48895</wp:posOffset>
                </wp:positionV>
                <wp:extent cx="1503680" cy="904240"/>
                <wp:effectExtent l="0" t="0" r="20320" b="10160"/>
                <wp:wrapNone/>
                <wp:docPr id="99" name="流程圖: 決策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680" cy="904240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9D148BC" id="流程圖: 決策 99" o:spid="_x0000_s1026" type="#_x0000_t110" style="position:absolute;margin-left:112.6pt;margin-top:3.85pt;width:118.4pt;height:71.2pt;z-index:503258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" filled="f" strokecolor="black [3213]" strokeweight="2pt"/>
            </w:pict>
          </mc:Fallback>
        </mc:AlternateContent>
      </w:r>
    </w:p>
    <w:p w14:paraId="304ED929" w14:textId="77777777" w:rsidR="00677CA3" w:rsidRPr="00135603" w:rsidRDefault="00CE3206" w:rsidP="00470D1E">
      <w:pPr>
        <w:spacing w:before="57" w:line="290" w:lineRule="auto"/>
        <w:ind w:right="6567"/>
        <w:rPr>
          <w:b/>
          <w:spacing w:val="-4"/>
        </w:rPr>
      </w:pPr>
      <w:r w:rsidRPr="00135603">
        <w:rPr>
          <w:b/>
          <w:noProof/>
          <w:position w:val="2"/>
          <w:lang w:val="en-US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F141A0" wp14:editId="466F7CE1">
                <wp:simplePos x="0" y="0"/>
                <wp:positionH relativeFrom="column">
                  <wp:posOffset>1778000</wp:posOffset>
                </wp:positionH>
                <wp:positionV relativeFrom="paragraph">
                  <wp:posOffset>80645</wp:posOffset>
                </wp:positionV>
                <wp:extent cx="2374265" cy="619760"/>
                <wp:effectExtent l="0" t="0" r="0" b="0"/>
                <wp:wrapNone/>
                <wp:docPr id="1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9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23738" w14:textId="77777777" w:rsidR="00C36440" w:rsidRPr="000F24FB" w:rsidRDefault="00C36440">
                            <w:pPr>
                              <w:rPr>
                                <w:b/>
                              </w:rPr>
                            </w:pPr>
                            <w:r w:rsidRPr="000F24FB">
                              <w:rPr>
                                <w:rFonts w:hint="eastAsia"/>
                                <w:b/>
                              </w:rPr>
                              <w:t>未符規定，</w:t>
                            </w:r>
                          </w:p>
                          <w:p w14:paraId="756D0EEC" w14:textId="77777777" w:rsidR="00C36440" w:rsidRPr="000F24FB" w:rsidRDefault="00C36440">
                            <w:pPr>
                              <w:rPr>
                                <w:b/>
                              </w:rPr>
                            </w:pPr>
                            <w:r w:rsidRPr="000F24FB">
                              <w:rPr>
                                <w:rFonts w:hint="eastAsia"/>
                                <w:b/>
                              </w:rPr>
                              <w:t>依限期改善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141A0" id="_x0000_s1029" type="#_x0000_t202" style="position:absolute;margin-left:140pt;margin-top:6.35pt;width:186.95pt;height:48.8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" filled="f" stroked="f">
                <v:textbox>
                  <w:txbxContent>
                    <w:p w14:paraId="04E23738" w14:textId="77777777" w:rsidR="00C36440" w:rsidRPr="000F24FB" w:rsidRDefault="00C36440">
                      <w:pPr>
                        <w:rPr>
                          <w:b/>
                        </w:rPr>
                      </w:pPr>
                      <w:r w:rsidRPr="000F24FB">
                        <w:rPr>
                          <w:rFonts w:hint="eastAsia"/>
                          <w:b/>
                        </w:rPr>
                        <w:t>未符規定，</w:t>
                      </w:r>
                    </w:p>
                    <w:p w14:paraId="756D0EEC" w14:textId="77777777" w:rsidR="00C36440" w:rsidRPr="000F24FB" w:rsidRDefault="00C36440">
                      <w:pPr>
                        <w:rPr>
                          <w:b/>
                        </w:rPr>
                      </w:pPr>
                      <w:r w:rsidRPr="000F24FB">
                        <w:rPr>
                          <w:rFonts w:hint="eastAsia"/>
                          <w:b/>
                        </w:rPr>
                        <w:t>依限期改善</w:t>
                      </w:r>
                    </w:p>
                  </w:txbxContent>
                </v:textbox>
              </v:shape>
            </w:pict>
          </mc:Fallback>
        </mc:AlternateContent>
      </w:r>
      <w:r w:rsidR="00470D1E" w:rsidRPr="00135603">
        <w:rPr>
          <w:rFonts w:hint="eastAsia"/>
          <w:b/>
          <w:sz w:val="14"/>
          <w:szCs w:val="24"/>
        </w:rPr>
        <w:t xml:space="preserve">                                          </w:t>
      </w:r>
    </w:p>
    <w:p w14:paraId="5BEDB529" w14:textId="77777777" w:rsidR="002F19F4" w:rsidRPr="00135603" w:rsidRDefault="0045768D" w:rsidP="00470D1E">
      <w:pPr>
        <w:spacing w:before="57" w:line="290" w:lineRule="auto"/>
        <w:ind w:right="6567"/>
        <w:rPr>
          <w:b/>
          <w:spacing w:val="-4"/>
        </w:rPr>
      </w:pPr>
      <w:r w:rsidRPr="00135603">
        <w:rPr>
          <w:rFonts w:hint="eastAsia"/>
          <w:b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1690D7" wp14:editId="02BF5E6D">
                <wp:simplePos x="0" y="0"/>
                <wp:positionH relativeFrom="column">
                  <wp:posOffset>1013460</wp:posOffset>
                </wp:positionH>
                <wp:positionV relativeFrom="paragraph">
                  <wp:posOffset>105410</wp:posOffset>
                </wp:positionV>
                <wp:extent cx="487680" cy="0"/>
                <wp:effectExtent l="0" t="0" r="26670" b="19050"/>
                <wp:wrapNone/>
                <wp:docPr id="142" name="直線接點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43987B2" id="直線接點 142" o:spid="_x0000_s1026" style="position:absolute;z-index:503293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8.3pt" to="118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" strokecolor="#4579b8 [3044]"/>
            </w:pict>
          </mc:Fallback>
        </mc:AlternateContent>
      </w:r>
      <w:r w:rsidR="00677CA3" w:rsidRPr="00135603">
        <w:rPr>
          <w:rFonts w:hint="eastAsia"/>
          <w:b/>
        </w:rPr>
        <w:t xml:space="preserve">                      </w:t>
      </w:r>
      <w:r w:rsidR="00EA16F2" w:rsidRPr="00135603">
        <w:rPr>
          <w:b/>
          <w:spacing w:val="-4"/>
        </w:rPr>
        <w:t xml:space="preserve"> </w:t>
      </w:r>
      <w:r w:rsidR="00470D1E" w:rsidRPr="00135603">
        <w:rPr>
          <w:rFonts w:hint="eastAsia"/>
          <w:b/>
          <w:spacing w:val="-4"/>
        </w:rPr>
        <w:t xml:space="preserve">           </w:t>
      </w:r>
      <w:r w:rsidR="00677CA3" w:rsidRPr="00135603">
        <w:rPr>
          <w:rFonts w:hint="eastAsia"/>
          <w:b/>
          <w:spacing w:val="-4"/>
        </w:rPr>
        <w:t xml:space="preserve">          </w:t>
      </w:r>
      <w:r w:rsidR="00470D1E" w:rsidRPr="00135603">
        <w:rPr>
          <w:rFonts w:hint="eastAsia"/>
          <w:b/>
        </w:rPr>
        <w:t xml:space="preserve">                 </w:t>
      </w:r>
    </w:p>
    <w:p w14:paraId="494BD9BC" w14:textId="77777777" w:rsidR="002F19F4" w:rsidRPr="00135603" w:rsidRDefault="0045768D">
      <w:pPr>
        <w:spacing w:before="72" w:line="168" w:lineRule="auto"/>
        <w:ind w:left="7049" w:right="3114"/>
        <w:jc w:val="right"/>
        <w:rPr>
          <w:b/>
        </w:rPr>
      </w:pPr>
      <w:r w:rsidRPr="00135603">
        <w:rPr>
          <w:b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9638AB" wp14:editId="5808AD06">
                <wp:simplePos x="0" y="0"/>
                <wp:positionH relativeFrom="column">
                  <wp:posOffset>2171700</wp:posOffset>
                </wp:positionH>
                <wp:positionV relativeFrom="paragraph">
                  <wp:posOffset>276225</wp:posOffset>
                </wp:positionV>
                <wp:extent cx="0" cy="660400"/>
                <wp:effectExtent l="76200" t="0" r="95250" b="63500"/>
                <wp:wrapNone/>
                <wp:docPr id="143" name="直線單箭頭接點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0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03274C7" id="直線單箭頭接點 143" o:spid="_x0000_s1026" type="#_x0000_t32" style="position:absolute;margin-left:171pt;margin-top:21.75pt;width:0;height:52pt;z-index:503294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" strokecolor="#4579b8 [3044]">
                <v:stroke endarrow="open"/>
              </v:shape>
            </w:pict>
          </mc:Fallback>
        </mc:AlternateContent>
      </w:r>
      <w:r w:rsidR="00EA16F2" w:rsidRPr="00135603">
        <w:rPr>
          <w:b/>
        </w:rPr>
        <w:t>符合</w:t>
      </w:r>
    </w:p>
    <w:p w14:paraId="7DECD417" w14:textId="77777777" w:rsidR="002F19F4" w:rsidRPr="00135603" w:rsidRDefault="000942A0">
      <w:pPr>
        <w:pStyle w:val="a3"/>
        <w:spacing w:before="8"/>
        <w:ind w:left="0"/>
        <w:rPr>
          <w:b/>
          <w:sz w:val="12"/>
        </w:rPr>
      </w:pPr>
      <w:r w:rsidRPr="00135603">
        <w:rPr>
          <w:b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E292CB" wp14:editId="12266338">
                <wp:simplePos x="0" y="0"/>
                <wp:positionH relativeFrom="column">
                  <wp:posOffset>1775460</wp:posOffset>
                </wp:positionH>
                <wp:positionV relativeFrom="paragraph">
                  <wp:posOffset>-1905</wp:posOffset>
                </wp:positionV>
                <wp:extent cx="467360" cy="812800"/>
                <wp:effectExtent l="0" t="0" r="0" b="6350"/>
                <wp:wrapNone/>
                <wp:docPr id="1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81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6E99F" w14:textId="77777777" w:rsidR="00C36440" w:rsidRPr="00CE141A" w:rsidRDefault="00C36440">
                            <w:pPr>
                              <w:rPr>
                                <w:b/>
                              </w:rPr>
                            </w:pPr>
                            <w:r w:rsidRPr="00CE141A">
                              <w:rPr>
                                <w:rFonts w:hint="eastAsia"/>
                                <w:b/>
                              </w:rPr>
                              <w:t>未</w:t>
                            </w:r>
                          </w:p>
                          <w:p w14:paraId="1FED5CCB" w14:textId="77777777" w:rsidR="00C36440" w:rsidRPr="00CE141A" w:rsidRDefault="00C36440">
                            <w:pPr>
                              <w:rPr>
                                <w:b/>
                              </w:rPr>
                            </w:pPr>
                            <w:r w:rsidRPr="00CE141A">
                              <w:rPr>
                                <w:rFonts w:hint="eastAsia"/>
                                <w:b/>
                              </w:rPr>
                              <w:t>符</w:t>
                            </w:r>
                          </w:p>
                          <w:p w14:paraId="700D9E07" w14:textId="77777777" w:rsidR="00C36440" w:rsidRPr="00CE141A" w:rsidRDefault="00C364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292CB" id="_x0000_s1030" type="#_x0000_t202" style="position:absolute;margin-left:139.8pt;margin-top:-.15pt;width:36.8pt;height:6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" filled="f" stroked="f">
                <v:textbox>
                  <w:txbxContent>
                    <w:p w14:paraId="4F76E99F" w14:textId="77777777" w:rsidR="00C36440" w:rsidRPr="00CE141A" w:rsidRDefault="00C36440">
                      <w:pPr>
                        <w:rPr>
                          <w:b/>
                        </w:rPr>
                      </w:pPr>
                      <w:r w:rsidRPr="00CE141A">
                        <w:rPr>
                          <w:rFonts w:hint="eastAsia"/>
                          <w:b/>
                        </w:rPr>
                        <w:t>未</w:t>
                      </w:r>
                    </w:p>
                    <w:p w14:paraId="1FED5CCB" w14:textId="77777777" w:rsidR="00C36440" w:rsidRPr="00CE141A" w:rsidRDefault="00C36440">
                      <w:pPr>
                        <w:rPr>
                          <w:b/>
                        </w:rPr>
                      </w:pPr>
                      <w:r w:rsidRPr="00CE141A">
                        <w:rPr>
                          <w:rFonts w:hint="eastAsia"/>
                          <w:b/>
                        </w:rPr>
                        <w:t>符</w:t>
                      </w:r>
                    </w:p>
                    <w:p w14:paraId="700D9E07" w14:textId="77777777" w:rsidR="00C36440" w:rsidRPr="00CE141A" w:rsidRDefault="00C36440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合</w:t>
                      </w:r>
                    </w:p>
                  </w:txbxContent>
                </v:textbox>
              </v:shape>
            </w:pict>
          </mc:Fallback>
        </mc:AlternateContent>
      </w:r>
    </w:p>
    <w:p w14:paraId="01916B8C" w14:textId="77777777" w:rsidR="00884255" w:rsidRPr="00135603" w:rsidRDefault="00884255" w:rsidP="00413992">
      <w:pPr>
        <w:spacing w:before="123" w:line="168" w:lineRule="auto"/>
        <w:ind w:right="6606"/>
        <w:jc w:val="both"/>
        <w:rPr>
          <w:b/>
          <w:position w:val="2"/>
        </w:rPr>
      </w:pPr>
      <w:r w:rsidRPr="00135603">
        <w:rPr>
          <w:rFonts w:hint="eastAsia"/>
          <w:b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B91D47" wp14:editId="09A52701">
                <wp:simplePos x="0" y="0"/>
                <wp:positionH relativeFrom="column">
                  <wp:posOffset>1775460</wp:posOffset>
                </wp:positionH>
                <wp:positionV relativeFrom="paragraph">
                  <wp:posOffset>539115</wp:posOffset>
                </wp:positionV>
                <wp:extent cx="914400" cy="612140"/>
                <wp:effectExtent l="0" t="0" r="19050" b="16510"/>
                <wp:wrapNone/>
                <wp:docPr id="125" name="流程圖: 替代處理程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11A1D7B" id="流程圖: 替代處理程序 125" o:spid="_x0000_s1026" type="#_x0000_t176" style="position:absolute;margin-left:139.8pt;margin-top:42.45pt;width:1in;height:48.2pt;z-index:503272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" filled="f" strokecolor="black [3213]" strokeweight="2pt"/>
            </w:pict>
          </mc:Fallback>
        </mc:AlternateContent>
      </w:r>
      <w:r w:rsidR="00413992" w:rsidRPr="00135603">
        <w:rPr>
          <w:rFonts w:hint="eastAsia"/>
          <w:b/>
          <w:noProof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D60EA8" wp14:editId="71FD0CD5">
                <wp:simplePos x="0" y="0"/>
                <wp:positionH relativeFrom="column">
                  <wp:posOffset>3421380</wp:posOffset>
                </wp:positionH>
                <wp:positionV relativeFrom="paragraph">
                  <wp:posOffset>429895</wp:posOffset>
                </wp:positionV>
                <wp:extent cx="1493520" cy="723900"/>
                <wp:effectExtent l="0" t="0" r="11430" b="19050"/>
                <wp:wrapNone/>
                <wp:docPr id="132" name="流程圖: 替代處理程序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7239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750A4F0" id="流程圖: 替代處理程序 132" o:spid="_x0000_s1026" type="#_x0000_t176" style="position:absolute;margin-left:269.4pt;margin-top:33.85pt;width:117.6pt;height:57pt;z-index:503278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" filled="f" strokecolor="black [3213]" strokeweight="2pt"/>
            </w:pict>
          </mc:Fallback>
        </mc:AlternateContent>
      </w:r>
      <w:r w:rsidR="00413992" w:rsidRPr="00135603">
        <w:rPr>
          <w:rFonts w:hint="eastAsia"/>
          <w:b/>
          <w:position w:val="2"/>
        </w:rPr>
        <w:t xml:space="preserve">                                                       </w:t>
      </w:r>
    </w:p>
    <w:p w14:paraId="42D790A2" w14:textId="77777777" w:rsidR="00884255" w:rsidRPr="00135603" w:rsidRDefault="00884255" w:rsidP="00413992">
      <w:pPr>
        <w:spacing w:before="123" w:line="168" w:lineRule="auto"/>
        <w:ind w:right="6606"/>
        <w:jc w:val="both"/>
        <w:rPr>
          <w:b/>
          <w:position w:val="2"/>
        </w:rPr>
      </w:pPr>
    </w:p>
    <w:p w14:paraId="62D46839" w14:textId="77777777" w:rsidR="00884255" w:rsidRPr="00135603" w:rsidRDefault="00E11974" w:rsidP="00413992">
      <w:pPr>
        <w:spacing w:before="123" w:line="168" w:lineRule="auto"/>
        <w:ind w:right="6606"/>
        <w:jc w:val="both"/>
        <w:rPr>
          <w:b/>
          <w:position w:val="2"/>
        </w:rPr>
      </w:pPr>
      <w:r w:rsidRPr="00135603">
        <w:rPr>
          <w:b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E2445D" wp14:editId="6A65565C">
                <wp:simplePos x="0" y="0"/>
                <wp:positionH relativeFrom="column">
                  <wp:posOffset>3482975</wp:posOffset>
                </wp:positionH>
                <wp:positionV relativeFrom="paragraph">
                  <wp:posOffset>199390</wp:posOffset>
                </wp:positionV>
                <wp:extent cx="2374265" cy="1403985"/>
                <wp:effectExtent l="0" t="0" r="0" b="38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0C442" w14:textId="77777777" w:rsidR="00C36440" w:rsidRPr="00E11974" w:rsidRDefault="00C36440">
                            <w:pPr>
                              <w:rPr>
                                <w:b/>
                              </w:rPr>
                            </w:pPr>
                            <w:r w:rsidRPr="00E11974">
                              <w:rPr>
                                <w:rFonts w:hint="eastAsia"/>
                                <w:b/>
                              </w:rPr>
                              <w:t>核予設立許可證書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E2445D" id="_x0000_s1031" type="#_x0000_t202" style="position:absolute;left:0;text-align:left;margin-left:274.25pt;margin-top:15.7pt;width:186.95pt;height:110.55pt;z-index:2516546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" filled="f" stroked="f">
                <v:textbox style="mso-fit-shape-to-text:t">
                  <w:txbxContent>
                    <w:p w14:paraId="6BD0C442" w14:textId="77777777" w:rsidR="00C36440" w:rsidRPr="00E11974" w:rsidRDefault="00C36440">
                      <w:pPr>
                        <w:rPr>
                          <w:b/>
                        </w:rPr>
                      </w:pPr>
                      <w:r w:rsidRPr="00E11974">
                        <w:rPr>
                          <w:rFonts w:hint="eastAsia"/>
                          <w:b/>
                        </w:rPr>
                        <w:t>核予設立許可證書</w:t>
                      </w:r>
                    </w:p>
                  </w:txbxContent>
                </v:textbox>
              </v:shape>
            </w:pict>
          </mc:Fallback>
        </mc:AlternateContent>
      </w:r>
    </w:p>
    <w:p w14:paraId="09AF420E" w14:textId="77777777" w:rsidR="002F19F4" w:rsidRPr="00135603" w:rsidRDefault="00CE3206" w:rsidP="009F3F82">
      <w:pPr>
        <w:spacing w:before="123" w:line="168" w:lineRule="auto"/>
        <w:ind w:right="6606"/>
        <w:jc w:val="right"/>
        <w:rPr>
          <w:b/>
        </w:rPr>
      </w:pPr>
      <w:r w:rsidRPr="00135603">
        <w:rPr>
          <w:b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AEF890" wp14:editId="6F8290CA">
                <wp:simplePos x="0" y="0"/>
                <wp:positionH relativeFrom="column">
                  <wp:posOffset>1146175</wp:posOffset>
                </wp:positionH>
                <wp:positionV relativeFrom="paragraph">
                  <wp:posOffset>93345</wp:posOffset>
                </wp:positionV>
                <wp:extent cx="2374265" cy="1403985"/>
                <wp:effectExtent l="0" t="0" r="0" b="3810"/>
                <wp:wrapNone/>
                <wp:docPr id="1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07ABE" w14:textId="77777777" w:rsidR="00C36440" w:rsidRPr="00CE3206" w:rsidRDefault="00C36440" w:rsidP="00CE3206">
                            <w:pPr>
                              <w:ind w:firstLineChars="500" w:firstLine="1101"/>
                              <w:rPr>
                                <w:b/>
                              </w:rPr>
                            </w:pPr>
                            <w:r w:rsidRPr="00CE3206">
                              <w:rPr>
                                <w:rFonts w:hint="eastAsia"/>
                                <w:b/>
                              </w:rPr>
                              <w:t>駁回申請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AEF890" id="_x0000_s1032" type="#_x0000_t202" style="position:absolute;left:0;text-align:left;margin-left:90.25pt;margin-top:7.35pt;width:186.95pt;height:110.55pt;z-index:2516556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" filled="f" stroked="f">
                <v:textbox style="mso-fit-shape-to-text:t">
                  <w:txbxContent>
                    <w:p w14:paraId="58007ABE" w14:textId="77777777" w:rsidR="00C36440" w:rsidRPr="00CE3206" w:rsidRDefault="00C36440" w:rsidP="00CE3206">
                      <w:pPr>
                        <w:ind w:firstLineChars="500" w:firstLine="1101"/>
                        <w:rPr>
                          <w:b/>
                        </w:rPr>
                      </w:pPr>
                      <w:r w:rsidRPr="00CE3206">
                        <w:rPr>
                          <w:rFonts w:hint="eastAsia"/>
                          <w:b/>
                        </w:rPr>
                        <w:t>駁回申請</w:t>
                      </w:r>
                    </w:p>
                  </w:txbxContent>
                </v:textbox>
              </v:shape>
            </w:pict>
          </mc:Fallback>
        </mc:AlternateContent>
      </w:r>
      <w:r w:rsidR="009F3F82" w:rsidRPr="00135603">
        <w:rPr>
          <w:rFonts w:hint="eastAsia"/>
          <w:b/>
          <w:position w:val="2"/>
        </w:rPr>
        <w:t xml:space="preserve"> </w:t>
      </w:r>
    </w:p>
    <w:p w14:paraId="2385C36B" w14:textId="77777777" w:rsidR="002F19F4" w:rsidRPr="00135603" w:rsidRDefault="002F19F4">
      <w:pPr>
        <w:sectPr w:rsidR="002F19F4" w:rsidRPr="00135603" w:rsidSect="007D6FD9">
          <w:type w:val="continuous"/>
          <w:pgSz w:w="11910" w:h="16850"/>
          <w:pgMar w:top="1600" w:right="620" w:bottom="1200" w:left="900" w:header="720" w:footer="720" w:gutter="0"/>
          <w:cols w:space="720"/>
        </w:sectPr>
      </w:pPr>
    </w:p>
    <w:p w14:paraId="5DA6996A" w14:textId="77777777" w:rsidR="002F19F4" w:rsidRPr="00135603" w:rsidRDefault="004A324E" w:rsidP="000E1C49">
      <w:pPr>
        <w:pStyle w:val="2"/>
        <w:spacing w:line="425" w:lineRule="exact"/>
        <w:jc w:val="center"/>
      </w:pPr>
      <w:r w:rsidRPr="00135603">
        <w:rPr>
          <w:rFonts w:hint="eastAsia"/>
        </w:rPr>
        <w:lastRenderedPageBreak/>
        <w:t>貳、</w:t>
      </w:r>
      <w:r w:rsidR="00EA16F2" w:rsidRPr="00135603">
        <w:t>職場互助教保服務中心設立申請</w:t>
      </w:r>
      <w:proofErr w:type="gramStart"/>
      <w:r w:rsidR="00EA16F2" w:rsidRPr="00135603">
        <w:t>應備表件</w:t>
      </w:r>
      <w:proofErr w:type="gramEnd"/>
      <w:r w:rsidR="00EA16F2" w:rsidRPr="00135603">
        <w:t>：</w:t>
      </w:r>
    </w:p>
    <w:p w14:paraId="5B586487" w14:textId="77777777" w:rsidR="000E1C49" w:rsidRPr="00135603" w:rsidRDefault="000E1C49">
      <w:pPr>
        <w:pStyle w:val="2"/>
        <w:spacing w:line="425" w:lineRule="exact"/>
      </w:pPr>
    </w:p>
    <w:p w14:paraId="691573E5" w14:textId="77777777" w:rsidR="002F19F4" w:rsidRPr="00135603" w:rsidRDefault="00EA16F2">
      <w:pPr>
        <w:spacing w:line="369" w:lineRule="exact"/>
        <w:ind w:left="792"/>
        <w:rPr>
          <w:sz w:val="28"/>
        </w:rPr>
      </w:pPr>
      <w:r w:rsidRPr="00135603">
        <w:rPr>
          <w:sz w:val="28"/>
        </w:rPr>
        <w:t>（申請設立者，除申請書外需檢具下列文件一式</w:t>
      </w:r>
      <w:r w:rsidR="00981578" w:rsidRPr="00135603">
        <w:rPr>
          <w:rFonts w:hint="eastAsia"/>
          <w:sz w:val="28"/>
        </w:rPr>
        <w:t>5</w:t>
      </w:r>
      <w:r w:rsidRPr="00135603">
        <w:rPr>
          <w:sz w:val="28"/>
        </w:rPr>
        <w:t>份）</w:t>
      </w: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6892"/>
        <w:gridCol w:w="1140"/>
      </w:tblGrid>
      <w:tr w:rsidR="00135603" w:rsidRPr="00135603" w14:paraId="139D8873" w14:textId="77777777">
        <w:trPr>
          <w:trHeight w:val="534"/>
        </w:trPr>
        <w:tc>
          <w:tcPr>
            <w:tcW w:w="1190" w:type="dxa"/>
            <w:shd w:val="clear" w:color="auto" w:fill="D9D9D9"/>
          </w:tcPr>
          <w:p w14:paraId="770C04C2" w14:textId="77777777" w:rsidR="002F19F4" w:rsidRPr="00135603" w:rsidRDefault="00EA16F2">
            <w:pPr>
              <w:pStyle w:val="TableParagraph"/>
              <w:spacing w:before="62"/>
              <w:ind w:left="294" w:right="284"/>
              <w:jc w:val="center"/>
              <w:rPr>
                <w:b/>
                <w:sz w:val="28"/>
              </w:rPr>
            </w:pPr>
            <w:r w:rsidRPr="00135603">
              <w:rPr>
                <w:b/>
                <w:sz w:val="28"/>
              </w:rPr>
              <w:t>編號</w:t>
            </w:r>
          </w:p>
        </w:tc>
        <w:tc>
          <w:tcPr>
            <w:tcW w:w="6892" w:type="dxa"/>
            <w:shd w:val="clear" w:color="auto" w:fill="D9D9D9"/>
          </w:tcPr>
          <w:p w14:paraId="231F8E40" w14:textId="77777777" w:rsidR="002F19F4" w:rsidRPr="00135603" w:rsidRDefault="00EA16F2">
            <w:pPr>
              <w:pStyle w:val="TableParagraph"/>
              <w:spacing w:before="62"/>
              <w:ind w:left="2724" w:right="2715"/>
              <w:jc w:val="center"/>
              <w:rPr>
                <w:b/>
                <w:sz w:val="28"/>
              </w:rPr>
            </w:pPr>
            <w:r w:rsidRPr="00135603">
              <w:rPr>
                <w:b/>
                <w:sz w:val="28"/>
              </w:rPr>
              <w:t>項目及內容</w:t>
            </w:r>
          </w:p>
        </w:tc>
        <w:tc>
          <w:tcPr>
            <w:tcW w:w="1140" w:type="dxa"/>
            <w:shd w:val="clear" w:color="auto" w:fill="D9D9D9"/>
          </w:tcPr>
          <w:p w14:paraId="0CA0E5D3" w14:textId="77777777" w:rsidR="002F19F4" w:rsidRPr="00135603" w:rsidRDefault="00EA16F2">
            <w:pPr>
              <w:pStyle w:val="TableParagraph"/>
              <w:spacing w:before="62"/>
              <w:ind w:left="285"/>
              <w:rPr>
                <w:b/>
                <w:sz w:val="28"/>
              </w:rPr>
            </w:pPr>
            <w:r w:rsidRPr="00135603">
              <w:rPr>
                <w:b/>
                <w:sz w:val="28"/>
              </w:rPr>
              <w:t>備註</w:t>
            </w:r>
          </w:p>
        </w:tc>
      </w:tr>
      <w:tr w:rsidR="00135603" w:rsidRPr="00135603" w14:paraId="66EA5ED6" w14:textId="77777777">
        <w:trPr>
          <w:trHeight w:val="561"/>
        </w:trPr>
        <w:tc>
          <w:tcPr>
            <w:tcW w:w="1190" w:type="dxa"/>
          </w:tcPr>
          <w:p w14:paraId="1D88717B" w14:textId="77777777" w:rsidR="002F19F4" w:rsidRPr="00135603" w:rsidRDefault="00EA16F2">
            <w:pPr>
              <w:pStyle w:val="TableParagraph"/>
              <w:spacing w:before="122"/>
              <w:ind w:left="11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1</w:t>
            </w:r>
          </w:p>
        </w:tc>
        <w:tc>
          <w:tcPr>
            <w:tcW w:w="6892" w:type="dxa"/>
          </w:tcPr>
          <w:p w14:paraId="16763D06" w14:textId="77777777" w:rsidR="002F19F4" w:rsidRPr="00135603" w:rsidRDefault="00EA16F2">
            <w:pPr>
              <w:pStyle w:val="TableParagraph"/>
              <w:spacing w:before="122"/>
              <w:ind w:left="108"/>
              <w:rPr>
                <w:sz w:val="28"/>
              </w:rPr>
            </w:pPr>
            <w:r w:rsidRPr="00135603">
              <w:rPr>
                <w:sz w:val="28"/>
              </w:rPr>
              <w:t>申請書。</w:t>
            </w:r>
          </w:p>
        </w:tc>
        <w:tc>
          <w:tcPr>
            <w:tcW w:w="1140" w:type="dxa"/>
          </w:tcPr>
          <w:p w14:paraId="510FD1A4" w14:textId="77777777" w:rsidR="002F19F4" w:rsidRPr="00135603" w:rsidRDefault="002F19F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5603" w:rsidRPr="00135603" w14:paraId="1C2E1F68" w14:textId="77777777" w:rsidTr="008B3AA0">
        <w:trPr>
          <w:trHeight w:val="2739"/>
        </w:trPr>
        <w:tc>
          <w:tcPr>
            <w:tcW w:w="1190" w:type="dxa"/>
          </w:tcPr>
          <w:p w14:paraId="484524EA" w14:textId="77777777" w:rsidR="002F19F4" w:rsidRPr="00135603" w:rsidRDefault="002F19F4">
            <w:pPr>
              <w:pStyle w:val="TableParagraph"/>
              <w:spacing w:before="1"/>
              <w:rPr>
                <w:sz w:val="23"/>
              </w:rPr>
            </w:pPr>
          </w:p>
          <w:p w14:paraId="1FA5F170" w14:textId="77777777" w:rsidR="002F19F4" w:rsidRPr="00135603" w:rsidRDefault="002F19F4">
            <w:pPr>
              <w:pStyle w:val="TableParagraph"/>
              <w:ind w:left="292" w:right="284"/>
              <w:jc w:val="center"/>
              <w:rPr>
                <w:sz w:val="28"/>
              </w:rPr>
            </w:pPr>
          </w:p>
          <w:p w14:paraId="3C2C13A7" w14:textId="77777777" w:rsidR="006A486A" w:rsidRPr="00135603" w:rsidRDefault="006A486A">
            <w:pPr>
              <w:pStyle w:val="TableParagraph"/>
              <w:ind w:left="292" w:right="284"/>
              <w:jc w:val="center"/>
              <w:rPr>
                <w:sz w:val="28"/>
              </w:rPr>
            </w:pPr>
          </w:p>
          <w:p w14:paraId="01FACFD4" w14:textId="77777777" w:rsidR="006A486A" w:rsidRPr="00135603" w:rsidRDefault="006A486A">
            <w:pPr>
              <w:pStyle w:val="TableParagraph"/>
              <w:ind w:left="292" w:right="284"/>
              <w:jc w:val="center"/>
              <w:rPr>
                <w:sz w:val="28"/>
              </w:rPr>
            </w:pPr>
            <w:r w:rsidRPr="00135603">
              <w:rPr>
                <w:rFonts w:hint="eastAsia"/>
                <w:sz w:val="28"/>
              </w:rPr>
              <w:t>2</w:t>
            </w:r>
          </w:p>
        </w:tc>
        <w:tc>
          <w:tcPr>
            <w:tcW w:w="6892" w:type="dxa"/>
          </w:tcPr>
          <w:p w14:paraId="0E03A98C" w14:textId="77777777" w:rsidR="00ED351F" w:rsidRPr="00135603" w:rsidRDefault="00EA16F2" w:rsidP="00ED351F">
            <w:pPr>
              <w:pStyle w:val="TableParagraph"/>
              <w:numPr>
                <w:ilvl w:val="0"/>
                <w:numId w:val="7"/>
              </w:numPr>
              <w:spacing w:before="54" w:line="440" w:lineRule="atLeast"/>
              <w:ind w:right="102"/>
              <w:rPr>
                <w:sz w:val="28"/>
              </w:rPr>
            </w:pPr>
            <w:r w:rsidRPr="00135603">
              <w:rPr>
                <w:sz w:val="28"/>
              </w:rPr>
              <w:t>政府機關（構）申請者，其同意設立職場教保服務中心之會議紀錄或相關文件。</w:t>
            </w:r>
          </w:p>
          <w:p w14:paraId="3D8C15D0" w14:textId="77777777" w:rsidR="00CF5C1E" w:rsidRPr="00135603" w:rsidRDefault="00F745AD" w:rsidP="00ED351F">
            <w:pPr>
              <w:pStyle w:val="TableParagraph"/>
              <w:numPr>
                <w:ilvl w:val="0"/>
                <w:numId w:val="7"/>
              </w:numPr>
              <w:spacing w:before="54" w:line="440" w:lineRule="atLeast"/>
              <w:ind w:right="102"/>
              <w:rPr>
                <w:sz w:val="28"/>
              </w:rPr>
            </w:pPr>
            <w:r w:rsidRPr="00135603">
              <w:rPr>
                <w:rFonts w:hint="eastAsia"/>
                <w:sz w:val="28"/>
              </w:rPr>
              <w:t>私營</w:t>
            </w:r>
            <w:r w:rsidR="001C0942" w:rsidRPr="00135603">
              <w:rPr>
                <w:sz w:val="28"/>
              </w:rPr>
              <w:t>公司或非政府組織申請者，其許可設立或核</w:t>
            </w:r>
            <w:r w:rsidR="001C0942" w:rsidRPr="00135603">
              <w:rPr>
                <w:rFonts w:hint="eastAsia"/>
                <w:sz w:val="28"/>
              </w:rPr>
              <w:t>准</w:t>
            </w:r>
            <w:r w:rsidR="00CF5C1E" w:rsidRPr="00135603">
              <w:rPr>
                <w:sz w:val="28"/>
              </w:rPr>
              <w:t>登記</w:t>
            </w:r>
            <w:r w:rsidR="006A486A" w:rsidRPr="00135603">
              <w:rPr>
                <w:rFonts w:hint="eastAsia"/>
                <w:sz w:val="28"/>
              </w:rPr>
              <w:t xml:space="preserve"> </w:t>
            </w:r>
            <w:r w:rsidR="00CF5C1E" w:rsidRPr="00135603">
              <w:rPr>
                <w:sz w:val="28"/>
              </w:rPr>
              <w:t>之證明文件影本，</w:t>
            </w:r>
            <w:r w:rsidR="00CF5C1E" w:rsidRPr="00135603">
              <w:rPr>
                <w:rFonts w:hint="eastAsia"/>
                <w:sz w:val="28"/>
              </w:rPr>
              <w:t>以</w:t>
            </w:r>
            <w:r w:rsidR="00CF5C1E" w:rsidRPr="00135603">
              <w:rPr>
                <w:sz w:val="28"/>
              </w:rPr>
              <w:t>及董事會、理事會或會員（會員代表）相關會議決議設立職場教保服務中心之會議紀</w:t>
            </w:r>
            <w:r w:rsidR="00ED351F" w:rsidRPr="00135603">
              <w:rPr>
                <w:rFonts w:hint="eastAsia"/>
                <w:sz w:val="28"/>
              </w:rPr>
              <w:t>錄。</w:t>
            </w:r>
          </w:p>
          <w:p w14:paraId="422D8EA6" w14:textId="77777777" w:rsidR="00CF5C1E" w:rsidRPr="00135603" w:rsidRDefault="00CF5C1E" w:rsidP="00CF5C1E">
            <w:pPr>
              <w:pStyle w:val="TableParagraph"/>
              <w:spacing w:before="54" w:line="440" w:lineRule="atLeast"/>
              <w:ind w:left="108" w:right="102"/>
              <w:rPr>
                <w:sz w:val="28"/>
              </w:rPr>
            </w:pPr>
          </w:p>
        </w:tc>
        <w:tc>
          <w:tcPr>
            <w:tcW w:w="1140" w:type="dxa"/>
          </w:tcPr>
          <w:p w14:paraId="68C65815" w14:textId="77777777" w:rsidR="002F19F4" w:rsidRPr="00135603" w:rsidRDefault="002F19F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5603" w:rsidRPr="00135603" w14:paraId="27342F2F" w14:textId="77777777">
        <w:trPr>
          <w:trHeight w:val="1319"/>
        </w:trPr>
        <w:tc>
          <w:tcPr>
            <w:tcW w:w="1190" w:type="dxa"/>
          </w:tcPr>
          <w:p w14:paraId="3077A356" w14:textId="77777777" w:rsidR="002F19F4" w:rsidRPr="00135603" w:rsidRDefault="002F19F4">
            <w:pPr>
              <w:pStyle w:val="TableParagraph"/>
              <w:spacing w:before="11"/>
              <w:rPr>
                <w:sz w:val="35"/>
              </w:rPr>
            </w:pPr>
          </w:p>
          <w:p w14:paraId="78C1E9D0" w14:textId="77777777" w:rsidR="002F19F4" w:rsidRPr="00135603" w:rsidRDefault="007B1CB6">
            <w:pPr>
              <w:pStyle w:val="TableParagraph"/>
              <w:ind w:left="11"/>
              <w:jc w:val="center"/>
              <w:rPr>
                <w:sz w:val="28"/>
              </w:rPr>
            </w:pPr>
            <w:r w:rsidRPr="00135603">
              <w:rPr>
                <w:rFonts w:hint="eastAsia"/>
                <w:sz w:val="28"/>
              </w:rPr>
              <w:t>3</w:t>
            </w:r>
          </w:p>
        </w:tc>
        <w:tc>
          <w:tcPr>
            <w:tcW w:w="6892" w:type="dxa"/>
          </w:tcPr>
          <w:p w14:paraId="584D076A" w14:textId="0E239A12" w:rsidR="002F19F4" w:rsidRPr="00135603" w:rsidRDefault="00EA16F2" w:rsidP="00C36440">
            <w:pPr>
              <w:pStyle w:val="TableParagraph"/>
              <w:spacing w:before="62" w:line="268" w:lineRule="auto"/>
              <w:ind w:left="108" w:right="102"/>
              <w:rPr>
                <w:sz w:val="28"/>
              </w:rPr>
            </w:pPr>
            <w:r w:rsidRPr="00135603">
              <w:rPr>
                <w:sz w:val="28"/>
              </w:rPr>
              <w:t>設立中心計畫書：包括名稱、地址、宗旨、預定招收人數、員工子女</w:t>
            </w:r>
            <w:r w:rsidR="00354713" w:rsidRPr="00135603">
              <w:rPr>
                <w:rFonts w:hint="eastAsia"/>
                <w:sz w:val="28"/>
              </w:rPr>
              <w:t>、孫子女</w:t>
            </w:r>
            <w:r w:rsidR="00F745AD" w:rsidRPr="00135603">
              <w:rPr>
                <w:rFonts w:hint="eastAsia"/>
                <w:sz w:val="28"/>
              </w:rPr>
              <w:t>、</w:t>
            </w:r>
            <w:r w:rsidRPr="00135603">
              <w:rPr>
                <w:sz w:val="28"/>
              </w:rPr>
              <w:t>教保服務需求情形、服務人員配置規劃及收退費基準等。</w:t>
            </w:r>
          </w:p>
        </w:tc>
        <w:tc>
          <w:tcPr>
            <w:tcW w:w="1140" w:type="dxa"/>
          </w:tcPr>
          <w:p w14:paraId="1E225C1B" w14:textId="77777777" w:rsidR="002F19F4" w:rsidRPr="00135603" w:rsidRDefault="002F19F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5603" w:rsidRPr="00135603" w14:paraId="709F42D2" w14:textId="77777777">
        <w:trPr>
          <w:trHeight w:val="2640"/>
        </w:trPr>
        <w:tc>
          <w:tcPr>
            <w:tcW w:w="1190" w:type="dxa"/>
          </w:tcPr>
          <w:p w14:paraId="1802DA78" w14:textId="77777777" w:rsidR="002F19F4" w:rsidRPr="00135603" w:rsidRDefault="002F19F4">
            <w:pPr>
              <w:pStyle w:val="TableParagraph"/>
              <w:rPr>
                <w:sz w:val="28"/>
              </w:rPr>
            </w:pPr>
          </w:p>
          <w:p w14:paraId="4083F081" w14:textId="77777777" w:rsidR="002F19F4" w:rsidRPr="00135603" w:rsidRDefault="002F19F4">
            <w:pPr>
              <w:pStyle w:val="TableParagraph"/>
              <w:rPr>
                <w:sz w:val="28"/>
              </w:rPr>
            </w:pPr>
          </w:p>
          <w:p w14:paraId="20AE6692" w14:textId="77777777" w:rsidR="002F19F4" w:rsidRPr="00135603" w:rsidRDefault="002F19F4">
            <w:pPr>
              <w:pStyle w:val="TableParagraph"/>
              <w:rPr>
                <w:sz w:val="27"/>
              </w:rPr>
            </w:pPr>
          </w:p>
          <w:p w14:paraId="5DA1C37B" w14:textId="77777777" w:rsidR="002F19F4" w:rsidRPr="00135603" w:rsidRDefault="007B1CB6">
            <w:pPr>
              <w:pStyle w:val="TableParagraph"/>
              <w:ind w:left="11"/>
              <w:jc w:val="center"/>
              <w:rPr>
                <w:sz w:val="28"/>
              </w:rPr>
            </w:pPr>
            <w:r w:rsidRPr="00135603">
              <w:rPr>
                <w:rFonts w:hint="eastAsia"/>
                <w:sz w:val="28"/>
              </w:rPr>
              <w:t>4</w:t>
            </w:r>
          </w:p>
        </w:tc>
        <w:tc>
          <w:tcPr>
            <w:tcW w:w="6892" w:type="dxa"/>
          </w:tcPr>
          <w:p w14:paraId="21D53AB9" w14:textId="77777777" w:rsidR="002F19F4" w:rsidRPr="00135603" w:rsidRDefault="00EA16F2">
            <w:pPr>
              <w:pStyle w:val="TableParagraph"/>
              <w:spacing w:before="62" w:line="268" w:lineRule="auto"/>
              <w:ind w:left="108" w:right="95"/>
              <w:jc w:val="both"/>
              <w:rPr>
                <w:sz w:val="28"/>
              </w:rPr>
            </w:pPr>
            <w:r w:rsidRPr="00135603">
              <w:rPr>
                <w:sz w:val="28"/>
              </w:rPr>
              <w:t>負責人國民身分證影本及最近3個月內核發之警察刑事紀錄證明；負責人為外國人者，應檢具外僑永久居留證影本及原護照國最近6個月內開具無「幼兒教育及照顧法」第2</w:t>
            </w:r>
            <w:r w:rsidR="000D082C" w:rsidRPr="00135603">
              <w:rPr>
                <w:sz w:val="28"/>
              </w:rPr>
              <w:t>9</w:t>
            </w:r>
            <w:r w:rsidRPr="00135603">
              <w:rPr>
                <w:sz w:val="28"/>
              </w:rPr>
              <w:t>條第1項所定情</w:t>
            </w:r>
            <w:r w:rsidR="000D082C" w:rsidRPr="00135603">
              <w:rPr>
                <w:rFonts w:hint="eastAsia"/>
                <w:sz w:val="28"/>
              </w:rPr>
              <w:t>形</w:t>
            </w:r>
            <w:r w:rsidRPr="00135603">
              <w:rPr>
                <w:sz w:val="28"/>
              </w:rPr>
              <w:t>或犯罪紀錄之證明文件。但條約或協定另有規定者，其外僑永久居留證影本，</w:t>
            </w:r>
          </w:p>
          <w:p w14:paraId="0C3A9A69" w14:textId="77777777" w:rsidR="002F19F4" w:rsidRPr="00135603" w:rsidRDefault="00EA16F2">
            <w:pPr>
              <w:pStyle w:val="TableParagraph"/>
              <w:spacing w:before="8" w:line="357" w:lineRule="exact"/>
              <w:ind w:left="108"/>
              <w:jc w:val="both"/>
              <w:rPr>
                <w:sz w:val="28"/>
              </w:rPr>
            </w:pPr>
            <w:r w:rsidRPr="00135603">
              <w:rPr>
                <w:sz w:val="28"/>
              </w:rPr>
              <w:t>得以護照或外僑居留證影本代之。</w:t>
            </w:r>
          </w:p>
        </w:tc>
        <w:tc>
          <w:tcPr>
            <w:tcW w:w="1140" w:type="dxa"/>
          </w:tcPr>
          <w:p w14:paraId="3F426165" w14:textId="77777777" w:rsidR="002F19F4" w:rsidRPr="00135603" w:rsidRDefault="002F19F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5603" w:rsidRPr="00135603" w14:paraId="7914E86A" w14:textId="77777777">
        <w:trPr>
          <w:trHeight w:val="1320"/>
        </w:trPr>
        <w:tc>
          <w:tcPr>
            <w:tcW w:w="1190" w:type="dxa"/>
          </w:tcPr>
          <w:p w14:paraId="28D3580B" w14:textId="77777777" w:rsidR="002F19F4" w:rsidRPr="00135603" w:rsidRDefault="002F19F4">
            <w:pPr>
              <w:pStyle w:val="TableParagraph"/>
              <w:spacing w:before="13"/>
              <w:rPr>
                <w:sz w:val="35"/>
              </w:rPr>
            </w:pPr>
          </w:p>
          <w:p w14:paraId="4EE56B3F" w14:textId="77777777" w:rsidR="002F19F4" w:rsidRPr="00135603" w:rsidRDefault="007B1CB6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 w:rsidRPr="00135603">
              <w:rPr>
                <w:rFonts w:hint="eastAsia"/>
                <w:sz w:val="28"/>
              </w:rPr>
              <w:t>5</w:t>
            </w:r>
          </w:p>
        </w:tc>
        <w:tc>
          <w:tcPr>
            <w:tcW w:w="6892" w:type="dxa"/>
          </w:tcPr>
          <w:p w14:paraId="52503424" w14:textId="77777777" w:rsidR="002F19F4" w:rsidRPr="00135603" w:rsidRDefault="00EA16F2">
            <w:pPr>
              <w:pStyle w:val="TableParagraph"/>
              <w:spacing w:before="62"/>
              <w:ind w:left="108"/>
              <w:rPr>
                <w:sz w:val="28"/>
              </w:rPr>
            </w:pPr>
            <w:r w:rsidRPr="00135603">
              <w:rPr>
                <w:sz w:val="28"/>
              </w:rPr>
              <w:t>建築物位置圖、平面圖及消防安全設備圖說，並以平</w:t>
            </w:r>
          </w:p>
          <w:p w14:paraId="69ED2443" w14:textId="77777777" w:rsidR="002F19F4" w:rsidRPr="00135603" w:rsidRDefault="00EA16F2">
            <w:pPr>
              <w:pStyle w:val="TableParagraph"/>
              <w:spacing w:before="1" w:line="440" w:lineRule="atLeast"/>
              <w:ind w:left="108" w:right="102"/>
              <w:rPr>
                <w:sz w:val="28"/>
              </w:rPr>
            </w:pPr>
            <w:r w:rsidRPr="00135603">
              <w:rPr>
                <w:sz w:val="28"/>
              </w:rPr>
              <w:t>方公尺註明職場教保服務中心所在之樓層、各隔間面積、用途說明及室內總面積。</w:t>
            </w:r>
          </w:p>
        </w:tc>
        <w:tc>
          <w:tcPr>
            <w:tcW w:w="1140" w:type="dxa"/>
          </w:tcPr>
          <w:p w14:paraId="499520B7" w14:textId="77777777" w:rsidR="002F19F4" w:rsidRPr="00135603" w:rsidRDefault="002F19F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5603" w:rsidRPr="00135603" w14:paraId="1C73B7C2" w14:textId="77777777">
        <w:trPr>
          <w:trHeight w:val="628"/>
        </w:trPr>
        <w:tc>
          <w:tcPr>
            <w:tcW w:w="1190" w:type="dxa"/>
          </w:tcPr>
          <w:p w14:paraId="322525D7" w14:textId="77777777" w:rsidR="002F19F4" w:rsidRPr="00135603" w:rsidRDefault="007B1CB6">
            <w:pPr>
              <w:pStyle w:val="TableParagraph"/>
              <w:spacing w:before="148"/>
              <w:ind w:left="11"/>
              <w:jc w:val="center"/>
              <w:rPr>
                <w:sz w:val="28"/>
              </w:rPr>
            </w:pPr>
            <w:r w:rsidRPr="00135603">
              <w:rPr>
                <w:rFonts w:hint="eastAsia"/>
                <w:sz w:val="28"/>
              </w:rPr>
              <w:t>6</w:t>
            </w:r>
          </w:p>
        </w:tc>
        <w:tc>
          <w:tcPr>
            <w:tcW w:w="6892" w:type="dxa"/>
          </w:tcPr>
          <w:p w14:paraId="56298258" w14:textId="77777777" w:rsidR="002F19F4" w:rsidRPr="00135603" w:rsidRDefault="00EA16F2" w:rsidP="00354713">
            <w:pPr>
              <w:pStyle w:val="TableParagraph"/>
              <w:spacing w:before="148"/>
              <w:ind w:left="108"/>
              <w:rPr>
                <w:sz w:val="28"/>
              </w:rPr>
            </w:pPr>
            <w:r w:rsidRPr="00135603">
              <w:rPr>
                <w:sz w:val="28"/>
              </w:rPr>
              <w:t>建築物使用執照影本</w:t>
            </w:r>
            <w:r w:rsidR="00354713" w:rsidRPr="00135603">
              <w:rPr>
                <w:rFonts w:hint="eastAsia"/>
                <w:sz w:val="28"/>
              </w:rPr>
              <w:t>；其使用建築物屬行政院許可之特種建築物者，免</w:t>
            </w:r>
            <w:proofErr w:type="gramStart"/>
            <w:r w:rsidR="00354713" w:rsidRPr="00135603">
              <w:rPr>
                <w:rFonts w:hint="eastAsia"/>
                <w:sz w:val="28"/>
              </w:rPr>
              <w:t>附</w:t>
            </w:r>
            <w:proofErr w:type="gramEnd"/>
            <w:r w:rsidR="00354713" w:rsidRPr="00135603">
              <w:rPr>
                <w:rFonts w:hint="eastAsia"/>
                <w:sz w:val="28"/>
              </w:rPr>
              <w:t>。</w:t>
            </w:r>
          </w:p>
        </w:tc>
        <w:tc>
          <w:tcPr>
            <w:tcW w:w="1140" w:type="dxa"/>
          </w:tcPr>
          <w:p w14:paraId="117A50A0" w14:textId="77777777" w:rsidR="002F19F4" w:rsidRPr="00135603" w:rsidRDefault="002F19F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5603" w:rsidRPr="00135603" w14:paraId="1D48F19E" w14:textId="77777777">
        <w:trPr>
          <w:trHeight w:val="993"/>
        </w:trPr>
        <w:tc>
          <w:tcPr>
            <w:tcW w:w="1190" w:type="dxa"/>
          </w:tcPr>
          <w:p w14:paraId="1E5D58B5" w14:textId="77777777" w:rsidR="002F19F4" w:rsidRPr="00135603" w:rsidRDefault="002F19F4">
            <w:pPr>
              <w:pStyle w:val="TableParagraph"/>
              <w:spacing w:before="2"/>
              <w:rPr>
                <w:sz w:val="24"/>
              </w:rPr>
            </w:pPr>
          </w:p>
          <w:p w14:paraId="7E20D950" w14:textId="77777777" w:rsidR="002F19F4" w:rsidRPr="00135603" w:rsidRDefault="007B1CB6">
            <w:pPr>
              <w:pStyle w:val="TableParagraph"/>
              <w:ind w:left="11"/>
              <w:jc w:val="center"/>
              <w:rPr>
                <w:sz w:val="28"/>
              </w:rPr>
            </w:pPr>
            <w:r w:rsidRPr="00135603">
              <w:rPr>
                <w:rFonts w:hint="eastAsia"/>
                <w:sz w:val="28"/>
              </w:rPr>
              <w:t>7</w:t>
            </w:r>
          </w:p>
        </w:tc>
        <w:tc>
          <w:tcPr>
            <w:tcW w:w="6892" w:type="dxa"/>
          </w:tcPr>
          <w:p w14:paraId="4D3DCFCB" w14:textId="77777777" w:rsidR="002F19F4" w:rsidRPr="00135603" w:rsidRDefault="00EA16F2">
            <w:pPr>
              <w:pStyle w:val="TableParagraph"/>
              <w:spacing w:before="71" w:line="440" w:lineRule="atLeast"/>
              <w:ind w:left="108" w:right="102"/>
              <w:rPr>
                <w:sz w:val="28"/>
              </w:rPr>
            </w:pPr>
            <w:r w:rsidRPr="00135603">
              <w:rPr>
                <w:sz w:val="28"/>
              </w:rPr>
              <w:t>土地及建物登記（簿）謄本；土地或建築物非申請人所有者，並應檢具使用同意書。</w:t>
            </w:r>
          </w:p>
        </w:tc>
        <w:tc>
          <w:tcPr>
            <w:tcW w:w="1140" w:type="dxa"/>
          </w:tcPr>
          <w:p w14:paraId="575970CB" w14:textId="77777777" w:rsidR="002F19F4" w:rsidRPr="00135603" w:rsidRDefault="002F19F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5603" w:rsidRPr="00135603" w14:paraId="1227919B" w14:textId="77777777">
        <w:trPr>
          <w:trHeight w:val="606"/>
        </w:trPr>
        <w:tc>
          <w:tcPr>
            <w:tcW w:w="1190" w:type="dxa"/>
          </w:tcPr>
          <w:p w14:paraId="1269F405" w14:textId="77777777" w:rsidR="002F19F4" w:rsidRPr="00135603" w:rsidRDefault="007B1CB6">
            <w:pPr>
              <w:pStyle w:val="TableParagraph"/>
              <w:spacing w:before="146"/>
              <w:ind w:left="11"/>
              <w:jc w:val="center"/>
              <w:rPr>
                <w:sz w:val="28"/>
              </w:rPr>
            </w:pPr>
            <w:r w:rsidRPr="00135603">
              <w:rPr>
                <w:rFonts w:hint="eastAsia"/>
                <w:sz w:val="28"/>
              </w:rPr>
              <w:t>8</w:t>
            </w:r>
          </w:p>
        </w:tc>
        <w:tc>
          <w:tcPr>
            <w:tcW w:w="6892" w:type="dxa"/>
          </w:tcPr>
          <w:p w14:paraId="05C33172" w14:textId="77777777" w:rsidR="002F19F4" w:rsidRPr="00135603" w:rsidRDefault="00EA16F2">
            <w:pPr>
              <w:pStyle w:val="TableParagraph"/>
              <w:spacing w:before="146"/>
              <w:ind w:left="108"/>
              <w:rPr>
                <w:sz w:val="28"/>
              </w:rPr>
            </w:pPr>
            <w:r w:rsidRPr="00135603">
              <w:rPr>
                <w:sz w:val="28"/>
              </w:rPr>
              <w:t>設施及設備檢核表。</w:t>
            </w:r>
          </w:p>
        </w:tc>
        <w:tc>
          <w:tcPr>
            <w:tcW w:w="1140" w:type="dxa"/>
          </w:tcPr>
          <w:p w14:paraId="2C4C9CC9" w14:textId="77777777" w:rsidR="002F19F4" w:rsidRPr="00135603" w:rsidRDefault="002F19F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5603" w:rsidRPr="00135603" w14:paraId="7C6263EC" w14:textId="77777777">
        <w:trPr>
          <w:trHeight w:val="1320"/>
        </w:trPr>
        <w:tc>
          <w:tcPr>
            <w:tcW w:w="1190" w:type="dxa"/>
          </w:tcPr>
          <w:p w14:paraId="13099ED5" w14:textId="77777777" w:rsidR="002F19F4" w:rsidRPr="00135603" w:rsidRDefault="002F19F4">
            <w:pPr>
              <w:pStyle w:val="TableParagraph"/>
              <w:spacing w:before="11"/>
              <w:rPr>
                <w:sz w:val="35"/>
              </w:rPr>
            </w:pPr>
          </w:p>
          <w:p w14:paraId="731F1BB4" w14:textId="77777777" w:rsidR="002F19F4" w:rsidRPr="00135603" w:rsidRDefault="007B1CB6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 w:rsidRPr="00135603">
              <w:rPr>
                <w:rFonts w:hint="eastAsia"/>
                <w:sz w:val="28"/>
              </w:rPr>
              <w:t>9</w:t>
            </w:r>
          </w:p>
        </w:tc>
        <w:tc>
          <w:tcPr>
            <w:tcW w:w="6892" w:type="dxa"/>
          </w:tcPr>
          <w:p w14:paraId="0B76CFCA" w14:textId="77777777" w:rsidR="002F19F4" w:rsidRPr="00135603" w:rsidRDefault="00EA16F2">
            <w:pPr>
              <w:pStyle w:val="TableParagraph"/>
              <w:spacing w:before="62" w:line="268" w:lineRule="auto"/>
              <w:ind w:left="108" w:right="95"/>
              <w:rPr>
                <w:sz w:val="28"/>
              </w:rPr>
            </w:pPr>
            <w:r w:rsidRPr="00135603">
              <w:rPr>
                <w:sz w:val="28"/>
              </w:rPr>
              <w:t>職場互助教保服務中心教職員工名冊、切結書、身分證影本及相關資格證明文件</w:t>
            </w:r>
            <w:proofErr w:type="gramStart"/>
            <w:r w:rsidRPr="00135603">
              <w:rPr>
                <w:sz w:val="28"/>
              </w:rPr>
              <w:t>（</w:t>
            </w:r>
            <w:proofErr w:type="gramEnd"/>
            <w:r w:rsidRPr="00135603">
              <w:rPr>
                <w:sz w:val="28"/>
              </w:rPr>
              <w:t>含最近3個月內核發之警</w:t>
            </w:r>
          </w:p>
          <w:p w14:paraId="680E348C" w14:textId="77777777" w:rsidR="002F19F4" w:rsidRPr="00135603" w:rsidRDefault="00EA16F2">
            <w:pPr>
              <w:pStyle w:val="TableParagraph"/>
              <w:spacing w:before="4" w:line="357" w:lineRule="exact"/>
              <w:ind w:left="108"/>
              <w:rPr>
                <w:sz w:val="28"/>
              </w:rPr>
            </w:pPr>
            <w:r w:rsidRPr="00135603">
              <w:rPr>
                <w:sz w:val="28"/>
              </w:rPr>
              <w:t>察刑事紀錄證明</w:t>
            </w:r>
            <w:proofErr w:type="gramStart"/>
            <w:r w:rsidRPr="00135603">
              <w:rPr>
                <w:sz w:val="28"/>
              </w:rPr>
              <w:t>）</w:t>
            </w:r>
            <w:proofErr w:type="gramEnd"/>
            <w:r w:rsidR="001C0942" w:rsidRPr="00135603">
              <w:rPr>
                <w:rFonts w:hint="eastAsia"/>
                <w:sz w:val="28"/>
              </w:rPr>
              <w:t>。</w:t>
            </w:r>
          </w:p>
        </w:tc>
        <w:tc>
          <w:tcPr>
            <w:tcW w:w="1140" w:type="dxa"/>
          </w:tcPr>
          <w:p w14:paraId="0402D999" w14:textId="77777777" w:rsidR="002F19F4" w:rsidRPr="00135603" w:rsidRDefault="002F19F4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65A04E6A" w14:textId="77777777" w:rsidR="002F19F4" w:rsidRPr="00135603" w:rsidRDefault="002F19F4">
      <w:pPr>
        <w:rPr>
          <w:rFonts w:ascii="Times New Roman"/>
          <w:sz w:val="28"/>
        </w:rPr>
        <w:sectPr w:rsidR="002F19F4" w:rsidRPr="00135603" w:rsidSect="007D6FD9">
          <w:pgSz w:w="11910" w:h="16850"/>
          <w:pgMar w:top="1040" w:right="620" w:bottom="1200" w:left="900" w:header="0" w:footer="1017" w:gutter="0"/>
          <w:cols w:space="720"/>
        </w:sectPr>
      </w:pPr>
    </w:p>
    <w:p w14:paraId="51ED381C" w14:textId="77777777" w:rsidR="002F19F4" w:rsidRPr="00135603" w:rsidRDefault="009921FA">
      <w:pPr>
        <w:pStyle w:val="a3"/>
        <w:ind w:left="226"/>
        <w:rPr>
          <w:sz w:val="20"/>
        </w:rPr>
      </w:pPr>
      <w:r w:rsidRPr="00135603">
        <w:rPr>
          <w:noProof/>
          <w:sz w:val="20"/>
          <w:lang w:val="en-US" w:bidi="ar-SA"/>
        </w:rPr>
        <w:lastRenderedPageBreak/>
        <mc:AlternateContent>
          <mc:Choice Requires="wps">
            <w:drawing>
              <wp:inline distT="0" distB="0" distL="0" distR="0" wp14:anchorId="7EF98579" wp14:editId="458268F8">
                <wp:extent cx="838200" cy="285750"/>
                <wp:effectExtent l="9525" t="9525" r="9525" b="9525"/>
                <wp:docPr id="3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A2EF4" w14:textId="77777777" w:rsidR="00C36440" w:rsidRDefault="00C36440">
                            <w:pPr>
                              <w:spacing w:before="95"/>
                              <w:ind w:left="351"/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b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F98579" id="Text Box 9" o:spid="_x0000_s1033" type="#_x0000_t202" style="width:66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" filled="f" strokeweight=".26467mm">
                <v:textbox inset="0,0,0,0">
                  <w:txbxContent>
                    <w:p w14:paraId="12DA2EF4" w14:textId="77777777" w:rsidR="00C36440" w:rsidRDefault="00C36440">
                      <w:pPr>
                        <w:spacing w:before="95"/>
                        <w:ind w:left="351"/>
                        <w:rPr>
                          <w:rFonts w:asci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ascii="新細明體" w:eastAsia="新細明體" w:hint="eastAsia"/>
                          <w:b/>
                          <w:sz w:val="24"/>
                        </w:rPr>
                        <w:t>附件</w:t>
                      </w:r>
                      <w:r>
                        <w:rPr>
                          <w:rFonts w:ascii="Times New Roman" w:eastAsia="Times New Roman"/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8E70D4" w14:textId="77777777" w:rsidR="002F19F4" w:rsidRPr="00135603" w:rsidRDefault="002F19F4">
      <w:pPr>
        <w:pStyle w:val="a3"/>
        <w:spacing w:before="6"/>
        <w:ind w:left="0"/>
        <w:rPr>
          <w:sz w:val="5"/>
        </w:rPr>
      </w:pPr>
    </w:p>
    <w:p w14:paraId="378B22A6" w14:textId="77777777" w:rsidR="002F19F4" w:rsidRPr="00135603" w:rsidRDefault="004A324E">
      <w:pPr>
        <w:spacing w:before="28"/>
        <w:ind w:left="2448" w:right="2729"/>
        <w:jc w:val="center"/>
        <w:rPr>
          <w:b/>
          <w:sz w:val="36"/>
        </w:rPr>
      </w:pPr>
      <w:r w:rsidRPr="00135603">
        <w:rPr>
          <w:rFonts w:hint="eastAsia"/>
          <w:b/>
          <w:sz w:val="36"/>
        </w:rPr>
        <w:t>参</w:t>
      </w:r>
      <w:r w:rsidR="00EA16F2" w:rsidRPr="00135603">
        <w:rPr>
          <w:b/>
          <w:sz w:val="36"/>
        </w:rPr>
        <w:t>、範例</w:t>
      </w:r>
    </w:p>
    <w:p w14:paraId="6FBD0588" w14:textId="77777777" w:rsidR="002F19F4" w:rsidRPr="00135603" w:rsidRDefault="002F19F4">
      <w:pPr>
        <w:pStyle w:val="a3"/>
        <w:spacing w:before="4"/>
        <w:ind w:left="0"/>
        <w:rPr>
          <w:b/>
          <w:sz w:val="42"/>
        </w:rPr>
      </w:pPr>
    </w:p>
    <w:p w14:paraId="418A1A55" w14:textId="77777777" w:rsidR="002F19F4" w:rsidRPr="00135603" w:rsidRDefault="00EA16F2">
      <w:pPr>
        <w:tabs>
          <w:tab w:val="left" w:pos="1202"/>
          <w:tab w:val="left" w:pos="2402"/>
        </w:tabs>
        <w:spacing w:before="1"/>
        <w:ind w:right="278"/>
        <w:jc w:val="center"/>
        <w:rPr>
          <w:b/>
          <w:sz w:val="40"/>
        </w:rPr>
      </w:pPr>
      <w:r w:rsidRPr="00135603">
        <w:rPr>
          <w:b/>
          <w:sz w:val="40"/>
        </w:rPr>
        <w:t>申</w:t>
      </w:r>
      <w:r w:rsidRPr="00135603">
        <w:rPr>
          <w:b/>
          <w:sz w:val="40"/>
        </w:rPr>
        <w:tab/>
        <w:t>請</w:t>
      </w:r>
      <w:r w:rsidRPr="00135603">
        <w:rPr>
          <w:b/>
          <w:sz w:val="40"/>
        </w:rPr>
        <w:tab/>
        <w:t>書</w:t>
      </w:r>
    </w:p>
    <w:p w14:paraId="6A210651" w14:textId="77777777" w:rsidR="002F19F4" w:rsidRPr="00135603" w:rsidRDefault="00EA16F2">
      <w:pPr>
        <w:spacing w:before="245"/>
        <w:ind w:left="233"/>
        <w:rPr>
          <w:sz w:val="32"/>
        </w:rPr>
      </w:pPr>
      <w:r w:rsidRPr="00135603">
        <w:rPr>
          <w:sz w:val="32"/>
        </w:rPr>
        <w:t>受文者：</w:t>
      </w:r>
      <w:r w:rsidRPr="00135603">
        <w:rPr>
          <w:rFonts w:hint="eastAsia"/>
          <w:sz w:val="32"/>
        </w:rPr>
        <w:t>嘉義</w:t>
      </w:r>
      <w:r w:rsidRPr="00135603">
        <w:rPr>
          <w:sz w:val="32"/>
        </w:rPr>
        <w:t>市政府教育</w:t>
      </w:r>
      <w:r w:rsidRPr="00135603">
        <w:rPr>
          <w:rFonts w:hint="eastAsia"/>
          <w:sz w:val="32"/>
        </w:rPr>
        <w:t>處</w:t>
      </w:r>
    </w:p>
    <w:p w14:paraId="0FFC50A8" w14:textId="77777777" w:rsidR="002F19F4" w:rsidRPr="00135603" w:rsidRDefault="002F19F4">
      <w:pPr>
        <w:pStyle w:val="a3"/>
        <w:spacing w:before="5"/>
        <w:ind w:left="0"/>
        <w:rPr>
          <w:sz w:val="21"/>
        </w:rPr>
      </w:pPr>
    </w:p>
    <w:p w14:paraId="5DAF00D7" w14:textId="77777777" w:rsidR="002F19F4" w:rsidRPr="00135603" w:rsidRDefault="00EA16F2">
      <w:pPr>
        <w:ind w:right="398"/>
        <w:jc w:val="center"/>
        <w:rPr>
          <w:sz w:val="32"/>
        </w:rPr>
      </w:pPr>
      <w:r w:rsidRPr="00135603">
        <w:rPr>
          <w:sz w:val="32"/>
        </w:rPr>
        <w:t>主旨：為申請</w:t>
      </w:r>
      <w:r w:rsidRPr="00135603">
        <w:rPr>
          <w:rFonts w:hint="eastAsia"/>
          <w:sz w:val="32"/>
        </w:rPr>
        <w:t>嘉義</w:t>
      </w:r>
      <w:r w:rsidRPr="00135603">
        <w:rPr>
          <w:sz w:val="32"/>
        </w:rPr>
        <w:t>市</w:t>
      </w:r>
      <w:r w:rsidRPr="00135603">
        <w:rPr>
          <w:sz w:val="32"/>
          <w:u w:val="single"/>
        </w:rPr>
        <w:t xml:space="preserve"> （名稱） </w:t>
      </w:r>
      <w:r w:rsidRPr="00135603">
        <w:rPr>
          <w:sz w:val="28"/>
        </w:rPr>
        <w:t>職場互助教保服務中心</w:t>
      </w:r>
      <w:r w:rsidRPr="00135603">
        <w:rPr>
          <w:sz w:val="32"/>
        </w:rPr>
        <w:t>設立，請惠予辦</w:t>
      </w:r>
    </w:p>
    <w:p w14:paraId="1DC020B5" w14:textId="77777777" w:rsidR="002F19F4" w:rsidRPr="00135603" w:rsidRDefault="002F19F4">
      <w:pPr>
        <w:pStyle w:val="a3"/>
        <w:spacing w:before="1"/>
        <w:ind w:left="0"/>
        <w:rPr>
          <w:sz w:val="19"/>
        </w:rPr>
      </w:pPr>
    </w:p>
    <w:p w14:paraId="6EB3891B" w14:textId="77777777" w:rsidR="002F19F4" w:rsidRPr="00135603" w:rsidRDefault="00EA16F2">
      <w:pPr>
        <w:spacing w:before="35"/>
        <w:ind w:left="1193"/>
        <w:rPr>
          <w:sz w:val="32"/>
        </w:rPr>
      </w:pPr>
      <w:r w:rsidRPr="00135603">
        <w:rPr>
          <w:sz w:val="32"/>
        </w:rPr>
        <w:t>理。</w:t>
      </w:r>
    </w:p>
    <w:p w14:paraId="789FCA57" w14:textId="77777777" w:rsidR="002F19F4" w:rsidRPr="00135603" w:rsidRDefault="002F19F4">
      <w:pPr>
        <w:pStyle w:val="a3"/>
        <w:spacing w:before="8"/>
        <w:ind w:left="0"/>
        <w:rPr>
          <w:sz w:val="21"/>
        </w:rPr>
      </w:pPr>
    </w:p>
    <w:p w14:paraId="25225D6C" w14:textId="77777777" w:rsidR="002F19F4" w:rsidRPr="00135603" w:rsidRDefault="00EA16F2">
      <w:pPr>
        <w:ind w:left="233"/>
        <w:rPr>
          <w:sz w:val="32"/>
        </w:rPr>
      </w:pPr>
      <w:r w:rsidRPr="00135603">
        <w:rPr>
          <w:sz w:val="32"/>
        </w:rPr>
        <w:t>說明：</w:t>
      </w:r>
    </w:p>
    <w:p w14:paraId="3266CEC7" w14:textId="77777777" w:rsidR="002F19F4" w:rsidRPr="00135603" w:rsidRDefault="002F19F4">
      <w:pPr>
        <w:pStyle w:val="a3"/>
        <w:spacing w:before="11"/>
        <w:ind w:left="0"/>
        <w:rPr>
          <w:sz w:val="18"/>
        </w:rPr>
      </w:pPr>
    </w:p>
    <w:p w14:paraId="2D177A44" w14:textId="77777777" w:rsidR="002F19F4" w:rsidRPr="00135603" w:rsidRDefault="00FB567F">
      <w:pPr>
        <w:tabs>
          <w:tab w:val="left" w:pos="2073"/>
          <w:tab w:val="left" w:pos="2876"/>
          <w:tab w:val="left" w:pos="3836"/>
          <w:tab w:val="left" w:pos="4796"/>
          <w:tab w:val="left" w:pos="5113"/>
          <w:tab w:val="left" w:pos="5914"/>
          <w:tab w:val="left" w:pos="6714"/>
          <w:tab w:val="left" w:pos="7993"/>
        </w:tabs>
        <w:spacing w:before="36" w:line="400" w:lineRule="auto"/>
        <w:ind w:left="1114" w:right="1747" w:hanging="641"/>
        <w:rPr>
          <w:sz w:val="32"/>
        </w:rPr>
      </w:pPr>
      <w:r w:rsidRPr="00135603">
        <w:rPr>
          <w:sz w:val="32"/>
        </w:rPr>
        <w:t>一、申請設立地址：</w:t>
      </w:r>
      <w:r w:rsidRPr="00135603">
        <w:rPr>
          <w:rFonts w:hint="eastAsia"/>
          <w:sz w:val="32"/>
        </w:rPr>
        <w:t>嘉義</w:t>
      </w:r>
      <w:r w:rsidR="00EA16F2" w:rsidRPr="00135603">
        <w:rPr>
          <w:sz w:val="32"/>
        </w:rPr>
        <w:t>市</w:t>
      </w:r>
      <w:r w:rsidR="00EA16F2" w:rsidRPr="00135603">
        <w:rPr>
          <w:sz w:val="32"/>
        </w:rPr>
        <w:tab/>
      </w:r>
      <w:r w:rsidR="00EA16F2" w:rsidRPr="00135603">
        <w:rPr>
          <w:sz w:val="32"/>
        </w:rPr>
        <w:tab/>
        <w:t>區</w:t>
      </w:r>
      <w:r w:rsidR="00EA16F2" w:rsidRPr="00135603">
        <w:rPr>
          <w:sz w:val="32"/>
        </w:rPr>
        <w:tab/>
        <w:t>里</w:t>
      </w:r>
      <w:r w:rsidR="00EA16F2" w:rsidRPr="00135603">
        <w:rPr>
          <w:sz w:val="32"/>
        </w:rPr>
        <w:tab/>
        <w:t>鄰</w:t>
      </w:r>
      <w:r w:rsidR="00EA16F2" w:rsidRPr="00135603">
        <w:rPr>
          <w:sz w:val="32"/>
        </w:rPr>
        <w:tab/>
        <w:t>路</w:t>
      </w:r>
      <w:r w:rsidR="00EA16F2" w:rsidRPr="00135603">
        <w:rPr>
          <w:spacing w:val="-14"/>
          <w:sz w:val="32"/>
        </w:rPr>
        <w:t>街</w:t>
      </w:r>
      <w:r w:rsidR="00EA16F2" w:rsidRPr="00135603">
        <w:rPr>
          <w:sz w:val="32"/>
        </w:rPr>
        <w:t>段</w:t>
      </w:r>
      <w:r w:rsidR="00EA16F2" w:rsidRPr="00135603">
        <w:rPr>
          <w:sz w:val="32"/>
        </w:rPr>
        <w:tab/>
        <w:t>巷</w:t>
      </w:r>
      <w:r w:rsidR="00EA16F2" w:rsidRPr="00135603">
        <w:rPr>
          <w:sz w:val="32"/>
        </w:rPr>
        <w:tab/>
        <w:t>弄</w:t>
      </w:r>
      <w:r w:rsidR="00EA16F2" w:rsidRPr="00135603">
        <w:rPr>
          <w:sz w:val="32"/>
        </w:rPr>
        <w:tab/>
        <w:t>號</w:t>
      </w:r>
      <w:r w:rsidR="00EA16F2" w:rsidRPr="00135603">
        <w:rPr>
          <w:sz w:val="32"/>
        </w:rPr>
        <w:tab/>
        <w:t>樓。</w:t>
      </w:r>
    </w:p>
    <w:p w14:paraId="78BA5199" w14:textId="77777777" w:rsidR="002F19F4" w:rsidRPr="00135603" w:rsidRDefault="00EA16F2">
      <w:pPr>
        <w:spacing w:before="4" w:line="400" w:lineRule="auto"/>
        <w:ind w:left="473" w:right="3831"/>
        <w:rPr>
          <w:sz w:val="32"/>
        </w:rPr>
      </w:pPr>
      <w:r w:rsidRPr="00135603">
        <w:rPr>
          <w:spacing w:val="-11"/>
          <w:w w:val="99"/>
          <w:sz w:val="32"/>
        </w:rPr>
        <w:t>二、職場互助教保服務中心名稱：</w:t>
      </w:r>
      <w:r w:rsidRPr="00135603">
        <w:rPr>
          <w:w w:val="99"/>
          <w:sz w:val="32"/>
        </w:rPr>
        <w:t>（</w:t>
      </w:r>
      <w:r w:rsidRPr="00135603">
        <w:rPr>
          <w:spacing w:val="1"/>
          <w:w w:val="99"/>
          <w:sz w:val="32"/>
        </w:rPr>
        <w:t>全銜</w:t>
      </w:r>
      <w:r w:rsidRPr="00135603">
        <w:rPr>
          <w:spacing w:val="-159"/>
          <w:w w:val="99"/>
          <w:sz w:val="32"/>
        </w:rPr>
        <w:t>）</w:t>
      </w:r>
      <w:r w:rsidRPr="00135603">
        <w:rPr>
          <w:spacing w:val="-15"/>
          <w:w w:val="99"/>
          <w:sz w:val="32"/>
        </w:rPr>
        <w:t>。</w:t>
      </w:r>
      <w:r w:rsidRPr="00135603">
        <w:rPr>
          <w:sz w:val="32"/>
        </w:rPr>
        <w:t>三、檢送各項文件1式</w:t>
      </w:r>
      <w:r w:rsidR="00981578" w:rsidRPr="00135603">
        <w:rPr>
          <w:rFonts w:hint="eastAsia"/>
          <w:sz w:val="32"/>
        </w:rPr>
        <w:t>5</w:t>
      </w:r>
      <w:r w:rsidRPr="00135603">
        <w:rPr>
          <w:sz w:val="32"/>
        </w:rPr>
        <w:t>份（如附件）</w:t>
      </w:r>
    </w:p>
    <w:p w14:paraId="1ED9650D" w14:textId="77777777" w:rsidR="002F19F4" w:rsidRPr="00135603" w:rsidRDefault="00EA16F2">
      <w:pPr>
        <w:ind w:left="874"/>
        <w:rPr>
          <w:sz w:val="32"/>
        </w:rPr>
      </w:pPr>
      <w:r w:rsidRPr="00135603">
        <w:rPr>
          <w:sz w:val="32"/>
        </w:rPr>
        <w:t>政府機關（構）/公司/非政府組織名稱：</w:t>
      </w:r>
    </w:p>
    <w:p w14:paraId="150670FA" w14:textId="77777777" w:rsidR="002F19F4" w:rsidRPr="00135603" w:rsidRDefault="002F19F4">
      <w:pPr>
        <w:pStyle w:val="a3"/>
        <w:ind w:left="0"/>
        <w:rPr>
          <w:sz w:val="32"/>
        </w:rPr>
      </w:pPr>
    </w:p>
    <w:p w14:paraId="3328E4B6" w14:textId="77777777" w:rsidR="002F19F4" w:rsidRPr="00135603" w:rsidRDefault="002F19F4">
      <w:pPr>
        <w:pStyle w:val="a3"/>
        <w:spacing w:before="13"/>
        <w:ind w:left="0"/>
        <w:rPr>
          <w:sz w:val="42"/>
        </w:rPr>
      </w:pPr>
    </w:p>
    <w:p w14:paraId="42DAF54E" w14:textId="77777777" w:rsidR="002F19F4" w:rsidRPr="00135603" w:rsidRDefault="00EA16F2">
      <w:pPr>
        <w:spacing w:line="400" w:lineRule="auto"/>
        <w:ind w:left="874" w:right="5669"/>
        <w:rPr>
          <w:sz w:val="32"/>
        </w:rPr>
      </w:pPr>
      <w:r w:rsidRPr="00135603">
        <w:rPr>
          <w:sz w:val="32"/>
        </w:rPr>
        <w:t>辦理方式：自行/</w:t>
      </w:r>
      <w:r w:rsidRPr="00135603">
        <w:rPr>
          <w:spacing w:val="-5"/>
          <w:sz w:val="32"/>
        </w:rPr>
        <w:t>委託 辦理</w:t>
      </w:r>
      <w:r w:rsidRPr="00135603">
        <w:rPr>
          <w:w w:val="99"/>
          <w:sz w:val="32"/>
        </w:rPr>
        <w:t>申請人</w:t>
      </w:r>
      <w:r w:rsidRPr="00135603">
        <w:rPr>
          <w:spacing w:val="2"/>
          <w:w w:val="99"/>
          <w:sz w:val="32"/>
        </w:rPr>
        <w:t>（</w:t>
      </w:r>
      <w:r w:rsidRPr="00135603">
        <w:rPr>
          <w:w w:val="99"/>
          <w:sz w:val="32"/>
        </w:rPr>
        <w:t>簽名蓋章</w:t>
      </w:r>
      <w:r w:rsidRPr="00135603">
        <w:rPr>
          <w:spacing w:val="-161"/>
          <w:w w:val="99"/>
          <w:sz w:val="32"/>
        </w:rPr>
        <w:t>）</w:t>
      </w:r>
      <w:r w:rsidRPr="00135603">
        <w:rPr>
          <w:w w:val="99"/>
          <w:sz w:val="32"/>
        </w:rPr>
        <w:t>：</w:t>
      </w:r>
    </w:p>
    <w:p w14:paraId="65018D59" w14:textId="77777777" w:rsidR="002F19F4" w:rsidRPr="00135603" w:rsidRDefault="00EA16F2">
      <w:pPr>
        <w:spacing w:before="4" w:line="400" w:lineRule="auto"/>
        <w:ind w:left="874" w:right="6472"/>
        <w:rPr>
          <w:sz w:val="32"/>
        </w:rPr>
      </w:pPr>
      <w:r w:rsidRPr="00135603">
        <w:rPr>
          <w:w w:val="99"/>
          <w:sz w:val="32"/>
        </w:rPr>
        <w:t>負責人</w:t>
      </w:r>
      <w:r w:rsidRPr="00135603">
        <w:rPr>
          <w:spacing w:val="2"/>
          <w:w w:val="99"/>
          <w:sz w:val="32"/>
        </w:rPr>
        <w:t>（</w:t>
      </w:r>
      <w:r w:rsidRPr="00135603">
        <w:rPr>
          <w:w w:val="99"/>
          <w:sz w:val="32"/>
        </w:rPr>
        <w:t>簽名蓋章</w:t>
      </w:r>
      <w:r w:rsidRPr="00135603">
        <w:rPr>
          <w:spacing w:val="-170"/>
          <w:w w:val="99"/>
          <w:sz w:val="32"/>
        </w:rPr>
        <w:t>）</w:t>
      </w:r>
      <w:r w:rsidRPr="00135603">
        <w:rPr>
          <w:spacing w:val="-17"/>
          <w:w w:val="99"/>
          <w:sz w:val="32"/>
        </w:rPr>
        <w:t>：</w:t>
      </w:r>
      <w:r w:rsidRPr="00135603">
        <w:rPr>
          <w:sz w:val="32"/>
        </w:rPr>
        <w:t>身分證統一編號：</w:t>
      </w:r>
    </w:p>
    <w:p w14:paraId="07986B46" w14:textId="77777777" w:rsidR="002F19F4" w:rsidRPr="00135603" w:rsidRDefault="00EA16F2">
      <w:pPr>
        <w:spacing w:line="400" w:lineRule="auto"/>
        <w:ind w:left="874" w:right="7909"/>
        <w:rPr>
          <w:sz w:val="32"/>
        </w:rPr>
      </w:pPr>
      <w:r w:rsidRPr="00135603">
        <w:rPr>
          <w:sz w:val="32"/>
        </w:rPr>
        <w:t>聯絡電話： 聯絡地址：</w:t>
      </w:r>
    </w:p>
    <w:p w14:paraId="7D580B08" w14:textId="77777777" w:rsidR="002F19F4" w:rsidRPr="00135603" w:rsidRDefault="002F19F4">
      <w:pPr>
        <w:spacing w:line="400" w:lineRule="auto"/>
        <w:rPr>
          <w:sz w:val="32"/>
        </w:rPr>
        <w:sectPr w:rsidR="002F19F4" w:rsidRPr="00135603" w:rsidSect="007D6FD9">
          <w:footerReference w:type="default" r:id="rId14"/>
          <w:pgSz w:w="11910" w:h="16850"/>
          <w:pgMar w:top="540" w:right="620" w:bottom="1760" w:left="900" w:header="0" w:footer="1563" w:gutter="0"/>
          <w:pgNumType w:start="6"/>
          <w:cols w:space="720"/>
        </w:sectPr>
      </w:pPr>
    </w:p>
    <w:p w14:paraId="35AC315C" w14:textId="77777777" w:rsidR="002F19F4" w:rsidRPr="00135603" w:rsidRDefault="009921FA">
      <w:pPr>
        <w:pStyle w:val="a3"/>
        <w:ind w:left="226"/>
        <w:rPr>
          <w:sz w:val="20"/>
        </w:rPr>
      </w:pPr>
      <w:r w:rsidRPr="00135603">
        <w:rPr>
          <w:noProof/>
          <w:sz w:val="20"/>
          <w:lang w:val="en-US" w:bidi="ar-SA"/>
        </w:rPr>
        <w:lastRenderedPageBreak/>
        <mc:AlternateContent>
          <mc:Choice Requires="wps">
            <w:drawing>
              <wp:inline distT="0" distB="0" distL="0" distR="0" wp14:anchorId="3701CF3B" wp14:editId="5B77DBCE">
                <wp:extent cx="838200" cy="285750"/>
                <wp:effectExtent l="9525" t="9525" r="9525" b="9525"/>
                <wp:docPr id="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027AB0" w14:textId="77777777" w:rsidR="00C36440" w:rsidRDefault="00C36440">
                            <w:pPr>
                              <w:spacing w:before="94"/>
                              <w:ind w:left="250"/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b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  <w:t>1-1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01CF3B" id="Text Box 8" o:spid="_x0000_s1034" type="#_x0000_t202" style="width:66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" filled="f" strokeweight=".26467mm">
                <v:textbox inset="0,0,0,0">
                  <w:txbxContent>
                    <w:p w14:paraId="00027AB0" w14:textId="77777777" w:rsidR="00C36440" w:rsidRDefault="00C36440">
                      <w:pPr>
                        <w:spacing w:before="94"/>
                        <w:ind w:left="250"/>
                        <w:rPr>
                          <w:rFonts w:asci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ascii="新細明體" w:eastAsia="新細明體" w:hint="eastAsia"/>
                          <w:b/>
                          <w:sz w:val="24"/>
                        </w:rPr>
                        <w:t>附件</w:t>
                      </w:r>
                      <w:r>
                        <w:rPr>
                          <w:rFonts w:ascii="Times New Roman" w:eastAsia="Times New Roman"/>
                          <w:b/>
                          <w:sz w:val="24"/>
                        </w:rPr>
                        <w:t>1-1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EE6F37" w14:textId="77777777" w:rsidR="002F19F4" w:rsidRPr="00135603" w:rsidRDefault="00EA16F2">
      <w:pPr>
        <w:spacing w:before="76"/>
        <w:ind w:left="2448" w:right="2728"/>
        <w:jc w:val="center"/>
        <w:rPr>
          <w:b/>
          <w:sz w:val="40"/>
        </w:rPr>
      </w:pPr>
      <w:r w:rsidRPr="00135603">
        <w:rPr>
          <w:b/>
          <w:sz w:val="40"/>
        </w:rPr>
        <w:t xml:space="preserve">委  </w:t>
      </w:r>
      <w:proofErr w:type="gramStart"/>
      <w:r w:rsidRPr="00135603">
        <w:rPr>
          <w:b/>
          <w:sz w:val="40"/>
        </w:rPr>
        <w:t>託</w:t>
      </w:r>
      <w:proofErr w:type="gramEnd"/>
      <w:r w:rsidRPr="00135603">
        <w:rPr>
          <w:b/>
          <w:sz w:val="40"/>
        </w:rPr>
        <w:t xml:space="preserve"> 書</w:t>
      </w:r>
    </w:p>
    <w:p w14:paraId="3B2D4DD3" w14:textId="77777777" w:rsidR="002F19F4" w:rsidRPr="00135603" w:rsidRDefault="002F19F4">
      <w:pPr>
        <w:pStyle w:val="a3"/>
        <w:ind w:left="0"/>
        <w:rPr>
          <w:b/>
          <w:sz w:val="40"/>
        </w:rPr>
      </w:pPr>
    </w:p>
    <w:p w14:paraId="540F5E02" w14:textId="77777777" w:rsidR="002F19F4" w:rsidRPr="00135603" w:rsidRDefault="002F19F4">
      <w:pPr>
        <w:pStyle w:val="a3"/>
        <w:spacing w:before="1"/>
        <w:ind w:left="0"/>
        <w:rPr>
          <w:b/>
          <w:sz w:val="31"/>
        </w:rPr>
      </w:pPr>
    </w:p>
    <w:p w14:paraId="6C966211" w14:textId="77777777" w:rsidR="002F19F4" w:rsidRPr="00135603" w:rsidRDefault="00EA16F2">
      <w:pPr>
        <w:tabs>
          <w:tab w:val="left" w:pos="6718"/>
        </w:tabs>
        <w:ind w:right="318"/>
        <w:jc w:val="center"/>
        <w:rPr>
          <w:sz w:val="32"/>
        </w:rPr>
      </w:pPr>
      <w:r w:rsidRPr="00135603">
        <w:rPr>
          <w:sz w:val="32"/>
        </w:rPr>
        <w:t>委託人（機關、</w:t>
      </w:r>
      <w:r w:rsidRPr="00135603">
        <w:rPr>
          <w:spacing w:val="3"/>
          <w:sz w:val="32"/>
        </w:rPr>
        <w:t>構</w:t>
      </w:r>
      <w:r w:rsidRPr="00135603">
        <w:rPr>
          <w:sz w:val="32"/>
        </w:rPr>
        <w:t>）</w:t>
      </w:r>
      <w:r w:rsidRPr="00135603">
        <w:rPr>
          <w:sz w:val="32"/>
          <w:u w:val="single"/>
        </w:rPr>
        <w:t xml:space="preserve"> </w:t>
      </w:r>
      <w:r w:rsidRPr="00135603">
        <w:rPr>
          <w:sz w:val="32"/>
          <w:u w:val="single"/>
        </w:rPr>
        <w:tab/>
      </w:r>
      <w:r w:rsidRPr="00135603">
        <w:rPr>
          <w:w w:val="95"/>
          <w:sz w:val="32"/>
          <w:u w:val="single"/>
        </w:rPr>
        <w:t>（本人親</w:t>
      </w:r>
      <w:r w:rsidRPr="00135603">
        <w:rPr>
          <w:spacing w:val="3"/>
          <w:w w:val="95"/>
          <w:sz w:val="32"/>
          <w:u w:val="single"/>
        </w:rPr>
        <w:t>簽</w:t>
      </w:r>
      <w:r w:rsidRPr="00135603">
        <w:rPr>
          <w:w w:val="95"/>
          <w:sz w:val="32"/>
          <w:u w:val="single"/>
        </w:rPr>
        <w:t>或蓋章）</w:t>
      </w:r>
    </w:p>
    <w:p w14:paraId="603D233B" w14:textId="77777777" w:rsidR="002F19F4" w:rsidRPr="00135603" w:rsidRDefault="002F19F4">
      <w:pPr>
        <w:pStyle w:val="a3"/>
        <w:spacing w:before="11"/>
        <w:ind w:left="0"/>
        <w:rPr>
          <w:sz w:val="16"/>
        </w:rPr>
      </w:pPr>
    </w:p>
    <w:p w14:paraId="247D6E6B" w14:textId="77777777" w:rsidR="002F19F4" w:rsidRPr="00135603" w:rsidRDefault="00EA16F2">
      <w:pPr>
        <w:tabs>
          <w:tab w:val="left" w:pos="7950"/>
        </w:tabs>
        <w:spacing w:before="65"/>
        <w:ind w:left="233"/>
        <w:rPr>
          <w:sz w:val="32"/>
        </w:rPr>
      </w:pPr>
      <w:r w:rsidRPr="00135603">
        <w:rPr>
          <w:sz w:val="32"/>
        </w:rPr>
        <w:t>因</w:t>
      </w:r>
      <w:r w:rsidRPr="00135603">
        <w:rPr>
          <w:sz w:val="32"/>
          <w:u w:val="single"/>
        </w:rPr>
        <w:t xml:space="preserve"> </w:t>
      </w:r>
      <w:r w:rsidRPr="00135603">
        <w:rPr>
          <w:sz w:val="32"/>
          <w:u w:val="single"/>
        </w:rPr>
        <w:tab/>
      </w:r>
      <w:r w:rsidRPr="00135603">
        <w:rPr>
          <w:sz w:val="32"/>
        </w:rPr>
        <w:t>無法前往辦理</w:t>
      </w:r>
    </w:p>
    <w:p w14:paraId="7B01CC7E" w14:textId="77777777" w:rsidR="002F19F4" w:rsidRPr="00135603" w:rsidRDefault="002F19F4">
      <w:pPr>
        <w:pStyle w:val="a3"/>
        <w:spacing w:before="13"/>
        <w:ind w:left="0"/>
        <w:rPr>
          <w:sz w:val="16"/>
        </w:rPr>
      </w:pPr>
    </w:p>
    <w:p w14:paraId="0F0F04DF" w14:textId="77777777" w:rsidR="002F19F4" w:rsidRPr="00135603" w:rsidRDefault="00EA16F2">
      <w:pPr>
        <w:tabs>
          <w:tab w:val="left" w:pos="4035"/>
        </w:tabs>
        <w:spacing w:before="64"/>
        <w:ind w:left="233"/>
        <w:rPr>
          <w:sz w:val="32"/>
        </w:rPr>
      </w:pPr>
      <w:r w:rsidRPr="00135603">
        <w:rPr>
          <w:sz w:val="32"/>
        </w:rPr>
        <w:t>特委託</w:t>
      </w:r>
      <w:r w:rsidRPr="00135603">
        <w:rPr>
          <w:sz w:val="32"/>
          <w:u w:val="single"/>
        </w:rPr>
        <w:t xml:space="preserve"> </w:t>
      </w:r>
      <w:r w:rsidRPr="00135603">
        <w:rPr>
          <w:sz w:val="32"/>
          <w:u w:val="single"/>
        </w:rPr>
        <w:tab/>
      </w:r>
      <w:r w:rsidRPr="00135603">
        <w:rPr>
          <w:w w:val="95"/>
          <w:sz w:val="32"/>
        </w:rPr>
        <w:t>先生／女士／法</w:t>
      </w:r>
      <w:r w:rsidRPr="00135603">
        <w:rPr>
          <w:spacing w:val="79"/>
          <w:w w:val="95"/>
          <w:sz w:val="32"/>
        </w:rPr>
        <w:t>人</w:t>
      </w:r>
      <w:r w:rsidRPr="00135603">
        <w:rPr>
          <w:w w:val="95"/>
          <w:sz w:val="32"/>
        </w:rPr>
        <w:t>代為</w:t>
      </w:r>
      <w:r w:rsidRPr="00135603">
        <w:rPr>
          <w:spacing w:val="3"/>
          <w:w w:val="95"/>
          <w:sz w:val="32"/>
        </w:rPr>
        <w:t>申</w:t>
      </w:r>
      <w:r w:rsidRPr="00135603">
        <w:rPr>
          <w:w w:val="95"/>
          <w:sz w:val="32"/>
        </w:rPr>
        <w:t>請辦理職場互助</w:t>
      </w:r>
    </w:p>
    <w:p w14:paraId="4E3AA5AB" w14:textId="77777777" w:rsidR="002F19F4" w:rsidRPr="00135603" w:rsidRDefault="002F19F4">
      <w:pPr>
        <w:pStyle w:val="a3"/>
        <w:spacing w:before="1"/>
        <w:ind w:left="0"/>
        <w:rPr>
          <w:sz w:val="19"/>
        </w:rPr>
      </w:pPr>
    </w:p>
    <w:p w14:paraId="3AF275FA" w14:textId="77777777" w:rsidR="002F19F4" w:rsidRPr="00135603" w:rsidRDefault="00EA16F2">
      <w:pPr>
        <w:spacing w:before="35"/>
        <w:ind w:left="233"/>
        <w:rPr>
          <w:sz w:val="32"/>
        </w:rPr>
      </w:pPr>
      <w:r w:rsidRPr="00135603">
        <w:rPr>
          <w:sz w:val="32"/>
        </w:rPr>
        <w:t>教保服務中心等事項。</w:t>
      </w:r>
    </w:p>
    <w:p w14:paraId="02A4BE08" w14:textId="77777777" w:rsidR="002F19F4" w:rsidRPr="00135603" w:rsidRDefault="002F19F4">
      <w:pPr>
        <w:pStyle w:val="a3"/>
        <w:ind w:left="0"/>
        <w:rPr>
          <w:sz w:val="32"/>
        </w:rPr>
      </w:pPr>
    </w:p>
    <w:p w14:paraId="051AF3F4" w14:textId="77777777" w:rsidR="002F19F4" w:rsidRPr="00135603" w:rsidRDefault="00EA16F2">
      <w:pPr>
        <w:spacing w:before="226" w:line="400" w:lineRule="auto"/>
        <w:ind w:left="233" w:right="6951"/>
        <w:rPr>
          <w:sz w:val="32"/>
        </w:rPr>
      </w:pPr>
      <w:r w:rsidRPr="00135603">
        <w:rPr>
          <w:sz w:val="32"/>
        </w:rPr>
        <w:t>委託人（機關、構）： 身分證統一編號：</w:t>
      </w:r>
    </w:p>
    <w:p w14:paraId="760D9036" w14:textId="77777777" w:rsidR="002F19F4" w:rsidRPr="00135603" w:rsidRDefault="00EA16F2">
      <w:pPr>
        <w:spacing w:before="3" w:line="400" w:lineRule="auto"/>
        <w:ind w:left="233" w:right="8550"/>
        <w:rPr>
          <w:sz w:val="32"/>
        </w:rPr>
      </w:pPr>
      <w:r w:rsidRPr="00135603">
        <w:rPr>
          <w:spacing w:val="-4"/>
          <w:sz w:val="32"/>
        </w:rPr>
        <w:t>聯絡電話： 聯絡地址：</w:t>
      </w:r>
    </w:p>
    <w:p w14:paraId="01625DC6" w14:textId="77777777" w:rsidR="002F19F4" w:rsidRPr="00135603" w:rsidRDefault="002F19F4">
      <w:pPr>
        <w:pStyle w:val="a3"/>
        <w:ind w:left="0"/>
        <w:rPr>
          <w:sz w:val="32"/>
        </w:rPr>
      </w:pPr>
    </w:p>
    <w:p w14:paraId="35B42A5B" w14:textId="77777777" w:rsidR="002F19F4" w:rsidRPr="00135603" w:rsidRDefault="002F19F4">
      <w:pPr>
        <w:pStyle w:val="a3"/>
        <w:spacing w:before="8"/>
        <w:ind w:left="0"/>
        <w:rPr>
          <w:sz w:val="21"/>
        </w:rPr>
      </w:pPr>
    </w:p>
    <w:p w14:paraId="5BC9AC17" w14:textId="77777777" w:rsidR="002F19F4" w:rsidRPr="00135603" w:rsidRDefault="00EA16F2">
      <w:pPr>
        <w:spacing w:before="1" w:line="400" w:lineRule="auto"/>
        <w:ind w:left="233" w:right="7593"/>
        <w:jc w:val="both"/>
        <w:rPr>
          <w:sz w:val="32"/>
        </w:rPr>
      </w:pPr>
      <w:r w:rsidRPr="00135603">
        <w:rPr>
          <w:sz w:val="32"/>
        </w:rPr>
        <w:t>受委託人</w:t>
      </w:r>
      <w:r w:rsidRPr="00135603">
        <w:rPr>
          <w:rFonts w:ascii="Times New Roman" w:eastAsia="Times New Roman"/>
          <w:sz w:val="32"/>
        </w:rPr>
        <w:t>(</w:t>
      </w:r>
      <w:r w:rsidRPr="00135603">
        <w:rPr>
          <w:sz w:val="32"/>
        </w:rPr>
        <w:t>法人</w:t>
      </w:r>
      <w:r w:rsidRPr="00135603">
        <w:rPr>
          <w:rFonts w:ascii="Times New Roman" w:eastAsia="Times New Roman"/>
          <w:sz w:val="32"/>
        </w:rPr>
        <w:t>)</w:t>
      </w:r>
      <w:r w:rsidRPr="00135603">
        <w:rPr>
          <w:sz w:val="32"/>
        </w:rPr>
        <w:t xml:space="preserve">： </w:t>
      </w:r>
      <w:r w:rsidRPr="00135603">
        <w:rPr>
          <w:spacing w:val="-3"/>
          <w:sz w:val="32"/>
        </w:rPr>
        <w:t xml:space="preserve">身分證統一編號： </w:t>
      </w:r>
      <w:r w:rsidRPr="00135603">
        <w:rPr>
          <w:sz w:val="32"/>
        </w:rPr>
        <w:t>聯絡電話：</w:t>
      </w:r>
    </w:p>
    <w:p w14:paraId="62DBDB26" w14:textId="77777777" w:rsidR="002F19F4" w:rsidRPr="00135603" w:rsidRDefault="00EA16F2">
      <w:pPr>
        <w:spacing w:before="2"/>
        <w:ind w:left="233"/>
        <w:jc w:val="both"/>
        <w:rPr>
          <w:sz w:val="32"/>
        </w:rPr>
      </w:pPr>
      <w:r w:rsidRPr="00135603">
        <w:rPr>
          <w:sz w:val="32"/>
        </w:rPr>
        <w:t>聯絡地址：</w:t>
      </w:r>
    </w:p>
    <w:p w14:paraId="2773371E" w14:textId="77777777" w:rsidR="002F19F4" w:rsidRPr="00135603" w:rsidRDefault="002F19F4">
      <w:pPr>
        <w:jc w:val="both"/>
        <w:rPr>
          <w:sz w:val="32"/>
        </w:rPr>
        <w:sectPr w:rsidR="002F19F4" w:rsidRPr="00135603" w:rsidSect="007D6FD9">
          <w:pgSz w:w="11910" w:h="16850"/>
          <w:pgMar w:top="540" w:right="620" w:bottom="1760" w:left="900" w:header="0" w:footer="1563" w:gutter="0"/>
          <w:cols w:space="720"/>
        </w:sectPr>
      </w:pPr>
    </w:p>
    <w:p w14:paraId="0A164C79" w14:textId="77777777" w:rsidR="002F19F4" w:rsidRPr="00135603" w:rsidRDefault="009921FA">
      <w:pPr>
        <w:pStyle w:val="a3"/>
        <w:ind w:left="196"/>
        <w:rPr>
          <w:sz w:val="20"/>
        </w:rPr>
      </w:pPr>
      <w:r w:rsidRPr="00135603">
        <w:rPr>
          <w:noProof/>
          <w:sz w:val="20"/>
          <w:lang w:val="en-US" w:bidi="ar-SA"/>
        </w:rPr>
        <w:lastRenderedPageBreak/>
        <mc:AlternateContent>
          <mc:Choice Requires="wps">
            <w:drawing>
              <wp:inline distT="0" distB="0" distL="0" distR="0" wp14:anchorId="203851B8" wp14:editId="2BA3B831">
                <wp:extent cx="789940" cy="285750"/>
                <wp:effectExtent l="9525" t="9525" r="10160" b="9525"/>
                <wp:docPr id="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28575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E5AA8F" w14:textId="77777777" w:rsidR="00C36440" w:rsidRDefault="00C36440">
                            <w:pPr>
                              <w:spacing w:before="94"/>
                              <w:ind w:left="314"/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b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3851B8" id="Text Box 7" o:spid="_x0000_s1035" type="#_x0000_t202" style="width:62.2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" filled="f" strokeweight=".26467mm">
                <v:textbox inset="0,0,0,0">
                  <w:txbxContent>
                    <w:p w14:paraId="1DE5AA8F" w14:textId="77777777" w:rsidR="00C36440" w:rsidRDefault="00C36440">
                      <w:pPr>
                        <w:spacing w:before="94"/>
                        <w:ind w:left="314"/>
                        <w:rPr>
                          <w:rFonts w:asci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ascii="新細明體" w:eastAsia="新細明體" w:hint="eastAsia"/>
                          <w:b/>
                          <w:sz w:val="24"/>
                        </w:rPr>
                        <w:t>附件</w:t>
                      </w:r>
                      <w:r>
                        <w:rPr>
                          <w:rFonts w:ascii="Times New Roman" w:eastAsia="Times New Roman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8077E1" w14:textId="77777777" w:rsidR="002F19F4" w:rsidRPr="00135603" w:rsidRDefault="002F19F4">
      <w:pPr>
        <w:pStyle w:val="a3"/>
        <w:spacing w:before="4"/>
        <w:ind w:left="0"/>
        <w:rPr>
          <w:sz w:val="12"/>
        </w:rPr>
      </w:pPr>
    </w:p>
    <w:p w14:paraId="1F83B5E0" w14:textId="77777777" w:rsidR="002F19F4" w:rsidRPr="00135603" w:rsidRDefault="00EA16F2">
      <w:pPr>
        <w:spacing w:before="35"/>
        <w:ind w:left="886"/>
        <w:rPr>
          <w:sz w:val="32"/>
        </w:rPr>
      </w:pPr>
      <w:r w:rsidRPr="00135603">
        <w:rPr>
          <w:rFonts w:hint="eastAsia"/>
          <w:b/>
          <w:sz w:val="32"/>
        </w:rPr>
        <w:t>嘉義</w:t>
      </w:r>
      <w:r w:rsidRPr="00135603">
        <w:rPr>
          <w:b/>
          <w:sz w:val="32"/>
        </w:rPr>
        <w:t>市○○○職場互助教保服務中心（全銜）</w:t>
      </w:r>
      <w:r w:rsidR="001C0942" w:rsidRPr="00135603">
        <w:rPr>
          <w:sz w:val="32"/>
        </w:rPr>
        <w:t>設立</w:t>
      </w:r>
      <w:r w:rsidRPr="00135603">
        <w:rPr>
          <w:sz w:val="32"/>
        </w:rPr>
        <w:t>計畫書</w:t>
      </w:r>
    </w:p>
    <w:p w14:paraId="1AE522A0" w14:textId="77777777" w:rsidR="002F19F4" w:rsidRPr="00135603" w:rsidRDefault="002F19F4">
      <w:pPr>
        <w:pStyle w:val="a3"/>
        <w:spacing w:before="7"/>
        <w:ind w:left="0"/>
        <w:rPr>
          <w:sz w:val="28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7797"/>
      </w:tblGrid>
      <w:tr w:rsidR="00135603" w:rsidRPr="00135603" w14:paraId="613ED3E6" w14:textId="77777777">
        <w:trPr>
          <w:trHeight w:val="873"/>
        </w:trPr>
        <w:tc>
          <w:tcPr>
            <w:tcW w:w="2155" w:type="dxa"/>
            <w:tcBorders>
              <w:left w:val="single" w:sz="6" w:space="0" w:color="000000"/>
            </w:tcBorders>
          </w:tcPr>
          <w:p w14:paraId="636E1C34" w14:textId="77777777" w:rsidR="002F19F4" w:rsidRPr="00135603" w:rsidRDefault="002F19F4">
            <w:pPr>
              <w:pStyle w:val="TableParagraph"/>
              <w:spacing w:before="11"/>
              <w:rPr>
                <w:sz w:val="20"/>
              </w:rPr>
            </w:pPr>
          </w:p>
          <w:p w14:paraId="123CED0E" w14:textId="77777777" w:rsidR="002F19F4" w:rsidRPr="00135603" w:rsidRDefault="00EA16F2">
            <w:pPr>
              <w:pStyle w:val="TableParagraph"/>
              <w:ind w:right="495"/>
              <w:jc w:val="right"/>
              <w:rPr>
                <w:sz w:val="28"/>
              </w:rPr>
            </w:pPr>
            <w:r w:rsidRPr="00135603">
              <w:rPr>
                <w:sz w:val="28"/>
              </w:rPr>
              <w:t>中心名稱</w:t>
            </w:r>
          </w:p>
        </w:tc>
        <w:tc>
          <w:tcPr>
            <w:tcW w:w="7797" w:type="dxa"/>
          </w:tcPr>
          <w:p w14:paraId="465EF6B8" w14:textId="77777777" w:rsidR="002F19F4" w:rsidRPr="00135603" w:rsidRDefault="002F19F4">
            <w:pPr>
              <w:pStyle w:val="TableParagraph"/>
              <w:spacing w:before="11"/>
              <w:rPr>
                <w:sz w:val="20"/>
              </w:rPr>
            </w:pPr>
          </w:p>
          <w:p w14:paraId="442BD95E" w14:textId="77777777" w:rsidR="002F19F4" w:rsidRPr="00135603" w:rsidRDefault="00EA16F2">
            <w:pPr>
              <w:pStyle w:val="TableParagraph"/>
              <w:ind w:left="146"/>
              <w:rPr>
                <w:sz w:val="28"/>
              </w:rPr>
            </w:pPr>
            <w:r w:rsidRPr="00135603">
              <w:rPr>
                <w:sz w:val="28"/>
              </w:rPr>
              <w:t>（全銜）</w:t>
            </w:r>
          </w:p>
        </w:tc>
      </w:tr>
      <w:tr w:rsidR="00135603" w:rsidRPr="00135603" w14:paraId="6596219B" w14:textId="77777777">
        <w:trPr>
          <w:trHeight w:val="1062"/>
        </w:trPr>
        <w:tc>
          <w:tcPr>
            <w:tcW w:w="2155" w:type="dxa"/>
            <w:tcBorders>
              <w:left w:val="single" w:sz="6" w:space="0" w:color="000000"/>
            </w:tcBorders>
          </w:tcPr>
          <w:p w14:paraId="4253F5D9" w14:textId="77777777" w:rsidR="002F19F4" w:rsidRPr="00135603" w:rsidRDefault="002F19F4">
            <w:pPr>
              <w:pStyle w:val="TableParagraph"/>
              <w:spacing w:before="7"/>
              <w:rPr>
                <w:sz w:val="27"/>
              </w:rPr>
            </w:pPr>
          </w:p>
          <w:p w14:paraId="2A0B50C3" w14:textId="77777777" w:rsidR="002F19F4" w:rsidRPr="00135603" w:rsidRDefault="00EA16F2">
            <w:pPr>
              <w:pStyle w:val="TableParagraph"/>
              <w:ind w:right="493"/>
              <w:jc w:val="right"/>
              <w:rPr>
                <w:sz w:val="28"/>
              </w:rPr>
            </w:pPr>
            <w:r w:rsidRPr="00135603">
              <w:rPr>
                <w:sz w:val="28"/>
              </w:rPr>
              <w:t>申請事項</w:t>
            </w:r>
          </w:p>
        </w:tc>
        <w:tc>
          <w:tcPr>
            <w:tcW w:w="7797" w:type="dxa"/>
          </w:tcPr>
          <w:p w14:paraId="0F2614E5" w14:textId="77777777" w:rsidR="002F19F4" w:rsidRPr="00135603" w:rsidRDefault="00EA16F2">
            <w:pPr>
              <w:pStyle w:val="TableParagraph"/>
              <w:spacing w:before="156"/>
              <w:ind w:left="137"/>
              <w:rPr>
                <w:sz w:val="28"/>
              </w:rPr>
            </w:pPr>
            <w:r w:rsidRPr="00135603">
              <w:rPr>
                <w:sz w:val="28"/>
              </w:rPr>
              <w:t>□設立 □改建 □擴充場地 □縮減場地 □遷移 □復辦</w:t>
            </w:r>
          </w:p>
          <w:p w14:paraId="42FC56AE" w14:textId="77777777" w:rsidR="002F19F4" w:rsidRPr="00135603" w:rsidRDefault="00EA16F2">
            <w:pPr>
              <w:pStyle w:val="TableParagraph"/>
              <w:spacing w:before="89"/>
              <w:ind w:left="137"/>
              <w:rPr>
                <w:sz w:val="28"/>
              </w:rPr>
            </w:pPr>
            <w:r w:rsidRPr="00135603">
              <w:rPr>
                <w:sz w:val="28"/>
              </w:rPr>
              <w:t>□恢復招生(請勾選)</w:t>
            </w:r>
          </w:p>
        </w:tc>
      </w:tr>
      <w:tr w:rsidR="00135603" w:rsidRPr="00135603" w14:paraId="1E806DD5" w14:textId="77777777">
        <w:trPr>
          <w:trHeight w:val="1260"/>
        </w:trPr>
        <w:tc>
          <w:tcPr>
            <w:tcW w:w="2155" w:type="dxa"/>
            <w:tcBorders>
              <w:left w:val="single" w:sz="6" w:space="0" w:color="000000"/>
            </w:tcBorders>
          </w:tcPr>
          <w:p w14:paraId="4B9433B0" w14:textId="77777777" w:rsidR="002F19F4" w:rsidRPr="00135603" w:rsidRDefault="002F19F4">
            <w:pPr>
              <w:pStyle w:val="TableParagraph"/>
              <w:spacing w:before="8"/>
              <w:rPr>
                <w:sz w:val="34"/>
              </w:rPr>
            </w:pPr>
          </w:p>
          <w:p w14:paraId="0F8FD4DC" w14:textId="77777777" w:rsidR="002F19F4" w:rsidRPr="00135603" w:rsidRDefault="00EA16F2">
            <w:pPr>
              <w:pStyle w:val="TableParagraph"/>
              <w:ind w:right="493"/>
              <w:jc w:val="right"/>
              <w:rPr>
                <w:sz w:val="28"/>
              </w:rPr>
            </w:pPr>
            <w:r w:rsidRPr="00135603">
              <w:rPr>
                <w:sz w:val="28"/>
              </w:rPr>
              <w:t>辦理方式</w:t>
            </w:r>
          </w:p>
        </w:tc>
        <w:tc>
          <w:tcPr>
            <w:tcW w:w="7797" w:type="dxa"/>
          </w:tcPr>
          <w:p w14:paraId="1BE5C14F" w14:textId="77777777" w:rsidR="002F19F4" w:rsidRPr="00135603" w:rsidRDefault="002F19F4">
            <w:pPr>
              <w:pStyle w:val="TableParagraph"/>
              <w:spacing w:before="8"/>
              <w:rPr>
                <w:sz w:val="34"/>
              </w:rPr>
            </w:pPr>
          </w:p>
          <w:p w14:paraId="5835AED1" w14:textId="77777777" w:rsidR="002F19F4" w:rsidRPr="00135603" w:rsidRDefault="00EA16F2">
            <w:pPr>
              <w:pStyle w:val="TableParagraph"/>
              <w:ind w:left="134"/>
              <w:rPr>
                <w:sz w:val="28"/>
              </w:rPr>
            </w:pPr>
            <w:r w:rsidRPr="00135603">
              <w:rPr>
                <w:rFonts w:ascii="新細明體" w:eastAsia="新細明體" w:hAnsi="新細明體" w:hint="eastAsia"/>
                <w:sz w:val="28"/>
              </w:rPr>
              <w:t>□</w:t>
            </w:r>
            <w:r w:rsidRPr="00135603">
              <w:rPr>
                <w:sz w:val="28"/>
              </w:rPr>
              <w:t>自行 □委託 辦理（請勾選）</w:t>
            </w:r>
          </w:p>
        </w:tc>
      </w:tr>
      <w:tr w:rsidR="00135603" w:rsidRPr="00135603" w14:paraId="54216E1F" w14:textId="77777777">
        <w:trPr>
          <w:trHeight w:val="1257"/>
        </w:trPr>
        <w:tc>
          <w:tcPr>
            <w:tcW w:w="2155" w:type="dxa"/>
            <w:tcBorders>
              <w:left w:val="single" w:sz="6" w:space="0" w:color="000000"/>
            </w:tcBorders>
          </w:tcPr>
          <w:p w14:paraId="4002390E" w14:textId="77777777" w:rsidR="002F19F4" w:rsidRPr="00135603" w:rsidRDefault="002F19F4">
            <w:pPr>
              <w:pStyle w:val="TableParagraph"/>
              <w:spacing w:before="10"/>
              <w:rPr>
                <w:sz w:val="18"/>
              </w:rPr>
            </w:pPr>
          </w:p>
          <w:p w14:paraId="30539C2A" w14:textId="77777777" w:rsidR="002F19F4" w:rsidRPr="00135603" w:rsidRDefault="00EA16F2">
            <w:pPr>
              <w:pStyle w:val="TableParagraph"/>
              <w:spacing w:line="268" w:lineRule="auto"/>
              <w:ind w:left="804" w:right="493" w:hanging="281"/>
              <w:rPr>
                <w:sz w:val="28"/>
              </w:rPr>
            </w:pPr>
            <w:r w:rsidRPr="00135603">
              <w:rPr>
                <w:sz w:val="28"/>
              </w:rPr>
              <w:t>中心設立地址</w:t>
            </w:r>
          </w:p>
        </w:tc>
        <w:tc>
          <w:tcPr>
            <w:tcW w:w="7797" w:type="dxa"/>
          </w:tcPr>
          <w:p w14:paraId="129AB514" w14:textId="77777777" w:rsidR="002F19F4" w:rsidRPr="00135603" w:rsidRDefault="00AF39C5">
            <w:pPr>
              <w:pStyle w:val="TableParagraph"/>
              <w:tabs>
                <w:tab w:val="left" w:pos="836"/>
                <w:tab w:val="left" w:pos="1954"/>
                <w:tab w:val="left" w:pos="2778"/>
                <w:tab w:val="left" w:pos="4021"/>
                <w:tab w:val="left" w:pos="5036"/>
                <w:tab w:val="left" w:pos="5104"/>
                <w:tab w:val="left" w:pos="6157"/>
                <w:tab w:val="left" w:pos="7389"/>
              </w:tabs>
              <w:spacing w:before="262" w:line="268" w:lineRule="auto"/>
              <w:ind w:left="134" w:right="116"/>
              <w:rPr>
                <w:sz w:val="28"/>
              </w:rPr>
            </w:pPr>
            <w:r w:rsidRPr="00135603">
              <w:rPr>
                <w:rFonts w:hint="eastAsia"/>
                <w:sz w:val="28"/>
              </w:rPr>
              <w:t>嘉義市</w:t>
            </w:r>
            <w:r w:rsidR="00EA16F2" w:rsidRPr="00135603">
              <w:rPr>
                <w:sz w:val="28"/>
                <w:u w:val="single"/>
              </w:rPr>
              <w:t xml:space="preserve"> </w:t>
            </w:r>
            <w:r w:rsidR="00EA16F2" w:rsidRPr="00135603">
              <w:rPr>
                <w:sz w:val="28"/>
                <w:u w:val="single"/>
              </w:rPr>
              <w:tab/>
            </w:r>
            <w:r w:rsidR="00EA16F2" w:rsidRPr="00135603">
              <w:rPr>
                <w:sz w:val="28"/>
              </w:rPr>
              <w:t>區</w:t>
            </w:r>
            <w:r w:rsidR="00EA16F2" w:rsidRPr="00135603">
              <w:rPr>
                <w:sz w:val="28"/>
                <w:u w:val="single"/>
              </w:rPr>
              <w:t xml:space="preserve"> </w:t>
            </w:r>
            <w:r w:rsidR="00EA16F2" w:rsidRPr="00135603">
              <w:rPr>
                <w:sz w:val="28"/>
                <w:u w:val="single"/>
              </w:rPr>
              <w:tab/>
            </w:r>
            <w:r w:rsidR="00EA16F2" w:rsidRPr="00135603">
              <w:rPr>
                <w:sz w:val="28"/>
              </w:rPr>
              <w:t>里</w:t>
            </w:r>
            <w:r w:rsidR="00EA16F2" w:rsidRPr="00135603">
              <w:rPr>
                <w:sz w:val="28"/>
                <w:u w:val="single"/>
              </w:rPr>
              <w:t xml:space="preserve"> </w:t>
            </w:r>
            <w:r w:rsidR="00EA16F2" w:rsidRPr="00135603">
              <w:rPr>
                <w:sz w:val="28"/>
                <w:u w:val="single"/>
              </w:rPr>
              <w:tab/>
            </w:r>
            <w:r w:rsidR="00EA16F2" w:rsidRPr="00135603">
              <w:rPr>
                <w:sz w:val="28"/>
                <w:u w:val="single"/>
              </w:rPr>
              <w:tab/>
            </w:r>
            <w:r w:rsidR="00EA16F2" w:rsidRPr="00135603">
              <w:rPr>
                <w:sz w:val="28"/>
              </w:rPr>
              <w:t>鄰</w:t>
            </w:r>
            <w:r w:rsidR="00EA16F2" w:rsidRPr="00135603">
              <w:rPr>
                <w:sz w:val="28"/>
                <w:u w:val="single"/>
              </w:rPr>
              <w:t xml:space="preserve"> </w:t>
            </w:r>
            <w:r w:rsidR="00EA16F2" w:rsidRPr="00135603">
              <w:rPr>
                <w:sz w:val="28"/>
                <w:u w:val="single"/>
              </w:rPr>
              <w:tab/>
            </w:r>
            <w:r w:rsidR="00EA16F2" w:rsidRPr="00135603">
              <w:rPr>
                <w:sz w:val="28"/>
              </w:rPr>
              <w:t>路街</w:t>
            </w:r>
            <w:r w:rsidR="00EA16F2" w:rsidRPr="00135603">
              <w:rPr>
                <w:sz w:val="28"/>
                <w:u w:val="single"/>
              </w:rPr>
              <w:t xml:space="preserve"> </w:t>
            </w:r>
            <w:r w:rsidR="00EA16F2" w:rsidRPr="00135603">
              <w:rPr>
                <w:sz w:val="28"/>
                <w:u w:val="single"/>
              </w:rPr>
              <w:tab/>
            </w:r>
            <w:r w:rsidR="00EA16F2" w:rsidRPr="00135603">
              <w:rPr>
                <w:spacing w:val="-19"/>
                <w:sz w:val="28"/>
              </w:rPr>
              <w:t>段</w:t>
            </w:r>
            <w:r w:rsidR="00EA16F2" w:rsidRPr="00135603">
              <w:rPr>
                <w:sz w:val="28"/>
              </w:rPr>
              <w:t>巷</w:t>
            </w:r>
            <w:r w:rsidR="00EA16F2" w:rsidRPr="00135603">
              <w:rPr>
                <w:sz w:val="28"/>
                <w:u w:val="single"/>
              </w:rPr>
              <w:t xml:space="preserve"> </w:t>
            </w:r>
            <w:r w:rsidR="00EA16F2" w:rsidRPr="00135603">
              <w:rPr>
                <w:sz w:val="28"/>
                <w:u w:val="single"/>
              </w:rPr>
              <w:tab/>
            </w:r>
            <w:r w:rsidR="00EA16F2" w:rsidRPr="00135603">
              <w:rPr>
                <w:sz w:val="28"/>
              </w:rPr>
              <w:t>弄</w:t>
            </w:r>
            <w:r w:rsidR="00EA16F2" w:rsidRPr="00135603">
              <w:rPr>
                <w:sz w:val="28"/>
                <w:u w:val="single"/>
              </w:rPr>
              <w:t xml:space="preserve"> </w:t>
            </w:r>
            <w:r w:rsidR="00EA16F2" w:rsidRPr="00135603">
              <w:rPr>
                <w:sz w:val="28"/>
                <w:u w:val="single"/>
              </w:rPr>
              <w:tab/>
            </w:r>
            <w:r w:rsidR="00EA16F2" w:rsidRPr="00135603">
              <w:rPr>
                <w:sz w:val="28"/>
              </w:rPr>
              <w:t>號</w:t>
            </w:r>
            <w:r w:rsidR="00EA16F2" w:rsidRPr="00135603">
              <w:rPr>
                <w:sz w:val="28"/>
                <w:u w:val="single"/>
              </w:rPr>
              <w:t xml:space="preserve"> </w:t>
            </w:r>
            <w:r w:rsidR="00EA16F2" w:rsidRPr="00135603">
              <w:rPr>
                <w:sz w:val="28"/>
                <w:u w:val="single"/>
              </w:rPr>
              <w:tab/>
            </w:r>
            <w:r w:rsidR="00EA16F2" w:rsidRPr="00135603">
              <w:rPr>
                <w:sz w:val="28"/>
              </w:rPr>
              <w:t>樓（</w:t>
            </w:r>
            <w:r w:rsidR="00EA16F2" w:rsidRPr="00135603">
              <w:rPr>
                <w:spacing w:val="-3"/>
                <w:sz w:val="28"/>
              </w:rPr>
              <w:t>使</w:t>
            </w:r>
            <w:r w:rsidR="00EA16F2" w:rsidRPr="00135603">
              <w:rPr>
                <w:sz w:val="28"/>
              </w:rPr>
              <w:t>用樓層</w:t>
            </w:r>
            <w:r w:rsidR="00EA16F2" w:rsidRPr="00135603">
              <w:rPr>
                <w:sz w:val="28"/>
                <w:u w:val="single"/>
              </w:rPr>
              <w:t xml:space="preserve"> </w:t>
            </w:r>
            <w:r w:rsidR="00EA16F2" w:rsidRPr="00135603">
              <w:rPr>
                <w:sz w:val="28"/>
                <w:u w:val="single"/>
              </w:rPr>
              <w:tab/>
            </w:r>
            <w:r w:rsidR="00EA16F2" w:rsidRPr="00135603">
              <w:rPr>
                <w:sz w:val="28"/>
              </w:rPr>
              <w:t>樓至</w:t>
            </w:r>
            <w:r w:rsidR="00EA16F2" w:rsidRPr="00135603">
              <w:rPr>
                <w:sz w:val="28"/>
                <w:u w:val="single"/>
              </w:rPr>
              <w:t xml:space="preserve"> </w:t>
            </w:r>
            <w:r w:rsidR="00EA16F2" w:rsidRPr="00135603">
              <w:rPr>
                <w:sz w:val="28"/>
                <w:u w:val="single"/>
              </w:rPr>
              <w:tab/>
            </w:r>
            <w:r w:rsidR="00EA16F2" w:rsidRPr="00135603">
              <w:rPr>
                <w:sz w:val="28"/>
              </w:rPr>
              <w:t>樓）</w:t>
            </w:r>
          </w:p>
        </w:tc>
      </w:tr>
      <w:tr w:rsidR="00135603" w:rsidRPr="00135603" w14:paraId="62D184A1" w14:textId="77777777">
        <w:trPr>
          <w:trHeight w:val="2030"/>
        </w:trPr>
        <w:tc>
          <w:tcPr>
            <w:tcW w:w="2155" w:type="dxa"/>
            <w:tcBorders>
              <w:left w:val="single" w:sz="6" w:space="0" w:color="000000"/>
            </w:tcBorders>
          </w:tcPr>
          <w:p w14:paraId="218A7B66" w14:textId="77777777" w:rsidR="002F19F4" w:rsidRPr="00135603" w:rsidRDefault="002F19F4">
            <w:pPr>
              <w:pStyle w:val="TableParagraph"/>
              <w:rPr>
                <w:sz w:val="28"/>
              </w:rPr>
            </w:pPr>
          </w:p>
          <w:p w14:paraId="58ACAD41" w14:textId="77777777" w:rsidR="002F19F4" w:rsidRPr="00135603" w:rsidRDefault="002F19F4">
            <w:pPr>
              <w:pStyle w:val="TableParagraph"/>
              <w:spacing w:before="2"/>
              <w:rPr>
                <w:sz w:val="34"/>
              </w:rPr>
            </w:pPr>
          </w:p>
          <w:p w14:paraId="737F6F1A" w14:textId="77777777" w:rsidR="002F19F4" w:rsidRPr="00135603" w:rsidRDefault="00EA16F2">
            <w:pPr>
              <w:pStyle w:val="TableParagraph"/>
              <w:ind w:right="443"/>
              <w:jc w:val="right"/>
              <w:rPr>
                <w:sz w:val="28"/>
              </w:rPr>
            </w:pPr>
            <w:r w:rsidRPr="00135603">
              <w:rPr>
                <w:sz w:val="28"/>
              </w:rPr>
              <w:t>中心面積</w:t>
            </w:r>
          </w:p>
        </w:tc>
        <w:tc>
          <w:tcPr>
            <w:tcW w:w="7797" w:type="dxa"/>
          </w:tcPr>
          <w:p w14:paraId="7AD62623" w14:textId="77777777" w:rsidR="002F19F4" w:rsidRPr="00135603" w:rsidRDefault="002F19F4">
            <w:pPr>
              <w:pStyle w:val="TableParagraph"/>
              <w:rPr>
                <w:sz w:val="30"/>
              </w:rPr>
            </w:pPr>
          </w:p>
          <w:p w14:paraId="048209ED" w14:textId="77777777" w:rsidR="002F19F4" w:rsidRPr="00135603" w:rsidRDefault="00EA16F2">
            <w:pPr>
              <w:pStyle w:val="TableParagraph"/>
              <w:tabs>
                <w:tab w:val="left" w:pos="2691"/>
              </w:tabs>
              <w:spacing w:before="229"/>
              <w:ind w:left="29"/>
              <w:rPr>
                <w:sz w:val="28"/>
              </w:rPr>
            </w:pPr>
            <w:r w:rsidRPr="00135603">
              <w:rPr>
                <w:sz w:val="28"/>
              </w:rPr>
              <w:t>室內總</w:t>
            </w:r>
            <w:r w:rsidRPr="00135603">
              <w:rPr>
                <w:spacing w:val="-3"/>
                <w:sz w:val="28"/>
              </w:rPr>
              <w:t>面</w:t>
            </w:r>
            <w:r w:rsidRPr="00135603">
              <w:rPr>
                <w:sz w:val="28"/>
              </w:rPr>
              <w:t>積：</w:t>
            </w:r>
            <w:r w:rsidRPr="00135603">
              <w:rPr>
                <w:sz w:val="28"/>
                <w:u w:val="single"/>
              </w:rPr>
              <w:t xml:space="preserve"> </w:t>
            </w:r>
            <w:r w:rsidRPr="00135603">
              <w:rPr>
                <w:sz w:val="28"/>
                <w:u w:val="single"/>
              </w:rPr>
              <w:tab/>
            </w:r>
            <w:r w:rsidRPr="00135603">
              <w:rPr>
                <w:sz w:val="28"/>
              </w:rPr>
              <w:t>平方</w:t>
            </w:r>
            <w:r w:rsidRPr="00135603">
              <w:rPr>
                <w:spacing w:val="-3"/>
                <w:sz w:val="28"/>
              </w:rPr>
              <w:t>公</w:t>
            </w:r>
            <w:r w:rsidRPr="00135603">
              <w:rPr>
                <w:sz w:val="28"/>
              </w:rPr>
              <w:t>尺</w:t>
            </w:r>
          </w:p>
          <w:p w14:paraId="0BC36A4B" w14:textId="77777777" w:rsidR="002F19F4" w:rsidRPr="00135603" w:rsidRDefault="00EA16F2">
            <w:pPr>
              <w:pStyle w:val="TableParagraph"/>
              <w:tabs>
                <w:tab w:val="left" w:pos="3248"/>
                <w:tab w:val="left" w:pos="5070"/>
              </w:tabs>
              <w:spacing w:before="48"/>
              <w:ind w:left="29"/>
              <w:rPr>
                <w:sz w:val="28"/>
              </w:rPr>
            </w:pPr>
            <w:r w:rsidRPr="00135603">
              <w:rPr>
                <w:sz w:val="28"/>
              </w:rPr>
              <w:t>室內活</w:t>
            </w:r>
            <w:r w:rsidRPr="00135603">
              <w:rPr>
                <w:spacing w:val="-3"/>
                <w:sz w:val="28"/>
              </w:rPr>
              <w:t>動</w:t>
            </w:r>
            <w:r w:rsidRPr="00135603">
              <w:rPr>
                <w:sz w:val="28"/>
              </w:rPr>
              <w:t>室總</w:t>
            </w:r>
            <w:r w:rsidRPr="00135603">
              <w:rPr>
                <w:spacing w:val="-3"/>
                <w:sz w:val="28"/>
              </w:rPr>
              <w:t>面積</w:t>
            </w:r>
            <w:r w:rsidRPr="00135603">
              <w:rPr>
                <w:sz w:val="28"/>
              </w:rPr>
              <w:t>：</w:t>
            </w:r>
            <w:r w:rsidRPr="00135603">
              <w:rPr>
                <w:sz w:val="28"/>
                <w:u w:val="single"/>
              </w:rPr>
              <w:t xml:space="preserve"> </w:t>
            </w:r>
            <w:r w:rsidRPr="00135603">
              <w:rPr>
                <w:sz w:val="28"/>
                <w:u w:val="single"/>
              </w:rPr>
              <w:tab/>
            </w:r>
            <w:r w:rsidRPr="00135603">
              <w:rPr>
                <w:sz w:val="28"/>
              </w:rPr>
              <w:t>間，共</w:t>
            </w:r>
            <w:r w:rsidRPr="00135603">
              <w:rPr>
                <w:sz w:val="28"/>
                <w:u w:val="single"/>
              </w:rPr>
              <w:t xml:space="preserve"> </w:t>
            </w:r>
            <w:r w:rsidRPr="00135603">
              <w:rPr>
                <w:sz w:val="28"/>
                <w:u w:val="single"/>
              </w:rPr>
              <w:tab/>
            </w:r>
            <w:r w:rsidRPr="00135603">
              <w:rPr>
                <w:sz w:val="28"/>
              </w:rPr>
              <w:t>平方公尺</w:t>
            </w:r>
          </w:p>
        </w:tc>
      </w:tr>
      <w:tr w:rsidR="00135603" w:rsidRPr="00135603" w14:paraId="4E4477EC" w14:textId="77777777">
        <w:trPr>
          <w:trHeight w:val="1269"/>
        </w:trPr>
        <w:tc>
          <w:tcPr>
            <w:tcW w:w="2155" w:type="dxa"/>
            <w:tcBorders>
              <w:left w:val="single" w:sz="6" w:space="0" w:color="000000"/>
            </w:tcBorders>
          </w:tcPr>
          <w:p w14:paraId="1AD9F5F9" w14:textId="77777777" w:rsidR="002F19F4" w:rsidRPr="00135603" w:rsidRDefault="002F19F4">
            <w:pPr>
              <w:pStyle w:val="TableParagraph"/>
              <w:spacing w:before="12"/>
              <w:rPr>
                <w:sz w:val="34"/>
              </w:rPr>
            </w:pPr>
          </w:p>
          <w:p w14:paraId="36BE10FF" w14:textId="77777777" w:rsidR="002F19F4" w:rsidRPr="00135603" w:rsidRDefault="00EA16F2">
            <w:pPr>
              <w:pStyle w:val="TableParagraph"/>
              <w:ind w:right="493"/>
              <w:jc w:val="right"/>
              <w:rPr>
                <w:sz w:val="28"/>
              </w:rPr>
            </w:pPr>
            <w:r w:rsidRPr="00135603">
              <w:rPr>
                <w:sz w:val="28"/>
              </w:rPr>
              <w:t>設立宗旨</w:t>
            </w:r>
          </w:p>
        </w:tc>
        <w:tc>
          <w:tcPr>
            <w:tcW w:w="7797" w:type="dxa"/>
          </w:tcPr>
          <w:p w14:paraId="349EE1AD" w14:textId="77777777" w:rsidR="002F19F4" w:rsidRPr="00135603" w:rsidRDefault="002F19F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5603" w:rsidRPr="00135603" w14:paraId="549B8C87" w14:textId="77777777">
        <w:trPr>
          <w:trHeight w:val="883"/>
        </w:trPr>
        <w:tc>
          <w:tcPr>
            <w:tcW w:w="2155" w:type="dxa"/>
            <w:tcBorders>
              <w:left w:val="single" w:sz="6" w:space="0" w:color="000000"/>
            </w:tcBorders>
          </w:tcPr>
          <w:p w14:paraId="33B97CEA" w14:textId="77777777" w:rsidR="002F19F4" w:rsidRPr="00135603" w:rsidRDefault="00EA16F2">
            <w:pPr>
              <w:pStyle w:val="TableParagraph"/>
              <w:spacing w:before="24" w:line="440" w:lineRule="atLeast"/>
              <w:ind w:left="804" w:right="493" w:hanging="281"/>
              <w:rPr>
                <w:sz w:val="28"/>
              </w:rPr>
            </w:pPr>
            <w:r w:rsidRPr="00135603">
              <w:rPr>
                <w:sz w:val="28"/>
              </w:rPr>
              <w:t>預定招收人數</w:t>
            </w:r>
          </w:p>
        </w:tc>
        <w:tc>
          <w:tcPr>
            <w:tcW w:w="7797" w:type="dxa"/>
          </w:tcPr>
          <w:p w14:paraId="6DF9F13A" w14:textId="77777777" w:rsidR="002F19F4" w:rsidRPr="00135603" w:rsidRDefault="00EA16F2">
            <w:pPr>
              <w:pStyle w:val="TableParagraph"/>
              <w:tabs>
                <w:tab w:val="left" w:pos="2549"/>
              </w:tabs>
              <w:spacing w:before="72"/>
              <w:ind w:left="29"/>
              <w:rPr>
                <w:sz w:val="28"/>
              </w:rPr>
            </w:pPr>
            <w:r w:rsidRPr="00135603">
              <w:rPr>
                <w:sz w:val="28"/>
              </w:rPr>
              <w:t>招收總</w:t>
            </w:r>
            <w:r w:rsidRPr="00135603">
              <w:rPr>
                <w:spacing w:val="-3"/>
                <w:sz w:val="28"/>
              </w:rPr>
              <w:t>人</w:t>
            </w:r>
            <w:r w:rsidRPr="00135603">
              <w:rPr>
                <w:sz w:val="28"/>
              </w:rPr>
              <w:t>數：</w:t>
            </w:r>
            <w:r w:rsidRPr="00135603">
              <w:rPr>
                <w:sz w:val="28"/>
                <w:u w:val="single"/>
              </w:rPr>
              <w:t xml:space="preserve"> </w:t>
            </w:r>
            <w:r w:rsidRPr="00135603">
              <w:rPr>
                <w:sz w:val="28"/>
                <w:u w:val="single"/>
              </w:rPr>
              <w:tab/>
            </w:r>
            <w:r w:rsidRPr="00135603">
              <w:rPr>
                <w:sz w:val="28"/>
              </w:rPr>
              <w:t>名</w:t>
            </w:r>
          </w:p>
          <w:p w14:paraId="28A81E34" w14:textId="77777777" w:rsidR="002F19F4" w:rsidRPr="00135603" w:rsidRDefault="00EA16F2">
            <w:pPr>
              <w:pStyle w:val="TableParagraph"/>
              <w:tabs>
                <w:tab w:val="left" w:pos="3109"/>
                <w:tab w:val="left" w:pos="7170"/>
              </w:tabs>
              <w:spacing w:before="51" w:line="349" w:lineRule="exact"/>
              <w:ind w:left="29"/>
              <w:rPr>
                <w:sz w:val="28"/>
              </w:rPr>
            </w:pPr>
            <w:proofErr w:type="gramStart"/>
            <w:r w:rsidRPr="00135603">
              <w:rPr>
                <w:sz w:val="28"/>
              </w:rPr>
              <w:t>（</w:t>
            </w:r>
            <w:proofErr w:type="gramEnd"/>
            <w:r w:rsidRPr="00135603">
              <w:rPr>
                <w:sz w:val="28"/>
              </w:rPr>
              <w:t>滿2歲至</w:t>
            </w:r>
            <w:r w:rsidRPr="00135603">
              <w:rPr>
                <w:spacing w:val="-3"/>
                <w:sz w:val="28"/>
              </w:rPr>
              <w:t>未</w:t>
            </w:r>
            <w:r w:rsidRPr="00135603">
              <w:rPr>
                <w:sz w:val="28"/>
              </w:rPr>
              <w:t>滿3</w:t>
            </w:r>
            <w:r w:rsidRPr="00135603">
              <w:rPr>
                <w:spacing w:val="-3"/>
                <w:sz w:val="28"/>
              </w:rPr>
              <w:t>歲</w:t>
            </w:r>
            <w:r w:rsidRPr="00135603">
              <w:rPr>
                <w:sz w:val="28"/>
              </w:rPr>
              <w:t>幼兒</w:t>
            </w:r>
            <w:r w:rsidRPr="00135603">
              <w:rPr>
                <w:sz w:val="28"/>
                <w:u w:val="single"/>
              </w:rPr>
              <w:t xml:space="preserve"> </w:t>
            </w:r>
            <w:r w:rsidRPr="00135603">
              <w:rPr>
                <w:sz w:val="28"/>
                <w:u w:val="single"/>
              </w:rPr>
              <w:tab/>
            </w:r>
            <w:r w:rsidRPr="00135603">
              <w:rPr>
                <w:sz w:val="28"/>
              </w:rPr>
              <w:t>名；滿3歲</w:t>
            </w:r>
            <w:r w:rsidRPr="00135603">
              <w:rPr>
                <w:spacing w:val="-3"/>
                <w:sz w:val="28"/>
              </w:rPr>
              <w:t>至</w:t>
            </w:r>
            <w:r w:rsidRPr="00135603">
              <w:rPr>
                <w:sz w:val="28"/>
              </w:rPr>
              <w:t>入國民</w:t>
            </w:r>
            <w:r w:rsidRPr="00135603">
              <w:rPr>
                <w:spacing w:val="-3"/>
                <w:sz w:val="28"/>
              </w:rPr>
              <w:t>小</w:t>
            </w:r>
            <w:r w:rsidRPr="00135603">
              <w:rPr>
                <w:sz w:val="28"/>
              </w:rPr>
              <w:t>學前</w:t>
            </w:r>
            <w:r w:rsidRPr="00135603">
              <w:rPr>
                <w:spacing w:val="-3"/>
                <w:sz w:val="28"/>
              </w:rPr>
              <w:t>幼</w:t>
            </w:r>
            <w:r w:rsidRPr="00135603">
              <w:rPr>
                <w:sz w:val="28"/>
              </w:rPr>
              <w:t>兒</w:t>
            </w:r>
            <w:r w:rsidRPr="00135603">
              <w:rPr>
                <w:sz w:val="28"/>
                <w:u w:val="single"/>
              </w:rPr>
              <w:t xml:space="preserve"> </w:t>
            </w:r>
            <w:r w:rsidRPr="00135603">
              <w:rPr>
                <w:sz w:val="28"/>
                <w:u w:val="single"/>
              </w:rPr>
              <w:tab/>
            </w:r>
            <w:r w:rsidRPr="00135603">
              <w:rPr>
                <w:sz w:val="28"/>
              </w:rPr>
              <w:t>名</w:t>
            </w:r>
            <w:proofErr w:type="gramStart"/>
            <w:r w:rsidRPr="00135603">
              <w:rPr>
                <w:sz w:val="28"/>
              </w:rPr>
              <w:t>）</w:t>
            </w:r>
            <w:proofErr w:type="gramEnd"/>
          </w:p>
        </w:tc>
      </w:tr>
      <w:tr w:rsidR="00135603" w:rsidRPr="00135603" w14:paraId="2418DF18" w14:textId="77777777">
        <w:trPr>
          <w:trHeight w:val="1346"/>
        </w:trPr>
        <w:tc>
          <w:tcPr>
            <w:tcW w:w="2155" w:type="dxa"/>
            <w:tcBorders>
              <w:left w:val="single" w:sz="6" w:space="0" w:color="000000"/>
            </w:tcBorders>
          </w:tcPr>
          <w:p w14:paraId="6E6AF680" w14:textId="77777777" w:rsidR="002F19F4" w:rsidRPr="00135603" w:rsidRDefault="00EA16F2">
            <w:pPr>
              <w:pStyle w:val="TableParagraph"/>
              <w:spacing w:before="76" w:line="268" w:lineRule="auto"/>
              <w:ind w:left="523" w:right="493"/>
              <w:rPr>
                <w:sz w:val="28"/>
              </w:rPr>
            </w:pPr>
            <w:r w:rsidRPr="00135603">
              <w:rPr>
                <w:spacing w:val="-5"/>
                <w:sz w:val="28"/>
              </w:rPr>
              <w:t>員工子女教保服務</w:t>
            </w:r>
          </w:p>
          <w:p w14:paraId="187F7614" w14:textId="77777777" w:rsidR="002F19F4" w:rsidRPr="00135603" w:rsidRDefault="00EA16F2">
            <w:pPr>
              <w:pStyle w:val="TableParagraph"/>
              <w:spacing w:before="3" w:line="370" w:lineRule="exact"/>
              <w:ind w:left="523"/>
              <w:rPr>
                <w:sz w:val="28"/>
              </w:rPr>
            </w:pPr>
            <w:r w:rsidRPr="00135603">
              <w:rPr>
                <w:sz w:val="28"/>
              </w:rPr>
              <w:t>需求情形</w:t>
            </w:r>
          </w:p>
        </w:tc>
        <w:tc>
          <w:tcPr>
            <w:tcW w:w="7797" w:type="dxa"/>
          </w:tcPr>
          <w:p w14:paraId="6CE18E31" w14:textId="77777777" w:rsidR="002F19F4" w:rsidRPr="00135603" w:rsidRDefault="002F19F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5603" w:rsidRPr="00135603" w14:paraId="77F07376" w14:textId="77777777">
        <w:trPr>
          <w:trHeight w:val="2642"/>
        </w:trPr>
        <w:tc>
          <w:tcPr>
            <w:tcW w:w="2155" w:type="dxa"/>
            <w:tcBorders>
              <w:left w:val="single" w:sz="6" w:space="0" w:color="000000"/>
            </w:tcBorders>
          </w:tcPr>
          <w:p w14:paraId="693367C5" w14:textId="77777777" w:rsidR="002F19F4" w:rsidRPr="00135603" w:rsidRDefault="002F19F4">
            <w:pPr>
              <w:pStyle w:val="TableParagraph"/>
              <w:rPr>
                <w:sz w:val="28"/>
              </w:rPr>
            </w:pPr>
          </w:p>
          <w:p w14:paraId="7420D86A" w14:textId="77777777" w:rsidR="002F19F4" w:rsidRPr="00135603" w:rsidRDefault="002F19F4">
            <w:pPr>
              <w:pStyle w:val="TableParagraph"/>
              <w:spacing w:before="2"/>
              <w:rPr>
                <w:sz w:val="40"/>
              </w:rPr>
            </w:pPr>
          </w:p>
          <w:p w14:paraId="2B1B5145" w14:textId="77777777" w:rsidR="002F19F4" w:rsidRPr="00135603" w:rsidRDefault="00EA16F2">
            <w:pPr>
              <w:pStyle w:val="TableParagraph"/>
              <w:spacing w:line="268" w:lineRule="auto"/>
              <w:ind w:left="523" w:right="493"/>
              <w:rPr>
                <w:sz w:val="28"/>
              </w:rPr>
            </w:pPr>
            <w:r w:rsidRPr="00135603">
              <w:rPr>
                <w:sz w:val="28"/>
              </w:rPr>
              <w:t>服務人員配置規劃</w:t>
            </w:r>
          </w:p>
        </w:tc>
        <w:tc>
          <w:tcPr>
            <w:tcW w:w="7797" w:type="dxa"/>
          </w:tcPr>
          <w:p w14:paraId="52099A29" w14:textId="77777777" w:rsidR="002F19F4" w:rsidRPr="00135603" w:rsidRDefault="00EA16F2">
            <w:pPr>
              <w:pStyle w:val="TableParagraph"/>
              <w:spacing w:before="72"/>
              <w:ind w:left="29"/>
              <w:rPr>
                <w:sz w:val="28"/>
              </w:rPr>
            </w:pPr>
            <w:r w:rsidRPr="00135603">
              <w:rPr>
                <w:sz w:val="28"/>
              </w:rPr>
              <w:t>應配置人員：</w:t>
            </w:r>
          </w:p>
          <w:p w14:paraId="556BE56B" w14:textId="77777777" w:rsidR="002F19F4" w:rsidRPr="00135603" w:rsidRDefault="00EA16F2">
            <w:pPr>
              <w:pStyle w:val="TableParagraph"/>
              <w:spacing w:before="50"/>
              <w:ind w:left="29"/>
              <w:rPr>
                <w:sz w:val="28"/>
              </w:rPr>
            </w:pPr>
            <w:r w:rsidRPr="00135603">
              <w:rPr>
                <w:spacing w:val="-1"/>
                <w:sz w:val="28"/>
              </w:rPr>
              <w:t>教保服務人員</w:t>
            </w:r>
            <w:r w:rsidRPr="00135603">
              <w:rPr>
                <w:spacing w:val="-3"/>
                <w:sz w:val="28"/>
              </w:rPr>
              <w:t>（</w:t>
            </w:r>
            <w:r w:rsidRPr="00135603">
              <w:rPr>
                <w:spacing w:val="-2"/>
                <w:sz w:val="28"/>
              </w:rPr>
              <w:t>專任</w:t>
            </w:r>
            <w:r w:rsidRPr="00135603">
              <w:rPr>
                <w:spacing w:val="-140"/>
                <w:sz w:val="28"/>
              </w:rPr>
              <w:t>）</w:t>
            </w:r>
            <w:r w:rsidRPr="00135603">
              <w:rPr>
                <w:spacing w:val="-2"/>
                <w:sz w:val="28"/>
              </w:rPr>
              <w:t>：○人</w:t>
            </w:r>
          </w:p>
          <w:p w14:paraId="274D2180" w14:textId="77777777" w:rsidR="002F19F4" w:rsidRPr="00135603" w:rsidRDefault="00EA16F2">
            <w:pPr>
              <w:pStyle w:val="TableParagraph"/>
              <w:spacing w:before="48" w:line="268" w:lineRule="auto"/>
              <w:ind w:left="29" w:right="3832"/>
              <w:rPr>
                <w:sz w:val="28"/>
              </w:rPr>
            </w:pPr>
            <w:r w:rsidRPr="00135603">
              <w:rPr>
                <w:spacing w:val="-29"/>
                <w:sz w:val="28"/>
              </w:rPr>
              <w:t>護理人員：</w:t>
            </w:r>
            <w:r w:rsidRPr="00135603">
              <w:rPr>
                <w:spacing w:val="-3"/>
                <w:sz w:val="28"/>
              </w:rPr>
              <w:t>（</w:t>
            </w:r>
            <w:r w:rsidRPr="00135603">
              <w:rPr>
                <w:spacing w:val="-1"/>
                <w:sz w:val="28"/>
              </w:rPr>
              <w:t>兼任或特約</w:t>
            </w:r>
            <w:r w:rsidRPr="00135603">
              <w:rPr>
                <w:spacing w:val="-142"/>
                <w:sz w:val="28"/>
              </w:rPr>
              <w:t>）</w:t>
            </w:r>
            <w:r w:rsidRPr="00135603">
              <w:rPr>
                <w:spacing w:val="-5"/>
                <w:sz w:val="28"/>
              </w:rPr>
              <w:t>：○人</w:t>
            </w:r>
            <w:r w:rsidRPr="00135603">
              <w:rPr>
                <w:spacing w:val="-1"/>
                <w:sz w:val="28"/>
              </w:rPr>
              <w:t>視需求配置：</w:t>
            </w:r>
          </w:p>
          <w:p w14:paraId="550AE6FE" w14:textId="77777777" w:rsidR="002F19F4" w:rsidRPr="00135603" w:rsidRDefault="00EA16F2">
            <w:pPr>
              <w:pStyle w:val="TableParagraph"/>
              <w:spacing w:before="4"/>
              <w:ind w:left="29"/>
              <w:rPr>
                <w:sz w:val="28"/>
              </w:rPr>
            </w:pPr>
            <w:r w:rsidRPr="00135603">
              <w:rPr>
                <w:spacing w:val="-1"/>
                <w:sz w:val="28"/>
              </w:rPr>
              <w:t>主任：○人</w:t>
            </w:r>
          </w:p>
          <w:p w14:paraId="1E4C80A8" w14:textId="77777777" w:rsidR="002F19F4" w:rsidRPr="00135603" w:rsidRDefault="00EA16F2">
            <w:pPr>
              <w:pStyle w:val="TableParagraph"/>
              <w:spacing w:before="48" w:line="349" w:lineRule="exact"/>
              <w:ind w:left="29"/>
              <w:rPr>
                <w:sz w:val="28"/>
              </w:rPr>
            </w:pPr>
            <w:r w:rsidRPr="00135603">
              <w:rPr>
                <w:spacing w:val="-1"/>
                <w:sz w:val="28"/>
              </w:rPr>
              <w:t>廚工：○人</w:t>
            </w:r>
          </w:p>
        </w:tc>
      </w:tr>
    </w:tbl>
    <w:p w14:paraId="5E8A6C2D" w14:textId="77777777" w:rsidR="002F19F4" w:rsidRPr="00135603" w:rsidRDefault="002F19F4">
      <w:pPr>
        <w:spacing w:line="349" w:lineRule="exact"/>
        <w:rPr>
          <w:sz w:val="28"/>
        </w:rPr>
        <w:sectPr w:rsidR="002F19F4" w:rsidRPr="00135603" w:rsidSect="007D6FD9">
          <w:footerReference w:type="default" r:id="rId15"/>
          <w:pgSz w:w="11910" w:h="16850"/>
          <w:pgMar w:top="879" w:right="618" w:bottom="1202" w:left="902" w:header="0" w:footer="1015" w:gutter="0"/>
          <w:pgNumType w:start="8"/>
          <w:cols w:space="720"/>
        </w:sectPr>
      </w:pPr>
    </w:p>
    <w:p w14:paraId="7F64F35A" w14:textId="77777777" w:rsidR="002F19F4" w:rsidRPr="00135603" w:rsidRDefault="00EA16F2">
      <w:pPr>
        <w:spacing w:before="12"/>
        <w:ind w:left="1087"/>
        <w:rPr>
          <w:b/>
          <w:sz w:val="36"/>
        </w:rPr>
      </w:pPr>
      <w:r w:rsidRPr="00135603">
        <w:rPr>
          <w:rFonts w:hint="eastAsia"/>
          <w:b/>
          <w:sz w:val="36"/>
        </w:rPr>
        <w:lastRenderedPageBreak/>
        <w:t>嘉義</w:t>
      </w:r>
      <w:r w:rsidRPr="00135603">
        <w:rPr>
          <w:b/>
          <w:sz w:val="36"/>
        </w:rPr>
        <w:t>市○○○職場互助教保服務中心收費項目基準</w:t>
      </w:r>
    </w:p>
    <w:p w14:paraId="5ED8D14F" w14:textId="77777777" w:rsidR="002F19F4" w:rsidRPr="00135603" w:rsidRDefault="002F19F4">
      <w:pPr>
        <w:pStyle w:val="a3"/>
        <w:spacing w:before="13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205"/>
        <w:gridCol w:w="1204"/>
        <w:gridCol w:w="1560"/>
        <w:gridCol w:w="3687"/>
      </w:tblGrid>
      <w:tr w:rsidR="00135603" w:rsidRPr="00135603" w14:paraId="3CF5EB3E" w14:textId="77777777">
        <w:trPr>
          <w:trHeight w:val="822"/>
        </w:trPr>
        <w:tc>
          <w:tcPr>
            <w:tcW w:w="2376" w:type="dxa"/>
          </w:tcPr>
          <w:p w14:paraId="3EE2A93A" w14:textId="77777777" w:rsidR="002F19F4" w:rsidRPr="00135603" w:rsidRDefault="00EA16F2">
            <w:pPr>
              <w:pStyle w:val="TableParagraph"/>
              <w:spacing w:before="173"/>
              <w:ind w:left="190" w:right="176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收費項目</w:t>
            </w:r>
          </w:p>
        </w:tc>
        <w:tc>
          <w:tcPr>
            <w:tcW w:w="1205" w:type="dxa"/>
          </w:tcPr>
          <w:p w14:paraId="1882F4A2" w14:textId="77777777" w:rsidR="002F19F4" w:rsidRPr="00135603" w:rsidRDefault="00EA16F2">
            <w:pPr>
              <w:pStyle w:val="TableParagraph"/>
              <w:spacing w:before="173"/>
              <w:ind w:left="185"/>
              <w:rPr>
                <w:sz w:val="28"/>
              </w:rPr>
            </w:pPr>
            <w:r w:rsidRPr="00135603">
              <w:rPr>
                <w:sz w:val="28"/>
              </w:rPr>
              <w:t>全日班</w:t>
            </w:r>
          </w:p>
        </w:tc>
        <w:tc>
          <w:tcPr>
            <w:tcW w:w="1204" w:type="dxa"/>
          </w:tcPr>
          <w:p w14:paraId="72EFA72B" w14:textId="77777777" w:rsidR="002F19F4" w:rsidRPr="00135603" w:rsidRDefault="00EA16F2">
            <w:pPr>
              <w:pStyle w:val="TableParagraph"/>
              <w:spacing w:before="173"/>
              <w:ind w:left="184"/>
              <w:rPr>
                <w:sz w:val="28"/>
              </w:rPr>
            </w:pPr>
            <w:r w:rsidRPr="00135603">
              <w:rPr>
                <w:sz w:val="28"/>
              </w:rPr>
              <w:t>半日班</w:t>
            </w:r>
          </w:p>
        </w:tc>
        <w:tc>
          <w:tcPr>
            <w:tcW w:w="1560" w:type="dxa"/>
          </w:tcPr>
          <w:p w14:paraId="6EECFEED" w14:textId="77777777" w:rsidR="002F19F4" w:rsidRPr="00135603" w:rsidRDefault="00EA16F2">
            <w:pPr>
              <w:pStyle w:val="TableParagraph"/>
              <w:spacing w:before="173"/>
              <w:ind w:left="152"/>
              <w:rPr>
                <w:sz w:val="28"/>
              </w:rPr>
            </w:pPr>
            <w:r w:rsidRPr="00135603">
              <w:rPr>
                <w:sz w:val="28"/>
              </w:rPr>
              <w:t>期收/月收</w:t>
            </w:r>
          </w:p>
        </w:tc>
        <w:tc>
          <w:tcPr>
            <w:tcW w:w="3687" w:type="dxa"/>
          </w:tcPr>
          <w:p w14:paraId="14FCAFEE" w14:textId="77777777" w:rsidR="002F19F4" w:rsidRPr="00135603" w:rsidRDefault="00EA16F2">
            <w:pPr>
              <w:pStyle w:val="TableParagraph"/>
              <w:tabs>
                <w:tab w:val="left" w:pos="2613"/>
              </w:tabs>
              <w:spacing w:before="173"/>
              <w:ind w:left="793"/>
              <w:rPr>
                <w:sz w:val="28"/>
              </w:rPr>
            </w:pPr>
            <w:r w:rsidRPr="00135603">
              <w:rPr>
                <w:sz w:val="28"/>
              </w:rPr>
              <w:t>教保服務</w:t>
            </w:r>
            <w:r w:rsidRPr="00135603">
              <w:rPr>
                <w:sz w:val="28"/>
                <w:u w:val="single"/>
              </w:rPr>
              <w:t xml:space="preserve"> </w:t>
            </w:r>
            <w:r w:rsidRPr="00135603">
              <w:rPr>
                <w:sz w:val="28"/>
                <w:u w:val="single"/>
              </w:rPr>
              <w:tab/>
            </w:r>
            <w:r w:rsidRPr="00135603">
              <w:rPr>
                <w:sz w:val="28"/>
              </w:rPr>
              <w:t>月</w:t>
            </w:r>
          </w:p>
        </w:tc>
      </w:tr>
      <w:tr w:rsidR="00135603" w:rsidRPr="00135603" w14:paraId="59BA2F8B" w14:textId="77777777">
        <w:trPr>
          <w:trHeight w:val="1060"/>
        </w:trPr>
        <w:tc>
          <w:tcPr>
            <w:tcW w:w="2376" w:type="dxa"/>
          </w:tcPr>
          <w:p w14:paraId="414E82B0" w14:textId="77777777" w:rsidR="002F19F4" w:rsidRPr="00135603" w:rsidRDefault="002F19F4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BF8799E" w14:textId="77777777" w:rsidR="002F19F4" w:rsidRPr="00135603" w:rsidRDefault="00EA16F2">
            <w:pPr>
              <w:pStyle w:val="TableParagraph"/>
              <w:ind w:left="190" w:right="176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學費</w:t>
            </w:r>
          </w:p>
        </w:tc>
        <w:tc>
          <w:tcPr>
            <w:tcW w:w="1205" w:type="dxa"/>
          </w:tcPr>
          <w:p w14:paraId="065EA0E2" w14:textId="77777777" w:rsidR="002F19F4" w:rsidRPr="00135603" w:rsidRDefault="002F1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</w:tcPr>
          <w:p w14:paraId="774EA297" w14:textId="77777777" w:rsidR="002F19F4" w:rsidRPr="00135603" w:rsidRDefault="002F1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EC0664E" w14:textId="77777777" w:rsidR="002F19F4" w:rsidRPr="00135603" w:rsidRDefault="002F1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6218418" w14:textId="77777777" w:rsidR="002F19F4" w:rsidRPr="00135603" w:rsidRDefault="002F19F4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ED56AAD" w14:textId="77777777" w:rsidR="002F19F4" w:rsidRPr="00135603" w:rsidRDefault="00EA16F2">
            <w:pPr>
              <w:pStyle w:val="TableParagraph"/>
              <w:spacing w:before="1"/>
              <w:ind w:left="109"/>
              <w:rPr>
                <w:sz w:val="16"/>
              </w:rPr>
            </w:pPr>
            <w:r w:rsidRPr="00135603">
              <w:rPr>
                <w:sz w:val="16"/>
              </w:rPr>
              <w:t>指與教保服務直接相關，用以支付教保服務機構</w:t>
            </w:r>
          </w:p>
          <w:p w14:paraId="3C6A6682" w14:textId="77777777" w:rsidR="002F19F4" w:rsidRPr="00135603" w:rsidRDefault="002F19F4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58EB6623" w14:textId="77777777" w:rsidR="002F19F4" w:rsidRPr="00135603" w:rsidRDefault="00EA16F2">
            <w:pPr>
              <w:pStyle w:val="TableParagraph"/>
              <w:spacing w:before="1"/>
              <w:ind w:left="109"/>
              <w:rPr>
                <w:sz w:val="16"/>
              </w:rPr>
            </w:pPr>
            <w:r w:rsidRPr="00135603">
              <w:rPr>
                <w:sz w:val="16"/>
              </w:rPr>
              <w:t>教保服務及人事所需之費用。</w:t>
            </w:r>
          </w:p>
        </w:tc>
      </w:tr>
      <w:tr w:rsidR="00135603" w:rsidRPr="00135603" w14:paraId="6B5DE0CB" w14:textId="77777777">
        <w:trPr>
          <w:trHeight w:val="1941"/>
        </w:trPr>
        <w:tc>
          <w:tcPr>
            <w:tcW w:w="2376" w:type="dxa"/>
          </w:tcPr>
          <w:p w14:paraId="56BED7BD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72674B3E" w14:textId="77777777" w:rsidR="002F19F4" w:rsidRPr="00135603" w:rsidRDefault="002F19F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FBE84B4" w14:textId="77777777" w:rsidR="002F19F4" w:rsidRPr="00135603" w:rsidRDefault="00EA16F2">
            <w:pPr>
              <w:pStyle w:val="TableParagraph"/>
              <w:ind w:left="190" w:right="176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雜費</w:t>
            </w:r>
          </w:p>
        </w:tc>
        <w:tc>
          <w:tcPr>
            <w:tcW w:w="1205" w:type="dxa"/>
          </w:tcPr>
          <w:p w14:paraId="4AF5DEE8" w14:textId="77777777" w:rsidR="002F19F4" w:rsidRPr="00135603" w:rsidRDefault="002F1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</w:tcPr>
          <w:p w14:paraId="55754B50" w14:textId="77777777" w:rsidR="002F19F4" w:rsidRPr="00135603" w:rsidRDefault="002F1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FD71E86" w14:textId="77777777" w:rsidR="002F19F4" w:rsidRPr="00135603" w:rsidRDefault="002F1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ABAA1B8" w14:textId="77777777" w:rsidR="002F19F4" w:rsidRPr="00135603" w:rsidRDefault="002F19F4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4DADBAB" w14:textId="77777777" w:rsidR="002F19F4" w:rsidRPr="00135603" w:rsidRDefault="00EA16F2">
            <w:pPr>
              <w:pStyle w:val="TableParagraph"/>
              <w:spacing w:before="1" w:line="472" w:lineRule="auto"/>
              <w:ind w:left="109" w:right="203"/>
              <w:jc w:val="both"/>
              <w:rPr>
                <w:sz w:val="16"/>
              </w:rPr>
            </w:pPr>
            <w:r w:rsidRPr="00135603">
              <w:rPr>
                <w:sz w:val="16"/>
              </w:rPr>
              <w:t>指與教保服務間接相關，用以支付教保服務機構行政、業務及基本設備所需之費用；私立教保服務機構得用以支付土地或建築物租金，或其他</w:t>
            </w:r>
            <w:proofErr w:type="gramStart"/>
            <w:r w:rsidRPr="00135603">
              <w:rPr>
                <w:sz w:val="16"/>
              </w:rPr>
              <w:t>庶</w:t>
            </w:r>
            <w:proofErr w:type="gramEnd"/>
          </w:p>
          <w:p w14:paraId="0B2A286F" w14:textId="77777777" w:rsidR="002F19F4" w:rsidRPr="00135603" w:rsidRDefault="00EA16F2">
            <w:pPr>
              <w:pStyle w:val="TableParagraph"/>
              <w:spacing w:line="222" w:lineRule="exact"/>
              <w:ind w:left="109"/>
              <w:jc w:val="both"/>
              <w:rPr>
                <w:sz w:val="16"/>
              </w:rPr>
            </w:pPr>
            <w:proofErr w:type="gramStart"/>
            <w:r w:rsidRPr="00135603">
              <w:rPr>
                <w:sz w:val="16"/>
              </w:rPr>
              <w:t>務</w:t>
            </w:r>
            <w:proofErr w:type="gramEnd"/>
            <w:r w:rsidRPr="00135603">
              <w:rPr>
                <w:sz w:val="16"/>
              </w:rPr>
              <w:t>人員之人事費用。</w:t>
            </w:r>
          </w:p>
        </w:tc>
      </w:tr>
      <w:tr w:rsidR="00135603" w:rsidRPr="00135603" w14:paraId="26D52CF6" w14:textId="77777777">
        <w:trPr>
          <w:trHeight w:val="1058"/>
        </w:trPr>
        <w:tc>
          <w:tcPr>
            <w:tcW w:w="2376" w:type="dxa"/>
          </w:tcPr>
          <w:p w14:paraId="0B85CDFA" w14:textId="77777777" w:rsidR="002F19F4" w:rsidRPr="00135603" w:rsidRDefault="002F19F4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73B979C" w14:textId="77777777" w:rsidR="002F19F4" w:rsidRPr="00135603" w:rsidRDefault="00EA16F2">
            <w:pPr>
              <w:pStyle w:val="TableParagraph"/>
              <w:ind w:left="190" w:right="174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材料費</w:t>
            </w:r>
          </w:p>
        </w:tc>
        <w:tc>
          <w:tcPr>
            <w:tcW w:w="1205" w:type="dxa"/>
          </w:tcPr>
          <w:p w14:paraId="34340075" w14:textId="77777777" w:rsidR="002F19F4" w:rsidRPr="00135603" w:rsidRDefault="002F1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</w:tcPr>
          <w:p w14:paraId="4A02589A" w14:textId="77777777" w:rsidR="002F19F4" w:rsidRPr="00135603" w:rsidRDefault="002F1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70DEC74" w14:textId="77777777" w:rsidR="002F19F4" w:rsidRPr="00135603" w:rsidRDefault="002F1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C34F62E" w14:textId="77777777" w:rsidR="002F19F4" w:rsidRPr="00135603" w:rsidRDefault="00EA16F2">
            <w:pPr>
              <w:pStyle w:val="TableParagraph"/>
              <w:spacing w:line="440" w:lineRule="exact"/>
              <w:ind w:left="109" w:right="203"/>
              <w:rPr>
                <w:sz w:val="16"/>
              </w:rPr>
            </w:pPr>
            <w:r w:rsidRPr="00135603">
              <w:rPr>
                <w:sz w:val="16"/>
              </w:rPr>
              <w:t>輔助教</w:t>
            </w:r>
            <w:r w:rsidR="00027839" w:rsidRPr="00135603">
              <w:rPr>
                <w:sz w:val="16"/>
              </w:rPr>
              <w:t>學所需必要之繪本、教學素材及文具用品等費用</w:t>
            </w:r>
            <w:r w:rsidR="00ED351F" w:rsidRPr="00135603">
              <w:rPr>
                <w:rFonts w:hint="eastAsia"/>
                <w:sz w:val="16"/>
              </w:rPr>
              <w:t>，其</w:t>
            </w:r>
            <w:r w:rsidR="00027839" w:rsidRPr="00135603">
              <w:rPr>
                <w:rFonts w:hint="eastAsia"/>
                <w:sz w:val="16"/>
              </w:rPr>
              <w:t>不得支應於購置才藝(能)教學用品。</w:t>
            </w:r>
          </w:p>
        </w:tc>
      </w:tr>
      <w:tr w:rsidR="00135603" w:rsidRPr="00135603" w14:paraId="5F23F621" w14:textId="77777777">
        <w:trPr>
          <w:trHeight w:val="621"/>
        </w:trPr>
        <w:tc>
          <w:tcPr>
            <w:tcW w:w="2376" w:type="dxa"/>
          </w:tcPr>
          <w:p w14:paraId="5B2AA292" w14:textId="77777777" w:rsidR="002F19F4" w:rsidRPr="00135603" w:rsidRDefault="00EA16F2">
            <w:pPr>
              <w:pStyle w:val="TableParagraph"/>
              <w:spacing w:before="75"/>
              <w:ind w:left="190" w:right="174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活動費</w:t>
            </w:r>
          </w:p>
        </w:tc>
        <w:tc>
          <w:tcPr>
            <w:tcW w:w="1205" w:type="dxa"/>
          </w:tcPr>
          <w:p w14:paraId="0DABA6A4" w14:textId="77777777" w:rsidR="002F19F4" w:rsidRPr="00135603" w:rsidRDefault="002F1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</w:tcPr>
          <w:p w14:paraId="0D248EC3" w14:textId="77777777" w:rsidR="002F19F4" w:rsidRPr="00135603" w:rsidRDefault="002F1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E85969F" w14:textId="77777777" w:rsidR="002F19F4" w:rsidRPr="00135603" w:rsidRDefault="002F1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5F02C0C" w14:textId="77777777" w:rsidR="002F19F4" w:rsidRPr="00135603" w:rsidRDefault="002F19F4">
            <w:pPr>
              <w:pStyle w:val="TableParagraph"/>
              <w:spacing w:before="13"/>
              <w:rPr>
                <w:b/>
                <w:sz w:val="13"/>
              </w:rPr>
            </w:pPr>
          </w:p>
          <w:p w14:paraId="19D6C3D8" w14:textId="77777777" w:rsidR="002F19F4" w:rsidRPr="00135603" w:rsidRDefault="00027839">
            <w:pPr>
              <w:pStyle w:val="TableParagraph"/>
              <w:ind w:left="109"/>
              <w:rPr>
                <w:sz w:val="16"/>
              </w:rPr>
            </w:pPr>
            <w:r w:rsidRPr="00135603">
              <w:rPr>
                <w:sz w:val="16"/>
              </w:rPr>
              <w:t>為辦理教學活動所需費用及相關雜支等</w:t>
            </w:r>
            <w:r w:rsidRPr="00135603">
              <w:rPr>
                <w:rFonts w:hint="eastAsia"/>
                <w:sz w:val="16"/>
              </w:rPr>
              <w:t>；</w:t>
            </w:r>
            <w:r w:rsidRPr="00135603">
              <w:rPr>
                <w:sz w:val="16"/>
                <w:szCs w:val="16"/>
              </w:rPr>
              <w:t>其不得支應團體旅遊及才藝(能)學習活動等費用。</w:t>
            </w:r>
          </w:p>
        </w:tc>
      </w:tr>
      <w:tr w:rsidR="00135603" w:rsidRPr="00135603" w14:paraId="0B27C8C0" w14:textId="77777777">
        <w:trPr>
          <w:trHeight w:val="619"/>
        </w:trPr>
        <w:tc>
          <w:tcPr>
            <w:tcW w:w="2376" w:type="dxa"/>
          </w:tcPr>
          <w:p w14:paraId="01A646D4" w14:textId="77777777" w:rsidR="002F19F4" w:rsidRPr="00135603" w:rsidRDefault="00EA16F2">
            <w:pPr>
              <w:pStyle w:val="TableParagraph"/>
              <w:spacing w:before="72"/>
              <w:ind w:left="190" w:right="174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午餐費</w:t>
            </w:r>
          </w:p>
        </w:tc>
        <w:tc>
          <w:tcPr>
            <w:tcW w:w="1205" w:type="dxa"/>
          </w:tcPr>
          <w:p w14:paraId="62F7E9A3" w14:textId="77777777" w:rsidR="002F19F4" w:rsidRPr="00135603" w:rsidRDefault="002F1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</w:tcPr>
          <w:p w14:paraId="5BCAFC03" w14:textId="77777777" w:rsidR="002F19F4" w:rsidRPr="00135603" w:rsidRDefault="002F1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532F6AE" w14:textId="77777777" w:rsidR="002F19F4" w:rsidRPr="00135603" w:rsidRDefault="002F1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F2E20CA" w14:textId="77777777" w:rsidR="002F19F4" w:rsidRPr="00135603" w:rsidRDefault="002F19F4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7ACCC57" w14:textId="77777777" w:rsidR="002F19F4" w:rsidRPr="00135603" w:rsidRDefault="00AF39C5">
            <w:pPr>
              <w:pStyle w:val="TableParagraph"/>
              <w:spacing w:before="1"/>
              <w:ind w:left="109"/>
              <w:rPr>
                <w:sz w:val="16"/>
              </w:rPr>
            </w:pPr>
            <w:r w:rsidRPr="00135603">
              <w:rPr>
                <w:sz w:val="16"/>
              </w:rPr>
              <w:t>午餐食材、廚（餐）具</w:t>
            </w:r>
            <w:r w:rsidRPr="00135603">
              <w:rPr>
                <w:rFonts w:hint="eastAsia"/>
                <w:sz w:val="16"/>
              </w:rPr>
              <w:t>、</w:t>
            </w:r>
            <w:r w:rsidR="00EA16F2" w:rsidRPr="00135603">
              <w:rPr>
                <w:sz w:val="16"/>
              </w:rPr>
              <w:t>燃料費</w:t>
            </w:r>
            <w:r w:rsidRPr="00135603">
              <w:rPr>
                <w:rFonts w:hint="eastAsia"/>
                <w:sz w:val="16"/>
              </w:rPr>
              <w:t>及廚工薪資</w:t>
            </w:r>
            <w:r w:rsidR="00EA16F2" w:rsidRPr="00135603">
              <w:rPr>
                <w:sz w:val="16"/>
              </w:rPr>
              <w:t>等。</w:t>
            </w:r>
          </w:p>
        </w:tc>
      </w:tr>
      <w:tr w:rsidR="00135603" w:rsidRPr="00135603" w14:paraId="12F1D64D" w14:textId="77777777">
        <w:trPr>
          <w:trHeight w:val="1060"/>
        </w:trPr>
        <w:tc>
          <w:tcPr>
            <w:tcW w:w="2376" w:type="dxa"/>
          </w:tcPr>
          <w:p w14:paraId="104D287F" w14:textId="77777777" w:rsidR="002F19F4" w:rsidRPr="00135603" w:rsidRDefault="002F19F4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B175332" w14:textId="77777777" w:rsidR="002F19F4" w:rsidRPr="00135603" w:rsidRDefault="00EA16F2">
            <w:pPr>
              <w:pStyle w:val="TableParagraph"/>
              <w:ind w:left="190" w:right="174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點心費</w:t>
            </w:r>
          </w:p>
        </w:tc>
        <w:tc>
          <w:tcPr>
            <w:tcW w:w="1205" w:type="dxa"/>
          </w:tcPr>
          <w:p w14:paraId="48DF94CF" w14:textId="77777777" w:rsidR="002F19F4" w:rsidRPr="00135603" w:rsidRDefault="002F1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</w:tcPr>
          <w:p w14:paraId="445C958D" w14:textId="77777777" w:rsidR="002F19F4" w:rsidRPr="00135603" w:rsidRDefault="002F1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EE21F96" w14:textId="77777777" w:rsidR="002F19F4" w:rsidRPr="00135603" w:rsidRDefault="002F1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3E27D68" w14:textId="77777777" w:rsidR="002F19F4" w:rsidRPr="00135603" w:rsidRDefault="00AF39C5">
            <w:pPr>
              <w:pStyle w:val="TableParagraph"/>
              <w:spacing w:before="3" w:line="440" w:lineRule="exact"/>
              <w:ind w:left="109" w:right="203"/>
              <w:rPr>
                <w:sz w:val="16"/>
              </w:rPr>
            </w:pPr>
            <w:r w:rsidRPr="00135603">
              <w:rPr>
                <w:sz w:val="16"/>
              </w:rPr>
              <w:t>每日上、下午點心之食材、廚（餐）具</w:t>
            </w:r>
            <w:r w:rsidR="00EA16F2" w:rsidRPr="00135603">
              <w:rPr>
                <w:sz w:val="16"/>
              </w:rPr>
              <w:t>燃料費等。</w:t>
            </w:r>
          </w:p>
        </w:tc>
      </w:tr>
      <w:tr w:rsidR="00135603" w:rsidRPr="00135603" w14:paraId="03F154B1" w14:textId="77777777">
        <w:trPr>
          <w:trHeight w:val="1240"/>
        </w:trPr>
        <w:tc>
          <w:tcPr>
            <w:tcW w:w="2376" w:type="dxa"/>
          </w:tcPr>
          <w:p w14:paraId="62B70171" w14:textId="77777777" w:rsidR="002F19F4" w:rsidRPr="00135603" w:rsidRDefault="00EA16F2">
            <w:pPr>
              <w:pStyle w:val="TableParagraph"/>
              <w:spacing w:before="72"/>
              <w:ind w:left="190" w:right="176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延長照顧費</w:t>
            </w:r>
          </w:p>
          <w:p w14:paraId="21BF321B" w14:textId="77777777" w:rsidR="002F19F4" w:rsidRPr="00135603" w:rsidRDefault="00EA16F2">
            <w:pPr>
              <w:pStyle w:val="TableParagraph"/>
              <w:spacing w:before="230"/>
              <w:ind w:left="190" w:right="176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（課後延托費）</w:t>
            </w:r>
          </w:p>
        </w:tc>
        <w:tc>
          <w:tcPr>
            <w:tcW w:w="1205" w:type="dxa"/>
          </w:tcPr>
          <w:p w14:paraId="3EF1F86C" w14:textId="77777777" w:rsidR="002F19F4" w:rsidRPr="00135603" w:rsidRDefault="002F1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</w:tcPr>
          <w:p w14:paraId="63D40D11" w14:textId="77777777" w:rsidR="002F19F4" w:rsidRPr="00135603" w:rsidRDefault="002F1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9062A1A" w14:textId="77777777" w:rsidR="002F19F4" w:rsidRPr="00135603" w:rsidRDefault="002F1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C8A1AFC" w14:textId="77777777" w:rsidR="002F19F4" w:rsidRPr="00135603" w:rsidRDefault="002F19F4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93A12D5" w14:textId="77777777" w:rsidR="002F19F4" w:rsidRPr="00135603" w:rsidRDefault="00EA16F2">
            <w:pPr>
              <w:pStyle w:val="TableParagraph"/>
              <w:spacing w:line="470" w:lineRule="auto"/>
              <w:ind w:left="109" w:right="203"/>
              <w:rPr>
                <w:sz w:val="16"/>
              </w:rPr>
            </w:pPr>
            <w:r w:rsidRPr="00135603">
              <w:rPr>
                <w:sz w:val="16"/>
              </w:rPr>
              <w:t>教保服務機構於教保活動課程以外之日期及時間提供之服務，相關人員鐘點費及行政支出等。</w:t>
            </w:r>
          </w:p>
        </w:tc>
      </w:tr>
      <w:tr w:rsidR="00135603" w:rsidRPr="00135603" w14:paraId="41A04560" w14:textId="77777777">
        <w:trPr>
          <w:trHeight w:val="1500"/>
        </w:trPr>
        <w:tc>
          <w:tcPr>
            <w:tcW w:w="2376" w:type="dxa"/>
          </w:tcPr>
          <w:p w14:paraId="5C4ABF93" w14:textId="77777777" w:rsidR="002F19F4" w:rsidRPr="00135603" w:rsidRDefault="002F19F4">
            <w:pPr>
              <w:pStyle w:val="TableParagraph"/>
              <w:spacing w:before="11"/>
              <w:rPr>
                <w:b/>
                <w:sz w:val="36"/>
              </w:rPr>
            </w:pPr>
          </w:p>
          <w:p w14:paraId="3AA449DD" w14:textId="77777777" w:rsidR="002F19F4" w:rsidRPr="00135603" w:rsidRDefault="00EA16F2">
            <w:pPr>
              <w:pStyle w:val="TableParagraph"/>
              <w:ind w:left="190" w:right="176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臨時照顧服務費</w:t>
            </w:r>
          </w:p>
        </w:tc>
        <w:tc>
          <w:tcPr>
            <w:tcW w:w="1205" w:type="dxa"/>
          </w:tcPr>
          <w:p w14:paraId="4BB2667F" w14:textId="77777777" w:rsidR="002F19F4" w:rsidRPr="00135603" w:rsidRDefault="002F1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</w:tcPr>
          <w:p w14:paraId="1612ED5B" w14:textId="77777777" w:rsidR="002F19F4" w:rsidRPr="00135603" w:rsidRDefault="002F1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F288004" w14:textId="77777777" w:rsidR="002F19F4" w:rsidRPr="00135603" w:rsidRDefault="002F1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FC40FFC" w14:textId="77777777" w:rsidR="002F19F4" w:rsidRPr="00135603" w:rsidRDefault="002F19F4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FA6448A" w14:textId="77777777" w:rsidR="002F19F4" w:rsidRPr="00135603" w:rsidRDefault="00EA16F2">
            <w:pPr>
              <w:pStyle w:val="TableParagraph"/>
              <w:spacing w:before="1"/>
              <w:ind w:left="109"/>
              <w:rPr>
                <w:sz w:val="16"/>
              </w:rPr>
            </w:pPr>
            <w:r w:rsidRPr="00135603">
              <w:rPr>
                <w:sz w:val="16"/>
              </w:rPr>
              <w:t>教保服務機構視其設施、設備與人力資源及幼兒</w:t>
            </w:r>
          </w:p>
          <w:p w14:paraId="48A01DB3" w14:textId="77777777" w:rsidR="002F19F4" w:rsidRPr="00135603" w:rsidRDefault="00AF39C5">
            <w:pPr>
              <w:pStyle w:val="TableParagraph"/>
              <w:spacing w:before="2" w:line="440" w:lineRule="atLeast"/>
              <w:ind w:left="109" w:right="203"/>
              <w:rPr>
                <w:sz w:val="16"/>
              </w:rPr>
            </w:pPr>
            <w:r w:rsidRPr="00135603">
              <w:rPr>
                <w:sz w:val="16"/>
              </w:rPr>
              <w:t>父母或監護人之需求，報經教育</w:t>
            </w:r>
            <w:r w:rsidRPr="00135603">
              <w:rPr>
                <w:rFonts w:hint="eastAsia"/>
                <w:sz w:val="16"/>
              </w:rPr>
              <w:t>處</w:t>
            </w:r>
            <w:r w:rsidR="00EA16F2" w:rsidRPr="00135603">
              <w:rPr>
                <w:sz w:val="16"/>
              </w:rPr>
              <w:t>核准，提供幼兒臨時照顧服務所收取之費用。</w:t>
            </w:r>
          </w:p>
        </w:tc>
      </w:tr>
      <w:tr w:rsidR="00135603" w:rsidRPr="00135603" w14:paraId="5B60F929" w14:textId="77777777" w:rsidTr="00C55C3F">
        <w:trPr>
          <w:trHeight w:val="714"/>
        </w:trPr>
        <w:tc>
          <w:tcPr>
            <w:tcW w:w="2376" w:type="dxa"/>
          </w:tcPr>
          <w:p w14:paraId="3C925C8D" w14:textId="77777777" w:rsidR="002F19F4" w:rsidRPr="00135603" w:rsidRDefault="002F19F4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5F55D8B" w14:textId="77777777" w:rsidR="002F19F4" w:rsidRPr="00135603" w:rsidRDefault="00EA16F2">
            <w:pPr>
              <w:pStyle w:val="TableParagraph"/>
              <w:ind w:left="190" w:right="174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保險費</w:t>
            </w:r>
          </w:p>
        </w:tc>
        <w:tc>
          <w:tcPr>
            <w:tcW w:w="2409" w:type="dxa"/>
            <w:gridSpan w:val="2"/>
          </w:tcPr>
          <w:p w14:paraId="411292E9" w14:textId="77777777" w:rsidR="002F19F4" w:rsidRPr="00135603" w:rsidRDefault="002F1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09AC054" w14:textId="77777777" w:rsidR="002F19F4" w:rsidRPr="00135603" w:rsidRDefault="002F1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BD0F529" w14:textId="77777777" w:rsidR="002F19F4" w:rsidRPr="00135603" w:rsidRDefault="002F19F4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A5A0AE7" w14:textId="77777777" w:rsidR="002F19F4" w:rsidRPr="00135603" w:rsidRDefault="00EA16F2" w:rsidP="00ED351F">
            <w:pPr>
              <w:pStyle w:val="TableParagraph"/>
              <w:spacing w:before="1"/>
              <w:ind w:left="109"/>
              <w:rPr>
                <w:sz w:val="16"/>
              </w:rPr>
            </w:pPr>
            <w:r w:rsidRPr="00135603">
              <w:rPr>
                <w:sz w:val="16"/>
              </w:rPr>
              <w:t>依</w:t>
            </w:r>
            <w:r w:rsidRPr="00135603">
              <w:rPr>
                <w:rFonts w:hint="eastAsia"/>
                <w:sz w:val="16"/>
              </w:rPr>
              <w:t>相關</w:t>
            </w:r>
            <w:r w:rsidRPr="00135603">
              <w:rPr>
                <w:sz w:val="16"/>
              </w:rPr>
              <w:t>規定辦理</w:t>
            </w:r>
          </w:p>
        </w:tc>
      </w:tr>
      <w:tr w:rsidR="00135603" w:rsidRPr="00135603" w14:paraId="52C3A900" w14:textId="77777777">
        <w:trPr>
          <w:trHeight w:val="717"/>
        </w:trPr>
        <w:tc>
          <w:tcPr>
            <w:tcW w:w="2376" w:type="dxa"/>
          </w:tcPr>
          <w:p w14:paraId="32439168" w14:textId="77777777" w:rsidR="002F19F4" w:rsidRPr="00135603" w:rsidRDefault="00EA16F2">
            <w:pPr>
              <w:pStyle w:val="TableParagraph"/>
              <w:spacing w:before="120"/>
              <w:ind w:left="190" w:right="176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家長會費</w:t>
            </w:r>
          </w:p>
        </w:tc>
        <w:tc>
          <w:tcPr>
            <w:tcW w:w="2409" w:type="dxa"/>
            <w:gridSpan w:val="2"/>
          </w:tcPr>
          <w:p w14:paraId="652E11C1" w14:textId="77777777" w:rsidR="002F19F4" w:rsidRPr="00135603" w:rsidRDefault="002F1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36C0430" w14:textId="77777777" w:rsidR="002F19F4" w:rsidRPr="00135603" w:rsidRDefault="002F1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1E96E91" w14:textId="77777777" w:rsidR="002F19F4" w:rsidRPr="00135603" w:rsidRDefault="002F19F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343954F" w14:textId="77777777" w:rsidR="002F19F4" w:rsidRPr="00135603" w:rsidRDefault="00EA16F2">
            <w:pPr>
              <w:pStyle w:val="TableParagraph"/>
              <w:spacing w:before="1"/>
              <w:ind w:left="109"/>
              <w:rPr>
                <w:sz w:val="16"/>
              </w:rPr>
            </w:pPr>
            <w:r w:rsidRPr="00135603">
              <w:rPr>
                <w:sz w:val="16"/>
              </w:rPr>
              <w:t>幼兒園家長會行政及業務等費用</w:t>
            </w:r>
          </w:p>
        </w:tc>
      </w:tr>
      <w:tr w:rsidR="00135603" w:rsidRPr="00135603" w14:paraId="7AE0D740" w14:textId="77777777">
        <w:trPr>
          <w:trHeight w:val="1060"/>
        </w:trPr>
        <w:tc>
          <w:tcPr>
            <w:tcW w:w="2376" w:type="dxa"/>
          </w:tcPr>
          <w:p w14:paraId="373752C6" w14:textId="77777777" w:rsidR="002F19F4" w:rsidRPr="00135603" w:rsidRDefault="002F19F4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06F4461" w14:textId="77777777" w:rsidR="002F19F4" w:rsidRPr="00135603" w:rsidRDefault="00EA16F2">
            <w:pPr>
              <w:pStyle w:val="TableParagraph"/>
              <w:ind w:left="190" w:right="176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其他費用</w:t>
            </w:r>
          </w:p>
        </w:tc>
        <w:tc>
          <w:tcPr>
            <w:tcW w:w="2409" w:type="dxa"/>
            <w:gridSpan w:val="2"/>
          </w:tcPr>
          <w:p w14:paraId="279F1DE6" w14:textId="77777777" w:rsidR="002F19F4" w:rsidRPr="00135603" w:rsidRDefault="002F1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E4AC02C" w14:textId="77777777" w:rsidR="002F19F4" w:rsidRPr="00135603" w:rsidRDefault="002F1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4BB13A1" w14:textId="77777777" w:rsidR="002F19F4" w:rsidRPr="00135603" w:rsidRDefault="002F19F4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7ECD172" w14:textId="77777777" w:rsidR="002F19F4" w:rsidRPr="00135603" w:rsidRDefault="00EA16F2">
            <w:pPr>
              <w:pStyle w:val="TableParagraph"/>
              <w:spacing w:before="1"/>
              <w:ind w:left="109"/>
              <w:rPr>
                <w:sz w:val="16"/>
              </w:rPr>
            </w:pPr>
            <w:r w:rsidRPr="00135603">
              <w:rPr>
                <w:sz w:val="16"/>
              </w:rPr>
              <w:t>代購制服、運動服、</w:t>
            </w:r>
            <w:proofErr w:type="gramStart"/>
            <w:r w:rsidRPr="00135603">
              <w:rPr>
                <w:sz w:val="16"/>
              </w:rPr>
              <w:t>圍兜、</w:t>
            </w:r>
            <w:proofErr w:type="gramEnd"/>
            <w:r w:rsidRPr="00135603">
              <w:rPr>
                <w:sz w:val="16"/>
              </w:rPr>
              <w:t>書包、餐具及其他</w:t>
            </w:r>
            <w:proofErr w:type="gramStart"/>
            <w:r w:rsidRPr="00135603">
              <w:rPr>
                <w:sz w:val="16"/>
              </w:rPr>
              <w:t>幼</w:t>
            </w:r>
            <w:proofErr w:type="gramEnd"/>
          </w:p>
          <w:p w14:paraId="232BC09B" w14:textId="77777777" w:rsidR="002F19F4" w:rsidRPr="00135603" w:rsidRDefault="002F19F4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6088CB01" w14:textId="77777777" w:rsidR="002F19F4" w:rsidRPr="00135603" w:rsidRDefault="00EA16F2">
            <w:pPr>
              <w:pStyle w:val="TableParagraph"/>
              <w:ind w:left="109"/>
              <w:rPr>
                <w:sz w:val="16"/>
              </w:rPr>
            </w:pPr>
            <w:r w:rsidRPr="00135603">
              <w:rPr>
                <w:sz w:val="16"/>
              </w:rPr>
              <w:t>兒個人用品之費</w:t>
            </w:r>
            <w:r w:rsidR="001C0942" w:rsidRPr="00135603">
              <w:rPr>
                <w:rFonts w:hint="eastAsia"/>
                <w:sz w:val="16"/>
              </w:rPr>
              <w:t>用</w:t>
            </w:r>
            <w:r w:rsidRPr="00135603">
              <w:rPr>
                <w:sz w:val="16"/>
              </w:rPr>
              <w:t>。</w:t>
            </w:r>
          </w:p>
        </w:tc>
      </w:tr>
    </w:tbl>
    <w:p w14:paraId="1EAEB60D" w14:textId="77777777" w:rsidR="002F19F4" w:rsidRPr="00135603" w:rsidRDefault="002F19F4">
      <w:pPr>
        <w:rPr>
          <w:sz w:val="16"/>
        </w:rPr>
        <w:sectPr w:rsidR="002F19F4" w:rsidRPr="00135603" w:rsidSect="007D6FD9">
          <w:footerReference w:type="default" r:id="rId16"/>
          <w:pgSz w:w="11910" w:h="16850"/>
          <w:pgMar w:top="1000" w:right="620" w:bottom="1200" w:left="900" w:header="0" w:footer="1017" w:gutter="0"/>
          <w:cols w:space="720"/>
        </w:sectPr>
      </w:pPr>
    </w:p>
    <w:p w14:paraId="2F8AD7AE" w14:textId="77777777" w:rsidR="002F19F4" w:rsidRPr="00135603" w:rsidRDefault="009921FA">
      <w:pPr>
        <w:pStyle w:val="a3"/>
        <w:ind w:left="130"/>
        <w:rPr>
          <w:sz w:val="20"/>
        </w:rPr>
      </w:pPr>
      <w:r w:rsidRPr="00135603">
        <w:rPr>
          <w:noProof/>
          <w:sz w:val="20"/>
          <w:lang w:val="en-US" w:bidi="ar-SA"/>
        </w:rPr>
        <w:lastRenderedPageBreak/>
        <mc:AlternateContent>
          <mc:Choice Requires="wps">
            <w:drawing>
              <wp:inline distT="0" distB="0" distL="0" distR="0" wp14:anchorId="42DDFA0E" wp14:editId="58CEC526">
                <wp:extent cx="788670" cy="285750"/>
                <wp:effectExtent l="9525" t="9525" r="11430" b="9525"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28575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824425" w14:textId="77777777" w:rsidR="00C36440" w:rsidRPr="00F353D6" w:rsidRDefault="00C36440">
                            <w:pPr>
                              <w:spacing w:before="94"/>
                              <w:ind w:left="313"/>
                              <w:rPr>
                                <w:rFonts w:ascii="Times New Roman" w:eastAsiaTheme="min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b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ascii="Times New Roman" w:eastAsiaTheme="minorEastAsia" w:hint="eastAsia"/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DDFA0E" id="Text Box 6" o:spid="_x0000_s1036" type="#_x0000_t202" style="width:62.1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" filled="f" strokeweight=".26467mm">
                <v:textbox inset="0,0,0,0">
                  <w:txbxContent>
                    <w:p w14:paraId="67824425" w14:textId="77777777" w:rsidR="00C36440" w:rsidRPr="00F353D6" w:rsidRDefault="00C36440">
                      <w:pPr>
                        <w:spacing w:before="94"/>
                        <w:ind w:left="313"/>
                        <w:rPr>
                          <w:rFonts w:ascii="Times New Roman" w:eastAsiaTheme="minorEastAsia"/>
                          <w:b/>
                          <w:sz w:val="24"/>
                        </w:rPr>
                      </w:pPr>
                      <w:r>
                        <w:rPr>
                          <w:rFonts w:ascii="新細明體" w:eastAsia="新細明體" w:hint="eastAsia"/>
                          <w:b/>
                          <w:sz w:val="24"/>
                        </w:rPr>
                        <w:t>附件</w:t>
                      </w:r>
                      <w:r>
                        <w:rPr>
                          <w:rFonts w:ascii="Times New Roman" w:eastAsiaTheme="minorEastAsia" w:hint="eastAsia"/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810892" w14:textId="667A8FA8" w:rsidR="002F19F4" w:rsidRPr="00135603" w:rsidRDefault="00EA16F2">
      <w:pPr>
        <w:spacing w:before="92"/>
        <w:ind w:left="1529"/>
        <w:rPr>
          <w:sz w:val="32"/>
        </w:rPr>
      </w:pPr>
      <w:r w:rsidRPr="00135603">
        <w:rPr>
          <w:rFonts w:hint="eastAsia"/>
          <w:b/>
          <w:sz w:val="36"/>
        </w:rPr>
        <w:t>嘉義</w:t>
      </w:r>
      <w:r w:rsidRPr="00135603">
        <w:rPr>
          <w:b/>
          <w:sz w:val="36"/>
        </w:rPr>
        <w:t>市○○○職場互助教保服務中心</w:t>
      </w:r>
      <w:r w:rsidRPr="00135603">
        <w:rPr>
          <w:sz w:val="32"/>
        </w:rPr>
        <w:t>（全銜）</w:t>
      </w:r>
    </w:p>
    <w:p w14:paraId="06E60796" w14:textId="4F5BF3CC" w:rsidR="00C36440" w:rsidRPr="00135603" w:rsidRDefault="00C36440" w:rsidP="00C36440">
      <w:pPr>
        <w:spacing w:before="92"/>
        <w:ind w:left="1529" w:firstLineChars="674" w:firstLine="2429"/>
        <w:jc w:val="both"/>
        <w:rPr>
          <w:b/>
          <w:sz w:val="36"/>
          <w:szCs w:val="36"/>
        </w:rPr>
      </w:pPr>
      <w:r w:rsidRPr="00135603">
        <w:rPr>
          <w:rFonts w:hint="eastAsia"/>
          <w:b/>
          <w:sz w:val="36"/>
          <w:szCs w:val="36"/>
        </w:rPr>
        <w:t>負責人履歷表</w:t>
      </w:r>
    </w:p>
    <w:p w14:paraId="20B55D65" w14:textId="77777777" w:rsidR="002F19F4" w:rsidRPr="00135603" w:rsidRDefault="002F19F4">
      <w:pPr>
        <w:pStyle w:val="a3"/>
        <w:spacing w:before="13"/>
        <w:ind w:left="0"/>
        <w:rPr>
          <w:sz w:val="9"/>
        </w:rPr>
      </w:pPr>
    </w:p>
    <w:tbl>
      <w:tblPr>
        <w:tblStyle w:val="TableNormal"/>
        <w:tblW w:w="0" w:type="auto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1037"/>
        <w:gridCol w:w="1080"/>
        <w:gridCol w:w="612"/>
        <w:gridCol w:w="1135"/>
        <w:gridCol w:w="991"/>
        <w:gridCol w:w="209"/>
        <w:gridCol w:w="486"/>
        <w:gridCol w:w="2257"/>
      </w:tblGrid>
      <w:tr w:rsidR="00135603" w:rsidRPr="00135603" w14:paraId="70BFF0EE" w14:textId="77777777">
        <w:trPr>
          <w:trHeight w:val="937"/>
        </w:trPr>
        <w:tc>
          <w:tcPr>
            <w:tcW w:w="2119" w:type="dxa"/>
          </w:tcPr>
          <w:p w14:paraId="68CC9D38" w14:textId="77777777" w:rsidR="002F19F4" w:rsidRPr="00135603" w:rsidRDefault="002F19F4">
            <w:pPr>
              <w:pStyle w:val="TableParagraph"/>
              <w:rPr>
                <w:sz w:val="23"/>
              </w:rPr>
            </w:pPr>
          </w:p>
          <w:p w14:paraId="0CB849A9" w14:textId="77777777" w:rsidR="002F19F4" w:rsidRPr="00135603" w:rsidRDefault="00EA16F2">
            <w:pPr>
              <w:pStyle w:val="TableParagraph"/>
              <w:ind w:left="88"/>
              <w:rPr>
                <w:sz w:val="28"/>
              </w:rPr>
            </w:pPr>
            <w:r w:rsidRPr="00135603">
              <w:rPr>
                <w:sz w:val="28"/>
              </w:rPr>
              <w:t>姓名</w:t>
            </w:r>
          </w:p>
        </w:tc>
        <w:tc>
          <w:tcPr>
            <w:tcW w:w="4855" w:type="dxa"/>
            <w:gridSpan w:val="5"/>
          </w:tcPr>
          <w:p w14:paraId="14EE837B" w14:textId="77777777" w:rsidR="002F19F4" w:rsidRPr="00135603" w:rsidRDefault="002F19F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2" w:type="dxa"/>
            <w:gridSpan w:val="3"/>
            <w:vMerge w:val="restart"/>
          </w:tcPr>
          <w:p w14:paraId="1D36CA2C" w14:textId="77777777" w:rsidR="002F19F4" w:rsidRPr="00135603" w:rsidRDefault="002F19F4">
            <w:pPr>
              <w:pStyle w:val="TableParagraph"/>
              <w:rPr>
                <w:sz w:val="28"/>
              </w:rPr>
            </w:pPr>
          </w:p>
          <w:p w14:paraId="59F6AE35" w14:textId="77777777" w:rsidR="002F19F4" w:rsidRPr="00135603" w:rsidRDefault="002F19F4">
            <w:pPr>
              <w:pStyle w:val="TableParagraph"/>
              <w:rPr>
                <w:sz w:val="28"/>
              </w:rPr>
            </w:pPr>
          </w:p>
          <w:p w14:paraId="6786183E" w14:textId="77777777" w:rsidR="002F19F4" w:rsidRPr="00135603" w:rsidRDefault="002F19F4">
            <w:pPr>
              <w:pStyle w:val="TableParagraph"/>
              <w:spacing w:before="5"/>
              <w:rPr>
                <w:sz w:val="19"/>
              </w:rPr>
            </w:pPr>
          </w:p>
          <w:p w14:paraId="1E5CFF6E" w14:textId="77777777" w:rsidR="002F19F4" w:rsidRPr="00135603" w:rsidRDefault="00EA16F2">
            <w:pPr>
              <w:pStyle w:val="TableParagraph"/>
              <w:spacing w:line="268" w:lineRule="auto"/>
              <w:ind w:left="29" w:right="104"/>
              <w:rPr>
                <w:sz w:val="28"/>
              </w:rPr>
            </w:pPr>
            <w:r w:rsidRPr="00135603">
              <w:rPr>
                <w:sz w:val="28"/>
              </w:rPr>
              <w:t>（請檢附負責人/董事長/代表人2吋照片，並於背面寫上姓名及園所名稱，浮貼於此）</w:t>
            </w:r>
          </w:p>
        </w:tc>
      </w:tr>
      <w:tr w:rsidR="00135603" w:rsidRPr="00135603" w14:paraId="1D905213" w14:textId="77777777">
        <w:trPr>
          <w:trHeight w:val="858"/>
        </w:trPr>
        <w:tc>
          <w:tcPr>
            <w:tcW w:w="2119" w:type="dxa"/>
          </w:tcPr>
          <w:p w14:paraId="0E8ACFBA" w14:textId="77777777" w:rsidR="002F19F4" w:rsidRPr="00135603" w:rsidRDefault="002F19F4">
            <w:pPr>
              <w:pStyle w:val="TableParagraph"/>
              <w:spacing w:before="4"/>
              <w:rPr>
                <w:sz w:val="20"/>
              </w:rPr>
            </w:pPr>
          </w:p>
          <w:p w14:paraId="7E4FD062" w14:textId="77777777" w:rsidR="002F19F4" w:rsidRPr="00135603" w:rsidRDefault="00EA16F2">
            <w:pPr>
              <w:pStyle w:val="TableParagraph"/>
              <w:ind w:left="88"/>
              <w:rPr>
                <w:sz w:val="28"/>
              </w:rPr>
            </w:pPr>
            <w:r w:rsidRPr="00135603">
              <w:rPr>
                <w:sz w:val="28"/>
              </w:rPr>
              <w:t>性別及出生日期</w:t>
            </w:r>
          </w:p>
        </w:tc>
        <w:tc>
          <w:tcPr>
            <w:tcW w:w="1037" w:type="dxa"/>
            <w:tcBorders>
              <w:right w:val="nil"/>
            </w:tcBorders>
          </w:tcPr>
          <w:p w14:paraId="56FA3A2F" w14:textId="77777777" w:rsidR="002F19F4" w:rsidRPr="00135603" w:rsidRDefault="002F19F4">
            <w:pPr>
              <w:pStyle w:val="TableParagraph"/>
              <w:spacing w:before="4"/>
              <w:rPr>
                <w:sz w:val="20"/>
              </w:rPr>
            </w:pPr>
          </w:p>
          <w:p w14:paraId="5896FD35" w14:textId="77777777" w:rsidR="002F19F4" w:rsidRPr="00135603" w:rsidRDefault="00EA16F2">
            <w:pPr>
              <w:pStyle w:val="TableParagraph"/>
              <w:ind w:left="225"/>
              <w:rPr>
                <w:sz w:val="28"/>
              </w:rPr>
            </w:pPr>
            <w:r w:rsidRPr="00135603">
              <w:rPr>
                <w:sz w:val="28"/>
              </w:rPr>
              <w:t>□女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337CB5D1" w14:textId="77777777" w:rsidR="002F19F4" w:rsidRPr="00135603" w:rsidRDefault="002F19F4">
            <w:pPr>
              <w:pStyle w:val="TableParagraph"/>
              <w:spacing w:before="4"/>
              <w:rPr>
                <w:sz w:val="20"/>
              </w:rPr>
            </w:pPr>
          </w:p>
          <w:p w14:paraId="5257EB6A" w14:textId="77777777" w:rsidR="002F19F4" w:rsidRPr="00135603" w:rsidRDefault="00EA16F2">
            <w:pPr>
              <w:pStyle w:val="TableParagraph"/>
              <w:ind w:left="36"/>
              <w:rPr>
                <w:sz w:val="28"/>
              </w:rPr>
            </w:pPr>
            <w:r w:rsidRPr="00135603">
              <w:rPr>
                <w:sz w:val="28"/>
              </w:rPr>
              <w:t>□男</w:t>
            </w:r>
          </w:p>
        </w:tc>
        <w:tc>
          <w:tcPr>
            <w:tcW w:w="2738" w:type="dxa"/>
            <w:gridSpan w:val="3"/>
            <w:tcBorders>
              <w:left w:val="nil"/>
            </w:tcBorders>
          </w:tcPr>
          <w:p w14:paraId="11EF2F35" w14:textId="77777777" w:rsidR="002F19F4" w:rsidRPr="00135603" w:rsidRDefault="002F19F4">
            <w:pPr>
              <w:pStyle w:val="TableParagraph"/>
              <w:spacing w:before="4"/>
              <w:rPr>
                <w:sz w:val="20"/>
              </w:rPr>
            </w:pPr>
          </w:p>
          <w:p w14:paraId="1FF2B4BC" w14:textId="77777777" w:rsidR="002F19F4" w:rsidRPr="00135603" w:rsidRDefault="00EA16F2">
            <w:pPr>
              <w:pStyle w:val="TableParagraph"/>
              <w:tabs>
                <w:tab w:val="left" w:pos="1337"/>
                <w:tab w:val="left" w:pos="2177"/>
              </w:tabs>
              <w:ind w:left="497"/>
              <w:rPr>
                <w:sz w:val="28"/>
              </w:rPr>
            </w:pPr>
            <w:r w:rsidRPr="00135603">
              <w:rPr>
                <w:sz w:val="28"/>
              </w:rPr>
              <w:t>年</w:t>
            </w:r>
            <w:r w:rsidRPr="00135603">
              <w:rPr>
                <w:sz w:val="28"/>
              </w:rPr>
              <w:tab/>
              <w:t>月</w:t>
            </w:r>
            <w:r w:rsidRPr="00135603">
              <w:rPr>
                <w:sz w:val="28"/>
              </w:rPr>
              <w:tab/>
              <w:t>日</w:t>
            </w:r>
          </w:p>
        </w:tc>
        <w:tc>
          <w:tcPr>
            <w:tcW w:w="2952" w:type="dxa"/>
            <w:gridSpan w:val="3"/>
            <w:vMerge/>
            <w:tcBorders>
              <w:top w:val="nil"/>
            </w:tcBorders>
          </w:tcPr>
          <w:p w14:paraId="3D0C57C7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</w:tr>
      <w:tr w:rsidR="00135603" w:rsidRPr="00135603" w14:paraId="7598EFD2" w14:textId="77777777">
        <w:trPr>
          <w:trHeight w:val="960"/>
        </w:trPr>
        <w:tc>
          <w:tcPr>
            <w:tcW w:w="2119" w:type="dxa"/>
          </w:tcPr>
          <w:p w14:paraId="44A96224" w14:textId="77777777" w:rsidR="002F19F4" w:rsidRPr="00135603" w:rsidRDefault="00EA16F2">
            <w:pPr>
              <w:pStyle w:val="TableParagraph"/>
              <w:spacing w:before="79"/>
              <w:ind w:left="59"/>
              <w:rPr>
                <w:sz w:val="28"/>
              </w:rPr>
            </w:pPr>
            <w:r w:rsidRPr="00135603">
              <w:rPr>
                <w:sz w:val="28"/>
              </w:rPr>
              <w:t>身分證</w:t>
            </w:r>
          </w:p>
          <w:p w14:paraId="3126E49B" w14:textId="77777777" w:rsidR="002F19F4" w:rsidRPr="00135603" w:rsidRDefault="00EA16F2">
            <w:pPr>
              <w:pStyle w:val="TableParagraph"/>
              <w:spacing w:before="82" w:line="387" w:lineRule="exact"/>
              <w:ind w:left="88"/>
              <w:rPr>
                <w:sz w:val="28"/>
              </w:rPr>
            </w:pPr>
            <w:r w:rsidRPr="00135603">
              <w:rPr>
                <w:sz w:val="28"/>
              </w:rPr>
              <w:t>統一編號</w:t>
            </w:r>
          </w:p>
        </w:tc>
        <w:tc>
          <w:tcPr>
            <w:tcW w:w="4855" w:type="dxa"/>
            <w:gridSpan w:val="5"/>
          </w:tcPr>
          <w:p w14:paraId="3C1CECDE" w14:textId="77777777" w:rsidR="002F19F4" w:rsidRPr="00135603" w:rsidRDefault="002F19F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2" w:type="dxa"/>
            <w:gridSpan w:val="3"/>
            <w:vMerge/>
            <w:tcBorders>
              <w:top w:val="nil"/>
            </w:tcBorders>
          </w:tcPr>
          <w:p w14:paraId="3CB7E354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</w:tr>
      <w:tr w:rsidR="00135603" w:rsidRPr="00135603" w14:paraId="591AD0F4" w14:textId="77777777">
        <w:trPr>
          <w:trHeight w:val="921"/>
        </w:trPr>
        <w:tc>
          <w:tcPr>
            <w:tcW w:w="2119" w:type="dxa"/>
          </w:tcPr>
          <w:p w14:paraId="0735311F" w14:textId="77777777" w:rsidR="002F19F4" w:rsidRPr="00135603" w:rsidRDefault="002F19F4">
            <w:pPr>
              <w:pStyle w:val="TableParagraph"/>
              <w:spacing w:before="6"/>
              <w:rPr>
                <w:sz w:val="21"/>
              </w:rPr>
            </w:pPr>
          </w:p>
          <w:p w14:paraId="1EAA200C" w14:textId="77777777" w:rsidR="002F19F4" w:rsidRPr="00135603" w:rsidRDefault="00EA16F2">
            <w:pPr>
              <w:pStyle w:val="TableParagraph"/>
              <w:spacing w:before="1"/>
              <w:ind w:left="59"/>
              <w:rPr>
                <w:sz w:val="28"/>
              </w:rPr>
            </w:pPr>
            <w:r w:rsidRPr="00135603">
              <w:rPr>
                <w:sz w:val="28"/>
              </w:rPr>
              <w:t>聯絡電話</w:t>
            </w:r>
          </w:p>
        </w:tc>
        <w:tc>
          <w:tcPr>
            <w:tcW w:w="4855" w:type="dxa"/>
            <w:gridSpan w:val="5"/>
          </w:tcPr>
          <w:p w14:paraId="7F9C1F28" w14:textId="77777777" w:rsidR="002F19F4" w:rsidRPr="00135603" w:rsidRDefault="002F19F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2" w:type="dxa"/>
            <w:gridSpan w:val="3"/>
            <w:vMerge/>
            <w:tcBorders>
              <w:top w:val="nil"/>
            </w:tcBorders>
          </w:tcPr>
          <w:p w14:paraId="23644794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</w:tr>
      <w:tr w:rsidR="00135603" w:rsidRPr="00135603" w14:paraId="4106F9FE" w14:textId="77777777">
        <w:trPr>
          <w:trHeight w:val="803"/>
        </w:trPr>
        <w:tc>
          <w:tcPr>
            <w:tcW w:w="2119" w:type="dxa"/>
          </w:tcPr>
          <w:p w14:paraId="74CF18D3" w14:textId="77777777" w:rsidR="002F19F4" w:rsidRPr="00135603" w:rsidRDefault="002F19F4">
            <w:pPr>
              <w:pStyle w:val="TableParagraph"/>
              <w:spacing w:before="3"/>
              <w:rPr>
                <w:sz w:val="18"/>
              </w:rPr>
            </w:pPr>
          </w:p>
          <w:p w14:paraId="47F83DFA" w14:textId="77777777" w:rsidR="002F19F4" w:rsidRPr="00135603" w:rsidRDefault="00EA16F2">
            <w:pPr>
              <w:pStyle w:val="TableParagraph"/>
              <w:ind w:left="59"/>
              <w:rPr>
                <w:sz w:val="28"/>
              </w:rPr>
            </w:pPr>
            <w:r w:rsidRPr="00135603">
              <w:rPr>
                <w:sz w:val="28"/>
              </w:rPr>
              <w:t>戶籍地址</w:t>
            </w:r>
          </w:p>
        </w:tc>
        <w:tc>
          <w:tcPr>
            <w:tcW w:w="7807" w:type="dxa"/>
            <w:gridSpan w:val="8"/>
          </w:tcPr>
          <w:p w14:paraId="196E8C3F" w14:textId="77777777" w:rsidR="002F19F4" w:rsidRPr="00135603" w:rsidRDefault="002F19F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35603" w:rsidRPr="00135603" w14:paraId="46E98342" w14:textId="77777777">
        <w:trPr>
          <w:trHeight w:val="877"/>
        </w:trPr>
        <w:tc>
          <w:tcPr>
            <w:tcW w:w="2119" w:type="dxa"/>
          </w:tcPr>
          <w:p w14:paraId="43B16C73" w14:textId="77777777" w:rsidR="002F19F4" w:rsidRPr="00135603" w:rsidRDefault="002F19F4">
            <w:pPr>
              <w:pStyle w:val="TableParagraph"/>
              <w:spacing w:before="11"/>
              <w:rPr>
                <w:sz w:val="20"/>
              </w:rPr>
            </w:pPr>
          </w:p>
          <w:p w14:paraId="089A5631" w14:textId="77777777" w:rsidR="002F19F4" w:rsidRPr="00135603" w:rsidRDefault="00EA16F2">
            <w:pPr>
              <w:pStyle w:val="TableParagraph"/>
              <w:ind w:left="59"/>
              <w:rPr>
                <w:sz w:val="28"/>
              </w:rPr>
            </w:pPr>
            <w:r w:rsidRPr="00135603">
              <w:rPr>
                <w:sz w:val="28"/>
              </w:rPr>
              <w:t>聯絡地址</w:t>
            </w:r>
          </w:p>
        </w:tc>
        <w:tc>
          <w:tcPr>
            <w:tcW w:w="7807" w:type="dxa"/>
            <w:gridSpan w:val="8"/>
          </w:tcPr>
          <w:p w14:paraId="23E9442F" w14:textId="77777777" w:rsidR="002F19F4" w:rsidRPr="00135603" w:rsidRDefault="002F19F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35603" w:rsidRPr="00135603" w14:paraId="083D2A1A" w14:textId="77777777">
        <w:trPr>
          <w:trHeight w:val="880"/>
        </w:trPr>
        <w:tc>
          <w:tcPr>
            <w:tcW w:w="2119" w:type="dxa"/>
          </w:tcPr>
          <w:p w14:paraId="075D600F" w14:textId="77777777" w:rsidR="002F19F4" w:rsidRPr="00135603" w:rsidRDefault="002F19F4">
            <w:pPr>
              <w:pStyle w:val="TableParagraph"/>
              <w:rPr>
                <w:sz w:val="21"/>
              </w:rPr>
            </w:pPr>
          </w:p>
          <w:p w14:paraId="243AD433" w14:textId="77777777" w:rsidR="002F19F4" w:rsidRPr="00135603" w:rsidRDefault="00EA16F2">
            <w:pPr>
              <w:pStyle w:val="TableParagraph"/>
              <w:ind w:left="59"/>
              <w:rPr>
                <w:sz w:val="28"/>
              </w:rPr>
            </w:pPr>
            <w:r w:rsidRPr="00135603">
              <w:rPr>
                <w:sz w:val="28"/>
              </w:rPr>
              <w:t>學歷</w:t>
            </w:r>
          </w:p>
        </w:tc>
        <w:tc>
          <w:tcPr>
            <w:tcW w:w="7807" w:type="dxa"/>
            <w:gridSpan w:val="8"/>
          </w:tcPr>
          <w:p w14:paraId="7FEB7D91" w14:textId="77777777" w:rsidR="002F19F4" w:rsidRPr="00135603" w:rsidRDefault="002F19F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35603" w:rsidRPr="00135603" w14:paraId="50248B9B" w14:textId="77777777">
        <w:trPr>
          <w:trHeight w:val="921"/>
        </w:trPr>
        <w:tc>
          <w:tcPr>
            <w:tcW w:w="2119" w:type="dxa"/>
          </w:tcPr>
          <w:p w14:paraId="2D84D5D4" w14:textId="77777777" w:rsidR="002F19F4" w:rsidRPr="00135603" w:rsidRDefault="00EA16F2">
            <w:pPr>
              <w:pStyle w:val="TableParagraph"/>
              <w:spacing w:before="31" w:line="440" w:lineRule="atLeast"/>
              <w:ind w:left="88" w:right="890"/>
              <w:rPr>
                <w:sz w:val="28"/>
              </w:rPr>
            </w:pPr>
            <w:r w:rsidRPr="00135603">
              <w:rPr>
                <w:sz w:val="28"/>
              </w:rPr>
              <w:t>現職單位及職稱</w:t>
            </w:r>
          </w:p>
        </w:tc>
        <w:tc>
          <w:tcPr>
            <w:tcW w:w="7807" w:type="dxa"/>
            <w:gridSpan w:val="8"/>
          </w:tcPr>
          <w:p w14:paraId="5C0BEA33" w14:textId="77777777" w:rsidR="002F19F4" w:rsidRPr="00135603" w:rsidRDefault="002F19F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35603" w:rsidRPr="00135603" w14:paraId="6F53A9FC" w14:textId="77777777">
        <w:trPr>
          <w:trHeight w:val="1076"/>
        </w:trPr>
        <w:tc>
          <w:tcPr>
            <w:tcW w:w="2119" w:type="dxa"/>
          </w:tcPr>
          <w:p w14:paraId="250C946C" w14:textId="77777777" w:rsidR="002F19F4" w:rsidRPr="00135603" w:rsidRDefault="002F19F4">
            <w:pPr>
              <w:pStyle w:val="TableParagraph"/>
              <w:rPr>
                <w:sz w:val="28"/>
              </w:rPr>
            </w:pPr>
          </w:p>
          <w:p w14:paraId="6EA6C847" w14:textId="77777777" w:rsidR="002F19F4" w:rsidRPr="00135603" w:rsidRDefault="00EA16F2">
            <w:pPr>
              <w:pStyle w:val="TableParagraph"/>
              <w:ind w:left="88"/>
              <w:rPr>
                <w:sz w:val="28"/>
              </w:rPr>
            </w:pPr>
            <w:r w:rsidRPr="00135603">
              <w:rPr>
                <w:sz w:val="28"/>
              </w:rPr>
              <w:t>簽名</w:t>
            </w:r>
          </w:p>
        </w:tc>
        <w:tc>
          <w:tcPr>
            <w:tcW w:w="2729" w:type="dxa"/>
            <w:gridSpan w:val="3"/>
          </w:tcPr>
          <w:p w14:paraId="0F5E2BDB" w14:textId="77777777" w:rsidR="002F19F4" w:rsidRPr="00135603" w:rsidRDefault="002F19F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5" w:type="dxa"/>
          </w:tcPr>
          <w:p w14:paraId="2AC51EF1" w14:textId="77777777" w:rsidR="002F19F4" w:rsidRPr="00135603" w:rsidRDefault="002F19F4">
            <w:pPr>
              <w:pStyle w:val="TableParagraph"/>
              <w:rPr>
                <w:sz w:val="28"/>
              </w:rPr>
            </w:pPr>
          </w:p>
          <w:p w14:paraId="6740C7BC" w14:textId="77777777" w:rsidR="002F19F4" w:rsidRPr="00135603" w:rsidRDefault="00EA16F2">
            <w:pPr>
              <w:pStyle w:val="TableParagraph"/>
              <w:ind w:left="89"/>
              <w:rPr>
                <w:sz w:val="28"/>
              </w:rPr>
            </w:pPr>
            <w:r w:rsidRPr="00135603">
              <w:rPr>
                <w:sz w:val="28"/>
              </w:rPr>
              <w:t>蓋章</w:t>
            </w:r>
          </w:p>
        </w:tc>
        <w:tc>
          <w:tcPr>
            <w:tcW w:w="3943" w:type="dxa"/>
            <w:gridSpan w:val="4"/>
            <w:tcBorders>
              <w:right w:val="single" w:sz="4" w:space="0" w:color="000000"/>
            </w:tcBorders>
          </w:tcPr>
          <w:p w14:paraId="3B3B5C60" w14:textId="77777777" w:rsidR="002F19F4" w:rsidRPr="00135603" w:rsidRDefault="002F19F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35603" w:rsidRPr="00135603" w14:paraId="4B72FB39" w14:textId="77777777">
        <w:trPr>
          <w:trHeight w:val="3259"/>
        </w:trPr>
        <w:tc>
          <w:tcPr>
            <w:tcW w:w="4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23F3" w14:textId="77777777" w:rsidR="002F19F4" w:rsidRPr="00135603" w:rsidRDefault="00EA16F2">
            <w:pPr>
              <w:pStyle w:val="TableParagraph"/>
              <w:spacing w:line="323" w:lineRule="exact"/>
              <w:ind w:left="112"/>
              <w:rPr>
                <w:sz w:val="24"/>
              </w:rPr>
            </w:pPr>
            <w:proofErr w:type="gramStart"/>
            <w:r w:rsidRPr="00135603">
              <w:rPr>
                <w:sz w:val="24"/>
              </w:rPr>
              <w:t>浮</w:t>
            </w:r>
            <w:proofErr w:type="gramEnd"/>
            <w:r w:rsidRPr="00135603">
              <w:rPr>
                <w:sz w:val="24"/>
              </w:rPr>
              <w:t>貼身分證正面影本</w:t>
            </w:r>
          </w:p>
          <w:p w14:paraId="484927C6" w14:textId="77777777" w:rsidR="002F19F4" w:rsidRPr="00135603" w:rsidRDefault="002F19F4">
            <w:pPr>
              <w:pStyle w:val="TableParagraph"/>
              <w:rPr>
                <w:sz w:val="24"/>
              </w:rPr>
            </w:pPr>
          </w:p>
          <w:p w14:paraId="3987B291" w14:textId="77777777" w:rsidR="002F19F4" w:rsidRPr="00135603" w:rsidRDefault="002F19F4">
            <w:pPr>
              <w:pStyle w:val="TableParagraph"/>
              <w:spacing w:before="8"/>
            </w:pPr>
          </w:p>
          <w:p w14:paraId="25DA4423" w14:textId="77777777" w:rsidR="002F19F4" w:rsidRPr="00135603" w:rsidRDefault="00EA16F2">
            <w:pPr>
              <w:pStyle w:val="TableParagraph"/>
              <w:tabs>
                <w:tab w:val="left" w:pos="578"/>
                <w:tab w:val="left" w:pos="1140"/>
              </w:tabs>
              <w:spacing w:before="1"/>
              <w:ind w:left="19"/>
              <w:jc w:val="center"/>
              <w:rPr>
                <w:sz w:val="28"/>
              </w:rPr>
            </w:pPr>
            <w:proofErr w:type="gramStart"/>
            <w:r w:rsidRPr="00135603">
              <w:rPr>
                <w:sz w:val="28"/>
              </w:rPr>
              <w:t>黏</w:t>
            </w:r>
            <w:proofErr w:type="gramEnd"/>
            <w:r w:rsidRPr="00135603">
              <w:rPr>
                <w:sz w:val="28"/>
              </w:rPr>
              <w:tab/>
              <w:t>貼</w:t>
            </w:r>
            <w:r w:rsidRPr="00135603">
              <w:rPr>
                <w:sz w:val="28"/>
              </w:rPr>
              <w:tab/>
              <w:t>處</w:t>
            </w:r>
          </w:p>
        </w:tc>
        <w:tc>
          <w:tcPr>
            <w:tcW w:w="2335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174B5ED" w14:textId="77777777" w:rsidR="002F19F4" w:rsidRPr="00135603" w:rsidRDefault="00EA16F2">
            <w:pPr>
              <w:pStyle w:val="TableParagraph"/>
              <w:spacing w:line="323" w:lineRule="exact"/>
              <w:ind w:left="113"/>
              <w:rPr>
                <w:sz w:val="24"/>
              </w:rPr>
            </w:pPr>
            <w:proofErr w:type="gramStart"/>
            <w:r w:rsidRPr="00135603">
              <w:rPr>
                <w:sz w:val="24"/>
              </w:rPr>
              <w:t>浮</w:t>
            </w:r>
            <w:proofErr w:type="gramEnd"/>
            <w:r w:rsidRPr="00135603">
              <w:rPr>
                <w:sz w:val="24"/>
              </w:rPr>
              <w:t>貼身分證反面影本</w:t>
            </w:r>
          </w:p>
          <w:p w14:paraId="35741C51" w14:textId="77777777" w:rsidR="002F19F4" w:rsidRPr="00135603" w:rsidRDefault="002F19F4">
            <w:pPr>
              <w:pStyle w:val="TableParagraph"/>
              <w:rPr>
                <w:sz w:val="24"/>
              </w:rPr>
            </w:pPr>
          </w:p>
          <w:p w14:paraId="426F1363" w14:textId="77777777" w:rsidR="002F19F4" w:rsidRPr="00135603" w:rsidRDefault="002F19F4">
            <w:pPr>
              <w:pStyle w:val="TableParagraph"/>
              <w:spacing w:before="8"/>
            </w:pPr>
          </w:p>
          <w:p w14:paraId="3A478D24" w14:textId="77777777" w:rsidR="002F19F4" w:rsidRPr="00135603" w:rsidRDefault="00EA16F2">
            <w:pPr>
              <w:pStyle w:val="TableParagraph"/>
              <w:spacing w:before="1"/>
              <w:ind w:right="203"/>
              <w:jc w:val="right"/>
              <w:rPr>
                <w:sz w:val="28"/>
              </w:rPr>
            </w:pPr>
            <w:proofErr w:type="gramStart"/>
            <w:r w:rsidRPr="00135603">
              <w:rPr>
                <w:sz w:val="28"/>
              </w:rPr>
              <w:t>黏</w:t>
            </w:r>
            <w:proofErr w:type="gramEnd"/>
          </w:p>
        </w:tc>
        <w:tc>
          <w:tcPr>
            <w:tcW w:w="486" w:type="dxa"/>
            <w:tcBorders>
              <w:left w:val="nil"/>
              <w:bottom w:val="single" w:sz="4" w:space="0" w:color="000000"/>
              <w:right w:val="nil"/>
            </w:tcBorders>
          </w:tcPr>
          <w:p w14:paraId="65FE5F30" w14:textId="77777777" w:rsidR="002F19F4" w:rsidRPr="00135603" w:rsidRDefault="002F19F4">
            <w:pPr>
              <w:pStyle w:val="TableParagraph"/>
              <w:rPr>
                <w:sz w:val="28"/>
              </w:rPr>
            </w:pPr>
          </w:p>
          <w:p w14:paraId="6A96AEB8" w14:textId="77777777" w:rsidR="002F19F4" w:rsidRPr="00135603" w:rsidRDefault="002F19F4">
            <w:pPr>
              <w:pStyle w:val="TableParagraph"/>
              <w:spacing w:before="10"/>
              <w:rPr>
                <w:sz w:val="41"/>
              </w:rPr>
            </w:pPr>
          </w:p>
          <w:p w14:paraId="31B9B378" w14:textId="77777777" w:rsidR="002F19F4" w:rsidRPr="00135603" w:rsidRDefault="00EA16F2">
            <w:pPr>
              <w:pStyle w:val="TableParagraph"/>
              <w:ind w:left="73"/>
              <w:rPr>
                <w:sz w:val="28"/>
              </w:rPr>
            </w:pPr>
            <w:r w:rsidRPr="00135603">
              <w:rPr>
                <w:sz w:val="28"/>
              </w:rPr>
              <w:t>貼</w:t>
            </w:r>
          </w:p>
        </w:tc>
        <w:tc>
          <w:tcPr>
            <w:tcW w:w="225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C26C847" w14:textId="77777777" w:rsidR="002F19F4" w:rsidRPr="00135603" w:rsidRDefault="002F19F4">
            <w:pPr>
              <w:pStyle w:val="TableParagraph"/>
              <w:rPr>
                <w:sz w:val="28"/>
              </w:rPr>
            </w:pPr>
          </w:p>
          <w:p w14:paraId="36DE22C9" w14:textId="77777777" w:rsidR="002F19F4" w:rsidRPr="00135603" w:rsidRDefault="002F19F4">
            <w:pPr>
              <w:pStyle w:val="TableParagraph"/>
              <w:spacing w:before="10"/>
              <w:rPr>
                <w:sz w:val="41"/>
              </w:rPr>
            </w:pPr>
          </w:p>
          <w:p w14:paraId="02E94E71" w14:textId="77777777" w:rsidR="002F19F4" w:rsidRPr="00135603" w:rsidRDefault="00EA16F2">
            <w:pPr>
              <w:pStyle w:val="TableParagraph"/>
              <w:ind w:left="149"/>
              <w:rPr>
                <w:sz w:val="28"/>
              </w:rPr>
            </w:pPr>
            <w:r w:rsidRPr="00135603">
              <w:rPr>
                <w:sz w:val="28"/>
              </w:rPr>
              <w:t>處</w:t>
            </w:r>
          </w:p>
        </w:tc>
      </w:tr>
    </w:tbl>
    <w:p w14:paraId="151CA010" w14:textId="77777777" w:rsidR="002F19F4" w:rsidRPr="00135603" w:rsidRDefault="00EA16F2">
      <w:pPr>
        <w:pStyle w:val="a3"/>
        <w:spacing w:before="22"/>
        <w:ind w:left="235"/>
      </w:pPr>
      <w:proofErr w:type="gramStart"/>
      <w:r w:rsidRPr="00135603">
        <w:t>註</w:t>
      </w:r>
      <w:proofErr w:type="gramEnd"/>
      <w:r w:rsidRPr="00135603">
        <w:t xml:space="preserve">：負責人為外國人者，應檢具外僑永久居留證影本及原護照國最近 6 </w:t>
      </w:r>
      <w:proofErr w:type="gramStart"/>
      <w:r w:rsidRPr="00135603">
        <w:t>個</w:t>
      </w:r>
      <w:proofErr w:type="gramEnd"/>
      <w:r w:rsidRPr="00135603">
        <w:t>月內開具無「幼兒</w:t>
      </w:r>
    </w:p>
    <w:p w14:paraId="063554F1" w14:textId="77777777" w:rsidR="002F19F4" w:rsidRPr="00135603" w:rsidRDefault="00EA16F2">
      <w:pPr>
        <w:pStyle w:val="a3"/>
        <w:spacing w:before="38" w:line="268" w:lineRule="auto"/>
        <w:ind w:left="722" w:right="662"/>
      </w:pPr>
      <w:r w:rsidRPr="00135603">
        <w:rPr>
          <w:spacing w:val="-7"/>
        </w:rPr>
        <w:t xml:space="preserve">教育及照顧法」第 </w:t>
      </w:r>
      <w:r w:rsidRPr="00135603">
        <w:t>2</w:t>
      </w:r>
      <w:r w:rsidR="00F745AD" w:rsidRPr="00135603">
        <w:t>9</w:t>
      </w:r>
      <w:r w:rsidRPr="00135603">
        <w:rPr>
          <w:spacing w:val="-30"/>
        </w:rPr>
        <w:t xml:space="preserve"> 條第 </w:t>
      </w:r>
      <w:r w:rsidRPr="00135603">
        <w:t>1</w:t>
      </w:r>
      <w:r w:rsidRPr="00135603">
        <w:rPr>
          <w:spacing w:val="-9"/>
        </w:rPr>
        <w:t xml:space="preserve"> 項所定情</w:t>
      </w:r>
      <w:r w:rsidR="00F745AD" w:rsidRPr="00135603">
        <w:rPr>
          <w:rFonts w:hint="eastAsia"/>
          <w:spacing w:val="-9"/>
        </w:rPr>
        <w:t>形</w:t>
      </w:r>
      <w:r w:rsidRPr="00135603">
        <w:rPr>
          <w:spacing w:val="-9"/>
        </w:rPr>
        <w:t>或犯罪紀錄之證明文件。但條約或協定另有規</w:t>
      </w:r>
      <w:r w:rsidRPr="00135603">
        <w:t>定者，其外僑永久居留證影本，得以護照或外僑居留證影本代之。</w:t>
      </w:r>
    </w:p>
    <w:p w14:paraId="47084DD5" w14:textId="77777777" w:rsidR="002F19F4" w:rsidRPr="00135603" w:rsidRDefault="002F19F4">
      <w:pPr>
        <w:spacing w:line="268" w:lineRule="auto"/>
        <w:sectPr w:rsidR="002F19F4" w:rsidRPr="00135603" w:rsidSect="007D6FD9">
          <w:footerReference w:type="default" r:id="rId17"/>
          <w:pgSz w:w="11910" w:h="16850"/>
          <w:pgMar w:top="420" w:right="620" w:bottom="1200" w:left="900" w:header="0" w:footer="1017" w:gutter="0"/>
          <w:cols w:space="720"/>
        </w:sectPr>
      </w:pPr>
    </w:p>
    <w:p w14:paraId="249ECBA2" w14:textId="5EDB3FFA" w:rsidR="002F19F4" w:rsidRPr="00135603" w:rsidRDefault="009921FA" w:rsidP="009B3EDD">
      <w:pPr>
        <w:pStyle w:val="1"/>
        <w:spacing w:before="116"/>
        <w:ind w:left="3686" w:right="0" w:firstLineChars="70" w:firstLine="280"/>
        <w:jc w:val="left"/>
      </w:pPr>
      <w:r w:rsidRPr="00135603">
        <w:rPr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F6E2963" wp14:editId="103661A2">
                <wp:simplePos x="0" y="0"/>
                <wp:positionH relativeFrom="page">
                  <wp:posOffset>681990</wp:posOffset>
                </wp:positionH>
                <wp:positionV relativeFrom="paragraph">
                  <wp:posOffset>-5715</wp:posOffset>
                </wp:positionV>
                <wp:extent cx="765810" cy="285750"/>
                <wp:effectExtent l="5715" t="13335" r="9525" b="5715"/>
                <wp:wrapNone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28575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E91DB0" w14:textId="77777777" w:rsidR="00C36440" w:rsidRDefault="00C36440">
                            <w:pPr>
                              <w:spacing w:before="95"/>
                              <w:ind w:left="296"/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b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E2963" id="Text Box 5" o:spid="_x0000_s1037" type="#_x0000_t202" style="position:absolute;left:0;text-align:left;margin-left:53.7pt;margin-top:-.45pt;width:60.3pt;height:22.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" filled="f" strokeweight=".26467mm">
                <v:textbox inset="0,0,0,0">
                  <w:txbxContent>
                    <w:p w14:paraId="5AE91DB0" w14:textId="77777777" w:rsidR="00C36440" w:rsidRDefault="00C36440">
                      <w:pPr>
                        <w:spacing w:before="95"/>
                        <w:ind w:left="296"/>
                        <w:rPr>
                          <w:rFonts w:asci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ascii="新細明體" w:eastAsia="新細明體" w:hint="eastAsia"/>
                          <w:b/>
                          <w:sz w:val="24"/>
                        </w:rPr>
                        <w:t>附件</w:t>
                      </w:r>
                      <w:r>
                        <w:rPr>
                          <w:rFonts w:ascii="Times New Roman" w:eastAsia="Times New Roman"/>
                          <w:b/>
                          <w:sz w:val="24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16F2" w:rsidRPr="00135603">
        <w:t>切</w:t>
      </w:r>
      <w:r w:rsidR="009B3EDD" w:rsidRPr="00135603">
        <w:rPr>
          <w:rFonts w:hint="eastAsia"/>
        </w:rPr>
        <w:t xml:space="preserve"> </w:t>
      </w:r>
      <w:r w:rsidR="009B3EDD" w:rsidRPr="00135603">
        <w:t xml:space="preserve"> </w:t>
      </w:r>
      <w:r w:rsidR="00EA16F2" w:rsidRPr="00135603">
        <w:t>結</w:t>
      </w:r>
      <w:r w:rsidR="009B3EDD" w:rsidRPr="00135603">
        <w:rPr>
          <w:rFonts w:hint="eastAsia"/>
        </w:rPr>
        <w:t xml:space="preserve"> </w:t>
      </w:r>
      <w:r w:rsidR="009B3EDD" w:rsidRPr="00135603">
        <w:t xml:space="preserve"> </w:t>
      </w:r>
      <w:r w:rsidR="00EA16F2" w:rsidRPr="00135603">
        <w:t>書</w:t>
      </w:r>
    </w:p>
    <w:p w14:paraId="7AF6C4DD" w14:textId="1706E1AD" w:rsidR="002F19F4" w:rsidRPr="00135603" w:rsidRDefault="00EA16F2" w:rsidP="009B3EDD">
      <w:pPr>
        <w:spacing w:before="86"/>
        <w:ind w:left="2953" w:firstLineChars="361" w:firstLine="1301"/>
        <w:rPr>
          <w:b/>
          <w:sz w:val="36"/>
          <w:szCs w:val="36"/>
        </w:rPr>
      </w:pPr>
      <w:r w:rsidRPr="00135603">
        <w:rPr>
          <w:b/>
          <w:sz w:val="36"/>
          <w:szCs w:val="36"/>
        </w:rPr>
        <w:t>負</w:t>
      </w:r>
      <w:r w:rsidR="009B3EDD" w:rsidRPr="00135603">
        <w:rPr>
          <w:rFonts w:hint="eastAsia"/>
          <w:b/>
          <w:sz w:val="36"/>
          <w:szCs w:val="36"/>
        </w:rPr>
        <w:t xml:space="preserve"> </w:t>
      </w:r>
      <w:r w:rsidRPr="00135603">
        <w:rPr>
          <w:b/>
          <w:sz w:val="36"/>
          <w:szCs w:val="36"/>
        </w:rPr>
        <w:t>責</w:t>
      </w:r>
      <w:r w:rsidR="009B3EDD" w:rsidRPr="00135603">
        <w:rPr>
          <w:rFonts w:hint="eastAsia"/>
          <w:b/>
          <w:sz w:val="36"/>
          <w:szCs w:val="36"/>
        </w:rPr>
        <w:t xml:space="preserve"> </w:t>
      </w:r>
      <w:r w:rsidRPr="00135603">
        <w:rPr>
          <w:b/>
          <w:sz w:val="36"/>
          <w:szCs w:val="36"/>
        </w:rPr>
        <w:t>人</w:t>
      </w:r>
    </w:p>
    <w:p w14:paraId="67EB4945" w14:textId="7209C57A" w:rsidR="002F19F4" w:rsidRPr="00135603" w:rsidRDefault="00EA16F2">
      <w:pPr>
        <w:tabs>
          <w:tab w:val="left" w:pos="1833"/>
          <w:tab w:val="left" w:pos="4275"/>
        </w:tabs>
        <w:spacing w:before="62" w:line="268" w:lineRule="auto"/>
        <w:ind w:left="233" w:right="508"/>
        <w:jc w:val="both"/>
        <w:rPr>
          <w:sz w:val="28"/>
        </w:rPr>
      </w:pPr>
      <w:r w:rsidRPr="00135603">
        <w:rPr>
          <w:sz w:val="28"/>
        </w:rPr>
        <w:t>本人</w:t>
      </w:r>
      <w:r w:rsidRPr="00135603">
        <w:rPr>
          <w:sz w:val="28"/>
          <w:u w:val="single"/>
        </w:rPr>
        <w:t xml:space="preserve"> </w:t>
      </w:r>
      <w:r w:rsidRPr="00135603">
        <w:rPr>
          <w:sz w:val="28"/>
          <w:u w:val="single"/>
        </w:rPr>
        <w:tab/>
      </w:r>
      <w:r w:rsidR="00FB567F" w:rsidRPr="00135603">
        <w:rPr>
          <w:sz w:val="28"/>
        </w:rPr>
        <w:t>係「</w:t>
      </w:r>
      <w:r w:rsidR="00FB567F" w:rsidRPr="00135603">
        <w:rPr>
          <w:rFonts w:hint="eastAsia"/>
          <w:sz w:val="28"/>
        </w:rPr>
        <w:t>嘉義</w:t>
      </w:r>
      <w:r w:rsidRPr="00135603">
        <w:rPr>
          <w:sz w:val="28"/>
        </w:rPr>
        <w:t>市</w:t>
      </w:r>
      <w:r w:rsidRPr="00135603">
        <w:rPr>
          <w:sz w:val="28"/>
          <w:u w:val="single"/>
        </w:rPr>
        <w:t xml:space="preserve"> </w:t>
      </w:r>
      <w:r w:rsidRPr="00135603">
        <w:rPr>
          <w:sz w:val="28"/>
          <w:u w:val="single"/>
        </w:rPr>
        <w:tab/>
      </w:r>
      <w:r w:rsidRPr="00135603">
        <w:rPr>
          <w:sz w:val="28"/>
        </w:rPr>
        <w:t>職場</w:t>
      </w:r>
      <w:r w:rsidRPr="00135603">
        <w:rPr>
          <w:spacing w:val="-3"/>
          <w:sz w:val="28"/>
        </w:rPr>
        <w:t>互</w:t>
      </w:r>
      <w:r w:rsidRPr="00135603">
        <w:rPr>
          <w:sz w:val="28"/>
        </w:rPr>
        <w:t>助教保</w:t>
      </w:r>
      <w:r w:rsidRPr="00135603">
        <w:rPr>
          <w:spacing w:val="-3"/>
          <w:sz w:val="28"/>
        </w:rPr>
        <w:t>服</w:t>
      </w:r>
      <w:r w:rsidRPr="00135603">
        <w:rPr>
          <w:sz w:val="28"/>
        </w:rPr>
        <w:t>務中心</w:t>
      </w:r>
      <w:r w:rsidRPr="00135603">
        <w:rPr>
          <w:spacing w:val="-3"/>
          <w:sz w:val="28"/>
        </w:rPr>
        <w:t>」</w:t>
      </w:r>
      <w:r w:rsidRPr="00135603">
        <w:rPr>
          <w:sz w:val="28"/>
        </w:rPr>
        <w:t>負責</w:t>
      </w:r>
      <w:r w:rsidRPr="00135603">
        <w:rPr>
          <w:spacing w:val="-3"/>
          <w:sz w:val="28"/>
        </w:rPr>
        <w:t>人</w:t>
      </w:r>
      <w:r w:rsidRPr="00135603">
        <w:rPr>
          <w:sz w:val="28"/>
        </w:rPr>
        <w:t>，茲</w:t>
      </w:r>
      <w:r w:rsidRPr="00135603">
        <w:rPr>
          <w:spacing w:val="3"/>
          <w:sz w:val="28"/>
        </w:rPr>
        <w:t>依</w:t>
      </w:r>
      <w:r w:rsidRPr="00135603">
        <w:rPr>
          <w:sz w:val="28"/>
        </w:rPr>
        <w:t>《</w:t>
      </w:r>
      <w:r w:rsidRPr="00135603">
        <w:rPr>
          <w:spacing w:val="4"/>
          <w:sz w:val="28"/>
        </w:rPr>
        <w:t>幼</w:t>
      </w:r>
      <w:r w:rsidRPr="00135603">
        <w:rPr>
          <w:sz w:val="28"/>
        </w:rPr>
        <w:t>兒教育及照顧</w:t>
      </w:r>
      <w:r w:rsidRPr="00135603">
        <w:rPr>
          <w:spacing w:val="4"/>
          <w:sz w:val="28"/>
        </w:rPr>
        <w:t>法》</w:t>
      </w:r>
      <w:r w:rsidRPr="00135603">
        <w:rPr>
          <w:sz w:val="28"/>
        </w:rPr>
        <w:t>(簡</w:t>
      </w:r>
      <w:r w:rsidRPr="00135603">
        <w:rPr>
          <w:spacing w:val="4"/>
          <w:sz w:val="28"/>
        </w:rPr>
        <w:t>稱</w:t>
      </w:r>
      <w:proofErr w:type="gramStart"/>
      <w:r w:rsidRPr="00135603">
        <w:rPr>
          <w:sz w:val="28"/>
        </w:rPr>
        <w:t>幼照法</w:t>
      </w:r>
      <w:proofErr w:type="gramEnd"/>
      <w:r w:rsidRPr="00135603">
        <w:rPr>
          <w:spacing w:val="3"/>
          <w:sz w:val="28"/>
        </w:rPr>
        <w:t>)第</w:t>
      </w:r>
      <w:r w:rsidR="000D082C" w:rsidRPr="00135603">
        <w:rPr>
          <w:rFonts w:hint="eastAsia"/>
          <w:spacing w:val="3"/>
          <w:sz w:val="28"/>
        </w:rPr>
        <w:t>2</w:t>
      </w:r>
      <w:r w:rsidR="000D082C" w:rsidRPr="00135603">
        <w:rPr>
          <w:spacing w:val="3"/>
          <w:sz w:val="28"/>
        </w:rPr>
        <w:t>9</w:t>
      </w:r>
      <w:r w:rsidRPr="00135603">
        <w:rPr>
          <w:sz w:val="28"/>
        </w:rPr>
        <w:t>條規</w:t>
      </w:r>
      <w:r w:rsidRPr="00135603">
        <w:rPr>
          <w:spacing w:val="4"/>
          <w:sz w:val="28"/>
        </w:rPr>
        <w:t>定</w:t>
      </w:r>
      <w:r w:rsidRPr="00135603">
        <w:rPr>
          <w:sz w:val="28"/>
        </w:rPr>
        <w:t>，切結本人未有</w:t>
      </w:r>
      <w:r w:rsidRPr="00135603">
        <w:rPr>
          <w:spacing w:val="-3"/>
          <w:sz w:val="28"/>
        </w:rPr>
        <w:t>下</w:t>
      </w:r>
      <w:r w:rsidRPr="00135603">
        <w:rPr>
          <w:sz w:val="28"/>
        </w:rPr>
        <w:t>列情</w:t>
      </w:r>
      <w:r w:rsidRPr="00135603">
        <w:rPr>
          <w:spacing w:val="-3"/>
          <w:sz w:val="28"/>
        </w:rPr>
        <w:t>事之</w:t>
      </w:r>
      <w:proofErr w:type="gramStart"/>
      <w:r w:rsidRPr="00135603">
        <w:rPr>
          <w:sz w:val="28"/>
        </w:rPr>
        <w:t>一</w:t>
      </w:r>
      <w:proofErr w:type="gramEnd"/>
      <w:r w:rsidRPr="00135603">
        <w:rPr>
          <w:sz w:val="28"/>
        </w:rPr>
        <w:t>：</w:t>
      </w:r>
    </w:p>
    <w:p w14:paraId="4866C6FD" w14:textId="77777777" w:rsidR="002F19F4" w:rsidRPr="00135603" w:rsidRDefault="002F19F4">
      <w:pPr>
        <w:pStyle w:val="a3"/>
        <w:spacing w:before="10"/>
        <w:ind w:left="0"/>
        <w:rPr>
          <w:sz w:val="31"/>
        </w:rPr>
      </w:pPr>
    </w:p>
    <w:p w14:paraId="29ECB978" w14:textId="77777777" w:rsidR="002F19F4" w:rsidRPr="00135603" w:rsidRDefault="00EA16F2">
      <w:pPr>
        <w:ind w:left="233"/>
        <w:rPr>
          <w:sz w:val="28"/>
        </w:rPr>
      </w:pPr>
      <w:r w:rsidRPr="00135603">
        <w:rPr>
          <w:sz w:val="28"/>
        </w:rPr>
        <w:t>一、有第</w:t>
      </w:r>
      <w:r w:rsidR="000D082C" w:rsidRPr="00135603">
        <w:rPr>
          <w:rFonts w:hint="eastAsia"/>
          <w:sz w:val="28"/>
        </w:rPr>
        <w:t>二十三</w:t>
      </w:r>
      <w:r w:rsidR="00354713" w:rsidRPr="00135603">
        <w:rPr>
          <w:rFonts w:hint="eastAsia"/>
          <w:sz w:val="28"/>
        </w:rPr>
        <w:t>條、</w:t>
      </w:r>
      <w:r w:rsidR="00354713" w:rsidRPr="00135603">
        <w:rPr>
          <w:sz w:val="28"/>
        </w:rPr>
        <w:t>第</w:t>
      </w:r>
      <w:r w:rsidR="00354713" w:rsidRPr="00135603">
        <w:rPr>
          <w:rFonts w:hint="eastAsia"/>
          <w:sz w:val="28"/>
        </w:rPr>
        <w:t>二十四條或</w:t>
      </w:r>
      <w:r w:rsidR="00354713" w:rsidRPr="00135603">
        <w:rPr>
          <w:sz w:val="28"/>
        </w:rPr>
        <w:t>第</w:t>
      </w:r>
      <w:r w:rsidR="00354713" w:rsidRPr="00135603">
        <w:rPr>
          <w:rFonts w:hint="eastAsia"/>
          <w:sz w:val="28"/>
        </w:rPr>
        <w:t>二十五條</w:t>
      </w:r>
      <w:r w:rsidRPr="00135603">
        <w:rPr>
          <w:sz w:val="28"/>
        </w:rPr>
        <w:t>第一</w:t>
      </w:r>
      <w:r w:rsidR="00354713" w:rsidRPr="00135603">
        <w:rPr>
          <w:rFonts w:hint="eastAsia"/>
          <w:sz w:val="28"/>
        </w:rPr>
        <w:t>項</w:t>
      </w:r>
      <w:r w:rsidRPr="00135603">
        <w:rPr>
          <w:sz w:val="28"/>
        </w:rPr>
        <w:t>所列</w:t>
      </w:r>
      <w:r w:rsidR="00354713" w:rsidRPr="00135603">
        <w:rPr>
          <w:rFonts w:hint="eastAsia"/>
          <w:sz w:val="28"/>
        </w:rPr>
        <w:t>情形</w:t>
      </w:r>
      <w:r w:rsidRPr="00135603">
        <w:rPr>
          <w:sz w:val="28"/>
        </w:rPr>
        <w:t>。</w:t>
      </w:r>
    </w:p>
    <w:p w14:paraId="7993F719" w14:textId="77777777" w:rsidR="002F19F4" w:rsidRPr="00135603" w:rsidRDefault="00EA16F2">
      <w:pPr>
        <w:spacing w:before="51" w:line="268" w:lineRule="auto"/>
        <w:ind w:left="233" w:right="2592"/>
        <w:rPr>
          <w:sz w:val="28"/>
        </w:rPr>
      </w:pPr>
      <w:r w:rsidRPr="00135603">
        <w:rPr>
          <w:spacing w:val="-3"/>
          <w:sz w:val="28"/>
        </w:rPr>
        <w:t xml:space="preserve">二、曾犯內亂、外患罪，經判刑確定或通緝有案尚未結案。 </w:t>
      </w:r>
      <w:r w:rsidRPr="00135603">
        <w:rPr>
          <w:spacing w:val="-4"/>
          <w:sz w:val="28"/>
        </w:rPr>
        <w:t>三、曾服公務因貪污瀆職，經判刑確定或通緝有案尚未結案。</w:t>
      </w:r>
      <w:r w:rsidRPr="00135603">
        <w:rPr>
          <w:spacing w:val="-3"/>
          <w:sz w:val="28"/>
        </w:rPr>
        <w:t>四、褫奪公權尚未復權。</w:t>
      </w:r>
    </w:p>
    <w:p w14:paraId="3C7B775D" w14:textId="77777777" w:rsidR="002F19F4" w:rsidRPr="00135603" w:rsidRDefault="00EA16F2">
      <w:pPr>
        <w:spacing w:before="4" w:line="268" w:lineRule="auto"/>
        <w:ind w:left="233" w:right="1193"/>
        <w:rPr>
          <w:sz w:val="28"/>
        </w:rPr>
      </w:pPr>
      <w:r w:rsidRPr="00135603">
        <w:rPr>
          <w:spacing w:val="-4"/>
          <w:sz w:val="28"/>
        </w:rPr>
        <w:t>五、曾任公務人員受</w:t>
      </w:r>
      <w:proofErr w:type="gramStart"/>
      <w:r w:rsidRPr="00135603">
        <w:rPr>
          <w:spacing w:val="-4"/>
          <w:sz w:val="28"/>
        </w:rPr>
        <w:t>撤職或休職</w:t>
      </w:r>
      <w:proofErr w:type="gramEnd"/>
      <w:r w:rsidRPr="00135603">
        <w:rPr>
          <w:spacing w:val="-4"/>
          <w:sz w:val="28"/>
        </w:rPr>
        <w:t>處分，其停止</w:t>
      </w:r>
      <w:proofErr w:type="gramStart"/>
      <w:r w:rsidRPr="00135603">
        <w:rPr>
          <w:spacing w:val="-4"/>
          <w:sz w:val="28"/>
        </w:rPr>
        <w:t>任用或休職</w:t>
      </w:r>
      <w:proofErr w:type="gramEnd"/>
      <w:r w:rsidRPr="00135603">
        <w:rPr>
          <w:spacing w:val="-4"/>
          <w:sz w:val="28"/>
        </w:rPr>
        <w:t>期間尚未屆滿。</w:t>
      </w:r>
      <w:r w:rsidRPr="00135603">
        <w:rPr>
          <w:spacing w:val="-3"/>
          <w:sz w:val="28"/>
        </w:rPr>
        <w:t>六、</w:t>
      </w:r>
      <w:r w:rsidR="00DF389E" w:rsidRPr="00135603">
        <w:rPr>
          <w:rFonts w:hint="eastAsia"/>
          <w:spacing w:val="-3"/>
          <w:sz w:val="28"/>
        </w:rPr>
        <w:t>受破產宣告或依消費者債務清理條例經法院裁定開始清算程序，尚未復權。</w:t>
      </w:r>
      <w:r w:rsidRPr="00135603">
        <w:rPr>
          <w:spacing w:val="-3"/>
          <w:sz w:val="28"/>
        </w:rPr>
        <w:t>。</w:t>
      </w:r>
    </w:p>
    <w:p w14:paraId="679EF93C" w14:textId="77777777" w:rsidR="002F19F4" w:rsidRPr="00135603" w:rsidRDefault="00EA16F2">
      <w:pPr>
        <w:spacing w:before="2" w:line="271" w:lineRule="auto"/>
        <w:ind w:left="233" w:right="5949"/>
        <w:rPr>
          <w:sz w:val="28"/>
        </w:rPr>
      </w:pPr>
      <w:r w:rsidRPr="00135603">
        <w:rPr>
          <w:spacing w:val="-4"/>
          <w:sz w:val="28"/>
        </w:rPr>
        <w:t>七、無行為能力或限制行為能力。</w:t>
      </w:r>
      <w:r w:rsidRPr="00135603">
        <w:rPr>
          <w:spacing w:val="-3"/>
          <w:sz w:val="28"/>
        </w:rPr>
        <w:t>八、受輔助宣告尚未撤銷。</w:t>
      </w:r>
    </w:p>
    <w:p w14:paraId="58CC5374" w14:textId="77777777" w:rsidR="002F19F4" w:rsidRPr="00135603" w:rsidRDefault="00EA16F2">
      <w:pPr>
        <w:spacing w:line="268" w:lineRule="auto"/>
        <w:ind w:left="233" w:right="511"/>
        <w:jc w:val="both"/>
        <w:rPr>
          <w:sz w:val="28"/>
        </w:rPr>
      </w:pPr>
      <w:r w:rsidRPr="00135603">
        <w:rPr>
          <w:sz w:val="28"/>
        </w:rPr>
        <w:t>本人同意授權主管機關</w:t>
      </w:r>
      <w:proofErr w:type="gramStart"/>
      <w:r w:rsidRPr="00135603">
        <w:rPr>
          <w:sz w:val="28"/>
        </w:rPr>
        <w:t>依幼照法</w:t>
      </w:r>
      <w:proofErr w:type="gramEnd"/>
      <w:r w:rsidR="006B43B2" w:rsidRPr="00135603">
        <w:rPr>
          <w:rFonts w:hint="eastAsia"/>
          <w:sz w:val="28"/>
        </w:rPr>
        <w:t>相關規定</w:t>
      </w:r>
      <w:r w:rsidRPr="00135603">
        <w:rPr>
          <w:sz w:val="28"/>
        </w:rPr>
        <w:t>進行查證，</w:t>
      </w:r>
      <w:proofErr w:type="gramStart"/>
      <w:r w:rsidRPr="00135603">
        <w:rPr>
          <w:sz w:val="28"/>
        </w:rPr>
        <w:t>倘經主管機關</w:t>
      </w:r>
      <w:proofErr w:type="gramEnd"/>
      <w:r w:rsidRPr="00135603">
        <w:rPr>
          <w:sz w:val="28"/>
        </w:rPr>
        <w:t>查證切結不實者，本人同意主管機關撤銷立案等行政處分；董事或監察人有前項第一款情形者，法人(團體)應自行更換，並自負相關法律責任。</w:t>
      </w:r>
    </w:p>
    <w:p w14:paraId="31AA6F1F" w14:textId="77777777" w:rsidR="002F19F4" w:rsidRPr="00135603" w:rsidRDefault="00EA16F2">
      <w:pPr>
        <w:spacing w:before="120" w:line="381" w:lineRule="auto"/>
        <w:ind w:left="233" w:right="4272"/>
        <w:rPr>
          <w:sz w:val="28"/>
        </w:rPr>
      </w:pPr>
      <w:r w:rsidRPr="00135603">
        <w:rPr>
          <w:spacing w:val="-4"/>
          <w:sz w:val="28"/>
        </w:rPr>
        <w:t>前述各款查證業務所需支出費用，由本人負擔。</w:t>
      </w:r>
      <w:r w:rsidRPr="00135603">
        <w:rPr>
          <w:spacing w:val="-1"/>
          <w:sz w:val="28"/>
        </w:rPr>
        <w:t>立</w:t>
      </w:r>
      <w:proofErr w:type="gramStart"/>
      <w:r w:rsidRPr="00135603">
        <w:rPr>
          <w:spacing w:val="-1"/>
          <w:sz w:val="28"/>
        </w:rPr>
        <w:t>切結人</w:t>
      </w:r>
      <w:proofErr w:type="gramEnd"/>
      <w:r w:rsidRPr="00135603">
        <w:rPr>
          <w:sz w:val="28"/>
        </w:rPr>
        <w:t>（</w:t>
      </w:r>
      <w:r w:rsidRPr="00135603">
        <w:rPr>
          <w:spacing w:val="-3"/>
          <w:sz w:val="28"/>
        </w:rPr>
        <w:t>簽名蓋章</w:t>
      </w:r>
      <w:r w:rsidRPr="00135603">
        <w:rPr>
          <w:spacing w:val="-140"/>
          <w:sz w:val="28"/>
        </w:rPr>
        <w:t>）</w:t>
      </w:r>
      <w:r w:rsidRPr="00135603">
        <w:rPr>
          <w:sz w:val="28"/>
        </w:rPr>
        <w:t>：</w:t>
      </w:r>
    </w:p>
    <w:p w14:paraId="7275B3E7" w14:textId="77777777" w:rsidR="002F19F4" w:rsidRPr="00135603" w:rsidRDefault="00EA16F2">
      <w:pPr>
        <w:tabs>
          <w:tab w:val="left" w:pos="2193"/>
        </w:tabs>
        <w:spacing w:before="20"/>
        <w:ind w:left="233"/>
        <w:rPr>
          <w:sz w:val="28"/>
        </w:rPr>
      </w:pPr>
      <w:r w:rsidRPr="00135603">
        <w:rPr>
          <w:sz w:val="28"/>
        </w:rPr>
        <w:t>性別：□女</w:t>
      </w:r>
      <w:r w:rsidRPr="00135603">
        <w:rPr>
          <w:sz w:val="28"/>
        </w:rPr>
        <w:tab/>
      </w:r>
      <w:r w:rsidRPr="00135603">
        <w:rPr>
          <w:spacing w:val="-3"/>
          <w:sz w:val="28"/>
        </w:rPr>
        <w:t>□</w:t>
      </w:r>
      <w:r w:rsidRPr="00135603">
        <w:rPr>
          <w:sz w:val="28"/>
        </w:rPr>
        <w:t>男</w:t>
      </w:r>
    </w:p>
    <w:p w14:paraId="2883953D" w14:textId="77777777" w:rsidR="002F19F4" w:rsidRPr="00135603" w:rsidRDefault="00EA16F2">
      <w:pPr>
        <w:tabs>
          <w:tab w:val="left" w:pos="2472"/>
          <w:tab w:val="left" w:pos="3593"/>
          <w:tab w:val="left" w:pos="4712"/>
        </w:tabs>
        <w:spacing w:before="250" w:line="355" w:lineRule="auto"/>
        <w:ind w:left="233" w:right="5391"/>
        <w:rPr>
          <w:sz w:val="28"/>
        </w:rPr>
      </w:pPr>
      <w:r w:rsidRPr="00135603">
        <w:rPr>
          <w:sz w:val="28"/>
        </w:rPr>
        <w:t>出生日</w:t>
      </w:r>
      <w:r w:rsidRPr="00135603">
        <w:rPr>
          <w:spacing w:val="-3"/>
          <w:sz w:val="28"/>
        </w:rPr>
        <w:t>期</w:t>
      </w:r>
      <w:r w:rsidRPr="00135603">
        <w:rPr>
          <w:sz w:val="28"/>
        </w:rPr>
        <w:t>：</w:t>
      </w:r>
      <w:r w:rsidRPr="00135603">
        <w:rPr>
          <w:sz w:val="28"/>
        </w:rPr>
        <w:tab/>
        <w:t>年</w:t>
      </w:r>
      <w:r w:rsidRPr="00135603">
        <w:rPr>
          <w:sz w:val="28"/>
        </w:rPr>
        <w:tab/>
        <w:t>月</w:t>
      </w:r>
      <w:r w:rsidRPr="00135603">
        <w:rPr>
          <w:sz w:val="28"/>
        </w:rPr>
        <w:tab/>
      </w:r>
      <w:r w:rsidRPr="00135603">
        <w:rPr>
          <w:spacing w:val="-18"/>
          <w:sz w:val="28"/>
        </w:rPr>
        <w:t>日</w:t>
      </w:r>
      <w:r w:rsidRPr="00135603">
        <w:rPr>
          <w:sz w:val="28"/>
        </w:rPr>
        <w:t>身分證</w:t>
      </w:r>
      <w:r w:rsidRPr="00135603">
        <w:rPr>
          <w:spacing w:val="-8"/>
          <w:sz w:val="28"/>
        </w:rPr>
        <w:t>統一編號</w:t>
      </w:r>
      <w:r w:rsidRPr="00135603">
        <w:rPr>
          <w:sz w:val="28"/>
        </w:rPr>
        <w:t>：</w:t>
      </w:r>
    </w:p>
    <w:p w14:paraId="5B01036D" w14:textId="77777777" w:rsidR="002F19F4" w:rsidRPr="00135603" w:rsidRDefault="00EA16F2">
      <w:pPr>
        <w:spacing w:line="393" w:lineRule="auto"/>
        <w:ind w:left="233" w:right="8749"/>
        <w:rPr>
          <w:sz w:val="28"/>
        </w:rPr>
      </w:pPr>
      <w:r w:rsidRPr="00135603">
        <w:rPr>
          <w:sz w:val="28"/>
        </w:rPr>
        <w:t>聯絡電話： 戶籍地址：</w:t>
      </w:r>
    </w:p>
    <w:p w14:paraId="50ED4443" w14:textId="77777777" w:rsidR="002F19F4" w:rsidRPr="00135603" w:rsidRDefault="002F19F4">
      <w:pPr>
        <w:spacing w:line="393" w:lineRule="auto"/>
        <w:rPr>
          <w:sz w:val="28"/>
        </w:rPr>
        <w:sectPr w:rsidR="002F19F4" w:rsidRPr="00135603" w:rsidSect="007D6FD9">
          <w:footerReference w:type="default" r:id="rId18"/>
          <w:pgSz w:w="11910" w:h="16850"/>
          <w:pgMar w:top="1000" w:right="620" w:bottom="1600" w:left="900" w:header="0" w:footer="1414" w:gutter="0"/>
          <w:pgNumType w:start="2"/>
          <w:cols w:space="720"/>
        </w:sectPr>
      </w:pPr>
    </w:p>
    <w:p w14:paraId="3960AC1C" w14:textId="77777777" w:rsidR="002F19F4" w:rsidRPr="00135603" w:rsidRDefault="00EA16F2">
      <w:pPr>
        <w:spacing w:line="556" w:lineRule="exact"/>
        <w:ind w:left="2448" w:right="2726"/>
        <w:jc w:val="center"/>
        <w:rPr>
          <w:b/>
          <w:sz w:val="40"/>
        </w:rPr>
      </w:pPr>
      <w:r w:rsidRPr="00135603">
        <w:rPr>
          <w:b/>
          <w:sz w:val="40"/>
        </w:rPr>
        <w:lastRenderedPageBreak/>
        <w:t>切 結 書</w:t>
      </w:r>
    </w:p>
    <w:p w14:paraId="4CB78BFB" w14:textId="77777777" w:rsidR="002F19F4" w:rsidRPr="00135603" w:rsidRDefault="00EA16F2">
      <w:pPr>
        <w:spacing w:before="86"/>
        <w:ind w:left="2448" w:right="2726"/>
        <w:jc w:val="center"/>
        <w:rPr>
          <w:sz w:val="28"/>
        </w:rPr>
      </w:pPr>
      <w:r w:rsidRPr="00135603">
        <w:rPr>
          <w:sz w:val="28"/>
        </w:rPr>
        <w:t>（非教保服務人員）</w:t>
      </w:r>
    </w:p>
    <w:p w14:paraId="388205E8" w14:textId="675AC33F" w:rsidR="002F19F4" w:rsidRPr="00135603" w:rsidRDefault="00EA16F2">
      <w:pPr>
        <w:tabs>
          <w:tab w:val="left" w:pos="1769"/>
          <w:tab w:val="left" w:pos="4702"/>
          <w:tab w:val="left" w:pos="9035"/>
        </w:tabs>
        <w:spacing w:before="187" w:line="316" w:lineRule="auto"/>
        <w:ind w:left="233" w:right="513"/>
        <w:rPr>
          <w:sz w:val="28"/>
        </w:rPr>
      </w:pPr>
      <w:r w:rsidRPr="00135603">
        <w:rPr>
          <w:sz w:val="28"/>
        </w:rPr>
        <w:t>本人</w:t>
      </w:r>
      <w:r w:rsidRPr="00135603">
        <w:rPr>
          <w:sz w:val="28"/>
          <w:u w:val="single"/>
        </w:rPr>
        <w:t xml:space="preserve"> </w:t>
      </w:r>
      <w:r w:rsidRPr="00135603">
        <w:rPr>
          <w:sz w:val="28"/>
          <w:u w:val="single"/>
        </w:rPr>
        <w:tab/>
      </w:r>
      <w:r w:rsidRPr="00135603">
        <w:rPr>
          <w:spacing w:val="-3"/>
          <w:sz w:val="28"/>
        </w:rPr>
        <w:t>係</w:t>
      </w:r>
      <w:r w:rsidRPr="00135603">
        <w:rPr>
          <w:sz w:val="28"/>
        </w:rPr>
        <w:t>擔</w:t>
      </w:r>
      <w:r w:rsidRPr="00135603">
        <w:rPr>
          <w:spacing w:val="-3"/>
          <w:sz w:val="28"/>
        </w:rPr>
        <w:t>任</w:t>
      </w:r>
      <w:r w:rsidRPr="00135603">
        <w:rPr>
          <w:sz w:val="28"/>
        </w:rPr>
        <w:t>「</w:t>
      </w:r>
      <w:r w:rsidRPr="00135603">
        <w:rPr>
          <w:rFonts w:hint="eastAsia"/>
          <w:sz w:val="28"/>
        </w:rPr>
        <w:t>嘉義</w:t>
      </w:r>
      <w:r w:rsidRPr="00135603">
        <w:rPr>
          <w:sz w:val="28"/>
        </w:rPr>
        <w:t>市</w:t>
      </w:r>
      <w:r w:rsidRPr="00135603">
        <w:rPr>
          <w:sz w:val="28"/>
          <w:u w:val="single"/>
        </w:rPr>
        <w:t xml:space="preserve"> </w:t>
      </w:r>
      <w:r w:rsidRPr="00135603">
        <w:rPr>
          <w:sz w:val="28"/>
          <w:u w:val="single"/>
        </w:rPr>
        <w:tab/>
      </w:r>
      <w:r w:rsidRPr="00135603">
        <w:rPr>
          <w:spacing w:val="-3"/>
          <w:sz w:val="28"/>
        </w:rPr>
        <w:t>職</w:t>
      </w:r>
      <w:r w:rsidRPr="00135603">
        <w:rPr>
          <w:sz w:val="28"/>
        </w:rPr>
        <w:t>場互助</w:t>
      </w:r>
      <w:r w:rsidRPr="00135603">
        <w:rPr>
          <w:spacing w:val="-3"/>
          <w:sz w:val="28"/>
        </w:rPr>
        <w:t>教</w:t>
      </w:r>
      <w:r w:rsidRPr="00135603">
        <w:rPr>
          <w:sz w:val="28"/>
        </w:rPr>
        <w:t>保服</w:t>
      </w:r>
      <w:r w:rsidRPr="00135603">
        <w:rPr>
          <w:spacing w:val="-3"/>
          <w:sz w:val="28"/>
        </w:rPr>
        <w:t>務中</w:t>
      </w:r>
      <w:r w:rsidRPr="00135603">
        <w:rPr>
          <w:sz w:val="28"/>
        </w:rPr>
        <w:t>心」</w:t>
      </w:r>
      <w:r w:rsidRPr="00135603">
        <w:rPr>
          <w:sz w:val="28"/>
          <w:u w:val="single"/>
        </w:rPr>
        <w:t xml:space="preserve"> </w:t>
      </w:r>
      <w:r w:rsidRPr="00135603">
        <w:rPr>
          <w:sz w:val="28"/>
          <w:u w:val="single"/>
        </w:rPr>
        <w:tab/>
      </w:r>
      <w:r w:rsidRPr="00135603">
        <w:rPr>
          <w:spacing w:val="-3"/>
          <w:sz w:val="28"/>
        </w:rPr>
        <w:t>職務</w:t>
      </w:r>
      <w:r w:rsidRPr="00135603">
        <w:rPr>
          <w:spacing w:val="-18"/>
          <w:sz w:val="28"/>
        </w:rPr>
        <w:t xml:space="preserve">， </w:t>
      </w:r>
      <w:r w:rsidR="0080028D" w:rsidRPr="00135603">
        <w:rPr>
          <w:rFonts w:hint="eastAsia"/>
          <w:spacing w:val="-18"/>
          <w:sz w:val="28"/>
        </w:rPr>
        <w:t>切結本人未有</w:t>
      </w:r>
      <w:r w:rsidRPr="00135603">
        <w:rPr>
          <w:sz w:val="28"/>
        </w:rPr>
        <w:t>《</w:t>
      </w:r>
      <w:r w:rsidRPr="00135603">
        <w:rPr>
          <w:spacing w:val="-3"/>
          <w:sz w:val="28"/>
        </w:rPr>
        <w:t>幼</w:t>
      </w:r>
      <w:r w:rsidRPr="00135603">
        <w:rPr>
          <w:sz w:val="28"/>
        </w:rPr>
        <w:t>兒教</w:t>
      </w:r>
      <w:r w:rsidRPr="00135603">
        <w:rPr>
          <w:spacing w:val="-3"/>
          <w:sz w:val="28"/>
        </w:rPr>
        <w:t>育及</w:t>
      </w:r>
      <w:r w:rsidRPr="00135603">
        <w:rPr>
          <w:sz w:val="28"/>
        </w:rPr>
        <w:t>照顧法</w:t>
      </w:r>
      <w:r w:rsidRPr="00135603">
        <w:rPr>
          <w:spacing w:val="-3"/>
          <w:sz w:val="28"/>
        </w:rPr>
        <w:t>》</w:t>
      </w:r>
      <w:r w:rsidR="009F239C" w:rsidRPr="00135603">
        <w:rPr>
          <w:rFonts w:hint="eastAsia"/>
          <w:sz w:val="28"/>
        </w:rPr>
        <w:t>第23條、第24條或25條</w:t>
      </w:r>
      <w:r w:rsidR="0080028D" w:rsidRPr="00135603">
        <w:rPr>
          <w:rFonts w:hint="eastAsia"/>
          <w:sz w:val="28"/>
        </w:rPr>
        <w:t>規定之</w:t>
      </w:r>
      <w:r w:rsidR="009F239C" w:rsidRPr="00135603">
        <w:rPr>
          <w:rFonts w:hint="eastAsia"/>
          <w:sz w:val="28"/>
        </w:rPr>
        <w:t>情事。</w:t>
      </w:r>
    </w:p>
    <w:p w14:paraId="200137AF" w14:textId="77777777" w:rsidR="00D51E50" w:rsidRPr="00135603" w:rsidRDefault="00D51E50">
      <w:pPr>
        <w:tabs>
          <w:tab w:val="left" w:pos="1769"/>
          <w:tab w:val="left" w:pos="4702"/>
          <w:tab w:val="left" w:pos="9035"/>
        </w:tabs>
        <w:spacing w:before="187" w:line="316" w:lineRule="auto"/>
        <w:ind w:left="233" w:right="513"/>
        <w:rPr>
          <w:sz w:val="28"/>
        </w:rPr>
      </w:pPr>
    </w:p>
    <w:p w14:paraId="254AD668" w14:textId="77777777" w:rsidR="0080028D" w:rsidRPr="00135603" w:rsidRDefault="0080028D" w:rsidP="0080028D">
      <w:pPr>
        <w:tabs>
          <w:tab w:val="left" w:pos="1769"/>
          <w:tab w:val="left" w:pos="4702"/>
          <w:tab w:val="left" w:pos="9035"/>
        </w:tabs>
        <w:spacing w:before="187" w:line="316" w:lineRule="auto"/>
        <w:ind w:left="233" w:right="513"/>
        <w:rPr>
          <w:sz w:val="28"/>
        </w:rPr>
      </w:pPr>
      <w:r w:rsidRPr="00135603">
        <w:rPr>
          <w:rFonts w:hint="eastAsia"/>
          <w:sz w:val="28"/>
        </w:rPr>
        <w:t>本人同意授權主管機關依相關規</w:t>
      </w:r>
      <w:r w:rsidRPr="00135603">
        <w:rPr>
          <w:sz w:val="28"/>
        </w:rPr>
        <w:t>定辦法進行查證，</w:t>
      </w:r>
      <w:proofErr w:type="gramStart"/>
      <w:r w:rsidRPr="00135603">
        <w:rPr>
          <w:sz w:val="28"/>
        </w:rPr>
        <w:t>倘經主管機關</w:t>
      </w:r>
      <w:proofErr w:type="gramEnd"/>
      <w:r w:rsidRPr="00135603">
        <w:rPr>
          <w:sz w:val="28"/>
        </w:rPr>
        <w:t>查證切結不實者，本人同意主管機關依本條各項規定辦理，並自負相關法律責任。</w:t>
      </w:r>
    </w:p>
    <w:p w14:paraId="431024C7" w14:textId="77777777" w:rsidR="009F239C" w:rsidRPr="00135603" w:rsidRDefault="0080028D" w:rsidP="0080028D">
      <w:pPr>
        <w:tabs>
          <w:tab w:val="left" w:pos="1769"/>
          <w:tab w:val="left" w:pos="4702"/>
          <w:tab w:val="left" w:pos="9035"/>
        </w:tabs>
        <w:spacing w:before="187" w:line="316" w:lineRule="auto"/>
        <w:ind w:left="233" w:right="513"/>
        <w:rPr>
          <w:sz w:val="28"/>
        </w:rPr>
      </w:pPr>
      <w:r w:rsidRPr="00135603">
        <w:rPr>
          <w:rFonts w:hint="eastAsia"/>
          <w:sz w:val="28"/>
        </w:rPr>
        <w:t>前述各款查證業務所需支出費用，由本人負擔。</w:t>
      </w:r>
    </w:p>
    <w:p w14:paraId="5D5FCDB1" w14:textId="77777777" w:rsidR="0080028D" w:rsidRPr="00135603" w:rsidRDefault="0080028D" w:rsidP="0080028D">
      <w:pPr>
        <w:tabs>
          <w:tab w:val="left" w:pos="1769"/>
          <w:tab w:val="left" w:pos="4702"/>
          <w:tab w:val="left" w:pos="9035"/>
        </w:tabs>
        <w:spacing w:before="187" w:line="316" w:lineRule="auto"/>
        <w:ind w:left="233" w:right="513"/>
        <w:rPr>
          <w:sz w:val="28"/>
        </w:rPr>
      </w:pPr>
    </w:p>
    <w:p w14:paraId="3F62F29E" w14:textId="77777777" w:rsidR="002F19F4" w:rsidRPr="00135603" w:rsidRDefault="00EA16F2">
      <w:pPr>
        <w:spacing w:line="381" w:lineRule="auto"/>
        <w:ind w:left="233" w:right="4272"/>
        <w:rPr>
          <w:sz w:val="28"/>
        </w:rPr>
      </w:pPr>
      <w:r w:rsidRPr="00135603">
        <w:rPr>
          <w:spacing w:val="-1"/>
          <w:sz w:val="28"/>
        </w:rPr>
        <w:t>立</w:t>
      </w:r>
      <w:proofErr w:type="gramStart"/>
      <w:r w:rsidRPr="00135603">
        <w:rPr>
          <w:spacing w:val="-1"/>
          <w:sz w:val="28"/>
        </w:rPr>
        <w:t>切結人</w:t>
      </w:r>
      <w:proofErr w:type="gramEnd"/>
      <w:r w:rsidRPr="00135603">
        <w:rPr>
          <w:sz w:val="28"/>
        </w:rPr>
        <w:t>（</w:t>
      </w:r>
      <w:r w:rsidRPr="00135603">
        <w:rPr>
          <w:spacing w:val="-3"/>
          <w:sz w:val="28"/>
        </w:rPr>
        <w:t>簽名蓋章</w:t>
      </w:r>
      <w:r w:rsidRPr="00135603">
        <w:rPr>
          <w:spacing w:val="-140"/>
          <w:sz w:val="28"/>
        </w:rPr>
        <w:t>）</w:t>
      </w:r>
      <w:r w:rsidRPr="00135603">
        <w:rPr>
          <w:sz w:val="28"/>
        </w:rPr>
        <w:t>：</w:t>
      </w:r>
    </w:p>
    <w:p w14:paraId="52025FC7" w14:textId="77777777" w:rsidR="002F19F4" w:rsidRPr="00135603" w:rsidRDefault="00EA16F2">
      <w:pPr>
        <w:tabs>
          <w:tab w:val="left" w:pos="2193"/>
        </w:tabs>
        <w:spacing w:before="16"/>
        <w:ind w:left="233"/>
        <w:rPr>
          <w:sz w:val="28"/>
        </w:rPr>
      </w:pPr>
      <w:r w:rsidRPr="00135603">
        <w:rPr>
          <w:sz w:val="28"/>
        </w:rPr>
        <w:t>性別：□女</w:t>
      </w:r>
      <w:r w:rsidRPr="00135603">
        <w:rPr>
          <w:sz w:val="28"/>
        </w:rPr>
        <w:tab/>
      </w:r>
      <w:r w:rsidRPr="00135603">
        <w:rPr>
          <w:spacing w:val="-3"/>
          <w:sz w:val="28"/>
        </w:rPr>
        <w:t>□</w:t>
      </w:r>
      <w:r w:rsidRPr="00135603">
        <w:rPr>
          <w:sz w:val="28"/>
        </w:rPr>
        <w:t>男</w:t>
      </w:r>
    </w:p>
    <w:p w14:paraId="402140F7" w14:textId="77777777" w:rsidR="002F19F4" w:rsidRPr="00135603" w:rsidRDefault="00EA16F2">
      <w:pPr>
        <w:tabs>
          <w:tab w:val="left" w:pos="2472"/>
          <w:tab w:val="left" w:pos="3593"/>
          <w:tab w:val="left" w:pos="4712"/>
        </w:tabs>
        <w:spacing w:before="250" w:line="355" w:lineRule="auto"/>
        <w:ind w:left="233" w:right="5391"/>
        <w:rPr>
          <w:sz w:val="28"/>
        </w:rPr>
      </w:pPr>
      <w:r w:rsidRPr="00135603">
        <w:rPr>
          <w:sz w:val="28"/>
        </w:rPr>
        <w:t>出生日</w:t>
      </w:r>
      <w:r w:rsidRPr="00135603">
        <w:rPr>
          <w:spacing w:val="-3"/>
          <w:sz w:val="28"/>
        </w:rPr>
        <w:t>期</w:t>
      </w:r>
      <w:r w:rsidRPr="00135603">
        <w:rPr>
          <w:sz w:val="28"/>
        </w:rPr>
        <w:t>：</w:t>
      </w:r>
      <w:r w:rsidRPr="00135603">
        <w:rPr>
          <w:sz w:val="28"/>
        </w:rPr>
        <w:tab/>
        <w:t>年</w:t>
      </w:r>
      <w:r w:rsidRPr="00135603">
        <w:rPr>
          <w:sz w:val="28"/>
        </w:rPr>
        <w:tab/>
        <w:t>月</w:t>
      </w:r>
      <w:r w:rsidRPr="00135603">
        <w:rPr>
          <w:sz w:val="28"/>
        </w:rPr>
        <w:tab/>
      </w:r>
      <w:r w:rsidRPr="00135603">
        <w:rPr>
          <w:spacing w:val="-18"/>
          <w:sz w:val="28"/>
        </w:rPr>
        <w:t>日</w:t>
      </w:r>
      <w:r w:rsidRPr="00135603">
        <w:rPr>
          <w:sz w:val="28"/>
        </w:rPr>
        <w:t>身分證</w:t>
      </w:r>
      <w:r w:rsidRPr="00135603">
        <w:rPr>
          <w:spacing w:val="-8"/>
          <w:sz w:val="28"/>
        </w:rPr>
        <w:t>統一編號</w:t>
      </w:r>
      <w:r w:rsidRPr="00135603">
        <w:rPr>
          <w:sz w:val="28"/>
        </w:rPr>
        <w:t>：</w:t>
      </w:r>
    </w:p>
    <w:p w14:paraId="56C61E3E" w14:textId="77777777" w:rsidR="002F19F4" w:rsidRPr="00135603" w:rsidRDefault="00EA16F2">
      <w:pPr>
        <w:spacing w:line="393" w:lineRule="auto"/>
        <w:ind w:left="233" w:right="8749"/>
        <w:rPr>
          <w:sz w:val="28"/>
        </w:rPr>
      </w:pPr>
      <w:r w:rsidRPr="00135603">
        <w:rPr>
          <w:sz w:val="28"/>
        </w:rPr>
        <w:t>聯絡電話： 戶籍地址：</w:t>
      </w:r>
    </w:p>
    <w:p w14:paraId="09831A8D" w14:textId="77777777" w:rsidR="002F19F4" w:rsidRPr="00135603" w:rsidRDefault="002F19F4">
      <w:pPr>
        <w:spacing w:line="393" w:lineRule="auto"/>
        <w:rPr>
          <w:sz w:val="28"/>
        </w:rPr>
      </w:pPr>
    </w:p>
    <w:p w14:paraId="059E4787" w14:textId="77777777" w:rsidR="00407DA1" w:rsidRPr="00135603" w:rsidRDefault="00407DA1">
      <w:pPr>
        <w:spacing w:line="393" w:lineRule="auto"/>
        <w:rPr>
          <w:sz w:val="28"/>
        </w:rPr>
        <w:sectPr w:rsidR="00407DA1" w:rsidRPr="00135603" w:rsidSect="007D6FD9">
          <w:footerReference w:type="default" r:id="rId19"/>
          <w:pgSz w:w="11910" w:h="16850"/>
          <w:pgMar w:top="1120" w:right="620" w:bottom="1700" w:left="900" w:header="0" w:footer="1414" w:gutter="0"/>
          <w:cols w:space="720"/>
        </w:sectPr>
      </w:pPr>
    </w:p>
    <w:p w14:paraId="242AB147" w14:textId="77777777" w:rsidR="002F19F4" w:rsidRPr="00135603" w:rsidRDefault="00EA16F2">
      <w:pPr>
        <w:spacing w:line="556" w:lineRule="exact"/>
        <w:ind w:left="2448" w:right="2726"/>
        <w:jc w:val="center"/>
        <w:rPr>
          <w:b/>
          <w:sz w:val="40"/>
        </w:rPr>
      </w:pPr>
      <w:r w:rsidRPr="00135603">
        <w:rPr>
          <w:b/>
          <w:sz w:val="40"/>
        </w:rPr>
        <w:lastRenderedPageBreak/>
        <w:t>切 結 書</w:t>
      </w:r>
    </w:p>
    <w:p w14:paraId="14DFC338" w14:textId="77777777" w:rsidR="002F19F4" w:rsidRPr="00135603" w:rsidRDefault="00EA16F2">
      <w:pPr>
        <w:spacing w:before="86"/>
        <w:ind w:left="2448" w:right="2726"/>
        <w:jc w:val="center"/>
        <w:rPr>
          <w:sz w:val="28"/>
        </w:rPr>
      </w:pPr>
      <w:r w:rsidRPr="00135603">
        <w:rPr>
          <w:sz w:val="28"/>
        </w:rPr>
        <w:t>（教保服務人員）</w:t>
      </w:r>
    </w:p>
    <w:p w14:paraId="6750E753" w14:textId="77777777" w:rsidR="009F239C" w:rsidRPr="00135603" w:rsidRDefault="00EA16F2" w:rsidP="009F239C">
      <w:pPr>
        <w:tabs>
          <w:tab w:val="left" w:pos="1908"/>
          <w:tab w:val="left" w:pos="4839"/>
          <w:tab w:val="left" w:pos="9033"/>
        </w:tabs>
        <w:spacing w:before="187" w:line="316" w:lineRule="auto"/>
        <w:ind w:left="233" w:right="511"/>
        <w:rPr>
          <w:spacing w:val="-3"/>
          <w:sz w:val="28"/>
        </w:rPr>
      </w:pPr>
      <w:r w:rsidRPr="00135603">
        <w:rPr>
          <w:sz w:val="28"/>
        </w:rPr>
        <w:t>本人</w:t>
      </w:r>
      <w:r w:rsidRPr="00135603">
        <w:rPr>
          <w:sz w:val="28"/>
          <w:u w:val="single"/>
        </w:rPr>
        <w:t xml:space="preserve"> </w:t>
      </w:r>
      <w:r w:rsidRPr="00135603">
        <w:rPr>
          <w:sz w:val="28"/>
          <w:u w:val="single"/>
        </w:rPr>
        <w:tab/>
      </w:r>
      <w:r w:rsidRPr="00135603">
        <w:rPr>
          <w:spacing w:val="-3"/>
          <w:sz w:val="28"/>
        </w:rPr>
        <w:t>係擔</w:t>
      </w:r>
      <w:r w:rsidRPr="00135603">
        <w:rPr>
          <w:sz w:val="28"/>
        </w:rPr>
        <w:t>任「</w:t>
      </w:r>
      <w:r w:rsidRPr="00135603">
        <w:rPr>
          <w:rFonts w:hint="eastAsia"/>
          <w:sz w:val="28"/>
        </w:rPr>
        <w:t>嘉義</w:t>
      </w:r>
      <w:r w:rsidRPr="00135603">
        <w:rPr>
          <w:sz w:val="28"/>
        </w:rPr>
        <w:t>市</w:t>
      </w:r>
      <w:r w:rsidRPr="00135603">
        <w:rPr>
          <w:sz w:val="28"/>
          <w:u w:val="single"/>
        </w:rPr>
        <w:t xml:space="preserve"> </w:t>
      </w:r>
      <w:r w:rsidRPr="00135603">
        <w:rPr>
          <w:sz w:val="28"/>
          <w:u w:val="single"/>
        </w:rPr>
        <w:tab/>
      </w:r>
      <w:r w:rsidRPr="00135603">
        <w:rPr>
          <w:sz w:val="28"/>
        </w:rPr>
        <w:t>職場互</w:t>
      </w:r>
      <w:r w:rsidRPr="00135603">
        <w:rPr>
          <w:spacing w:val="-3"/>
          <w:sz w:val="28"/>
        </w:rPr>
        <w:t>助</w:t>
      </w:r>
      <w:r w:rsidRPr="00135603">
        <w:rPr>
          <w:sz w:val="28"/>
        </w:rPr>
        <w:t>教保</w:t>
      </w:r>
      <w:r w:rsidRPr="00135603">
        <w:rPr>
          <w:spacing w:val="-3"/>
          <w:sz w:val="28"/>
        </w:rPr>
        <w:t>服務</w:t>
      </w:r>
      <w:r w:rsidRPr="00135603">
        <w:rPr>
          <w:sz w:val="28"/>
        </w:rPr>
        <w:t>中心」</w:t>
      </w:r>
      <w:r w:rsidRPr="00135603">
        <w:rPr>
          <w:sz w:val="28"/>
          <w:u w:val="single"/>
        </w:rPr>
        <w:t xml:space="preserve"> </w:t>
      </w:r>
      <w:r w:rsidRPr="00135603">
        <w:rPr>
          <w:sz w:val="28"/>
          <w:u w:val="single"/>
        </w:rPr>
        <w:tab/>
      </w:r>
      <w:r w:rsidRPr="00135603">
        <w:rPr>
          <w:spacing w:val="-3"/>
          <w:sz w:val="28"/>
        </w:rPr>
        <w:t>職</w:t>
      </w:r>
      <w:r w:rsidRPr="00135603">
        <w:rPr>
          <w:sz w:val="28"/>
        </w:rPr>
        <w:t>務</w:t>
      </w:r>
      <w:r w:rsidRPr="00135603">
        <w:rPr>
          <w:spacing w:val="-17"/>
          <w:sz w:val="28"/>
        </w:rPr>
        <w:t xml:space="preserve">， </w:t>
      </w:r>
      <w:r w:rsidR="0080028D" w:rsidRPr="00135603">
        <w:rPr>
          <w:rFonts w:hint="eastAsia"/>
          <w:sz w:val="28"/>
        </w:rPr>
        <w:t>切結本人未有</w:t>
      </w:r>
      <w:r w:rsidRPr="00135603">
        <w:rPr>
          <w:sz w:val="28"/>
        </w:rPr>
        <w:t>《</w:t>
      </w:r>
      <w:r w:rsidRPr="00135603">
        <w:rPr>
          <w:spacing w:val="-3"/>
          <w:sz w:val="28"/>
        </w:rPr>
        <w:t>教</w:t>
      </w:r>
      <w:r w:rsidRPr="00135603">
        <w:rPr>
          <w:sz w:val="28"/>
        </w:rPr>
        <w:t>保服</w:t>
      </w:r>
      <w:r w:rsidRPr="00135603">
        <w:rPr>
          <w:spacing w:val="-3"/>
          <w:sz w:val="28"/>
        </w:rPr>
        <w:t>務人</w:t>
      </w:r>
      <w:r w:rsidRPr="00135603">
        <w:rPr>
          <w:sz w:val="28"/>
        </w:rPr>
        <w:t>員條例</w:t>
      </w:r>
      <w:r w:rsidRPr="00135603">
        <w:rPr>
          <w:spacing w:val="-3"/>
          <w:sz w:val="28"/>
        </w:rPr>
        <w:t>》</w:t>
      </w:r>
      <w:r w:rsidR="009F239C" w:rsidRPr="00135603">
        <w:rPr>
          <w:rFonts w:hint="eastAsia"/>
          <w:sz w:val="28"/>
        </w:rPr>
        <w:t>第12條、第13條或第14條</w:t>
      </w:r>
      <w:r w:rsidR="0080028D" w:rsidRPr="00135603">
        <w:rPr>
          <w:rFonts w:hint="eastAsia"/>
          <w:sz w:val="28"/>
        </w:rPr>
        <w:t>規定之</w:t>
      </w:r>
      <w:r w:rsidR="009F239C" w:rsidRPr="00135603">
        <w:rPr>
          <w:sz w:val="28"/>
        </w:rPr>
        <w:t>情事</w:t>
      </w:r>
      <w:r w:rsidR="009F239C" w:rsidRPr="00135603">
        <w:rPr>
          <w:spacing w:val="-3"/>
          <w:sz w:val="28"/>
        </w:rPr>
        <w:t>。</w:t>
      </w:r>
    </w:p>
    <w:p w14:paraId="25C74CE5" w14:textId="77777777" w:rsidR="0080028D" w:rsidRPr="00135603" w:rsidRDefault="0080028D" w:rsidP="009F239C">
      <w:pPr>
        <w:tabs>
          <w:tab w:val="left" w:pos="1908"/>
          <w:tab w:val="left" w:pos="4839"/>
          <w:tab w:val="left" w:pos="9033"/>
        </w:tabs>
        <w:spacing w:before="187" w:line="316" w:lineRule="auto"/>
        <w:ind w:left="233" w:right="511"/>
        <w:rPr>
          <w:sz w:val="28"/>
        </w:rPr>
      </w:pPr>
    </w:p>
    <w:p w14:paraId="69DDBCB0" w14:textId="77777777" w:rsidR="0080028D" w:rsidRPr="00135603" w:rsidRDefault="0080028D" w:rsidP="0080028D">
      <w:pPr>
        <w:tabs>
          <w:tab w:val="left" w:pos="1908"/>
          <w:tab w:val="left" w:pos="4839"/>
          <w:tab w:val="left" w:pos="9033"/>
        </w:tabs>
        <w:spacing w:before="187" w:line="316" w:lineRule="auto"/>
        <w:ind w:left="233" w:right="511"/>
        <w:rPr>
          <w:sz w:val="27"/>
        </w:rPr>
      </w:pPr>
      <w:r w:rsidRPr="00135603">
        <w:rPr>
          <w:rFonts w:hint="eastAsia"/>
          <w:sz w:val="27"/>
        </w:rPr>
        <w:t>本人同意授權主管機關依相關規</w:t>
      </w:r>
      <w:r w:rsidRPr="00135603">
        <w:rPr>
          <w:sz w:val="27"/>
        </w:rPr>
        <w:t>定進行查證，</w:t>
      </w:r>
      <w:proofErr w:type="gramStart"/>
      <w:r w:rsidRPr="00135603">
        <w:rPr>
          <w:sz w:val="27"/>
        </w:rPr>
        <w:t>倘經主管機關</w:t>
      </w:r>
      <w:proofErr w:type="gramEnd"/>
      <w:r w:rsidRPr="00135603">
        <w:rPr>
          <w:sz w:val="27"/>
        </w:rPr>
        <w:t>查證切結不實者，本人同意主管機關依本條各項規定辦理，並自負相關法律責任。</w:t>
      </w:r>
    </w:p>
    <w:p w14:paraId="7A9CA16C" w14:textId="77777777" w:rsidR="0080028D" w:rsidRPr="00135603" w:rsidRDefault="0080028D" w:rsidP="0080028D">
      <w:pPr>
        <w:tabs>
          <w:tab w:val="left" w:pos="1908"/>
          <w:tab w:val="left" w:pos="4839"/>
          <w:tab w:val="left" w:pos="9033"/>
        </w:tabs>
        <w:spacing w:before="187" w:line="316" w:lineRule="auto"/>
        <w:ind w:left="233" w:right="511"/>
        <w:rPr>
          <w:sz w:val="27"/>
        </w:rPr>
      </w:pPr>
      <w:r w:rsidRPr="00135603">
        <w:rPr>
          <w:rFonts w:hint="eastAsia"/>
          <w:sz w:val="27"/>
        </w:rPr>
        <w:t>前述各款查證業務所需支出費用，由本人負擔。</w:t>
      </w:r>
    </w:p>
    <w:p w14:paraId="65E9A53E" w14:textId="77777777" w:rsidR="002F19F4" w:rsidRPr="00135603" w:rsidRDefault="002F19F4" w:rsidP="009F239C">
      <w:pPr>
        <w:tabs>
          <w:tab w:val="left" w:pos="1908"/>
          <w:tab w:val="left" w:pos="4839"/>
          <w:tab w:val="left" w:pos="9033"/>
        </w:tabs>
        <w:spacing w:before="187" w:line="316" w:lineRule="auto"/>
        <w:ind w:left="233" w:right="511"/>
        <w:rPr>
          <w:sz w:val="27"/>
        </w:rPr>
      </w:pPr>
    </w:p>
    <w:p w14:paraId="4F7522D9" w14:textId="77777777" w:rsidR="002F19F4" w:rsidRPr="00135603" w:rsidRDefault="002F19F4">
      <w:pPr>
        <w:pStyle w:val="a3"/>
        <w:ind w:left="0"/>
        <w:rPr>
          <w:sz w:val="28"/>
        </w:rPr>
      </w:pPr>
    </w:p>
    <w:p w14:paraId="5BC6CB2D" w14:textId="77777777" w:rsidR="002F19F4" w:rsidRPr="00135603" w:rsidRDefault="002F19F4">
      <w:pPr>
        <w:pStyle w:val="a3"/>
        <w:spacing w:before="6"/>
        <w:ind w:left="0"/>
        <w:rPr>
          <w:sz w:val="34"/>
        </w:rPr>
      </w:pPr>
    </w:p>
    <w:p w14:paraId="746D7036" w14:textId="77777777" w:rsidR="002F19F4" w:rsidRPr="00135603" w:rsidRDefault="00EA16F2">
      <w:pPr>
        <w:tabs>
          <w:tab w:val="left" w:pos="2193"/>
        </w:tabs>
        <w:spacing w:line="391" w:lineRule="auto"/>
        <w:ind w:left="233" w:right="7209"/>
        <w:rPr>
          <w:sz w:val="28"/>
        </w:rPr>
      </w:pPr>
      <w:r w:rsidRPr="00135603">
        <w:rPr>
          <w:sz w:val="28"/>
        </w:rPr>
        <w:t>立</w:t>
      </w:r>
      <w:proofErr w:type="gramStart"/>
      <w:r w:rsidRPr="00135603">
        <w:rPr>
          <w:sz w:val="28"/>
        </w:rPr>
        <w:t>切結</w:t>
      </w:r>
      <w:r w:rsidRPr="00135603">
        <w:rPr>
          <w:spacing w:val="-3"/>
          <w:sz w:val="28"/>
        </w:rPr>
        <w:t>人</w:t>
      </w:r>
      <w:proofErr w:type="gramEnd"/>
      <w:r w:rsidRPr="00135603">
        <w:rPr>
          <w:sz w:val="28"/>
        </w:rPr>
        <w:t>（簽</w:t>
      </w:r>
      <w:r w:rsidRPr="00135603">
        <w:rPr>
          <w:spacing w:val="-3"/>
          <w:sz w:val="28"/>
        </w:rPr>
        <w:t>名蓋</w:t>
      </w:r>
      <w:r w:rsidRPr="00135603">
        <w:rPr>
          <w:sz w:val="28"/>
        </w:rPr>
        <w:t>章</w:t>
      </w:r>
      <w:r w:rsidRPr="00135603">
        <w:rPr>
          <w:spacing w:val="-148"/>
          <w:sz w:val="28"/>
        </w:rPr>
        <w:t>）</w:t>
      </w:r>
      <w:r w:rsidRPr="00135603">
        <w:rPr>
          <w:spacing w:val="-16"/>
          <w:sz w:val="28"/>
        </w:rPr>
        <w:t>：</w:t>
      </w:r>
      <w:r w:rsidRPr="00135603">
        <w:rPr>
          <w:sz w:val="28"/>
        </w:rPr>
        <w:t>性別：□女</w:t>
      </w:r>
      <w:r w:rsidRPr="00135603">
        <w:rPr>
          <w:sz w:val="28"/>
        </w:rPr>
        <w:tab/>
      </w:r>
      <w:r w:rsidRPr="00135603">
        <w:rPr>
          <w:spacing w:val="-3"/>
          <w:sz w:val="28"/>
        </w:rPr>
        <w:t>□</w:t>
      </w:r>
      <w:r w:rsidRPr="00135603">
        <w:rPr>
          <w:sz w:val="28"/>
        </w:rPr>
        <w:t>男</w:t>
      </w:r>
    </w:p>
    <w:p w14:paraId="2576B2EB" w14:textId="77777777" w:rsidR="002F19F4" w:rsidRPr="00135603" w:rsidRDefault="00EA16F2">
      <w:pPr>
        <w:tabs>
          <w:tab w:val="left" w:pos="2472"/>
          <w:tab w:val="left" w:pos="3593"/>
          <w:tab w:val="left" w:pos="4712"/>
        </w:tabs>
        <w:spacing w:before="2" w:line="355" w:lineRule="auto"/>
        <w:ind w:left="233" w:right="5391"/>
        <w:rPr>
          <w:sz w:val="28"/>
        </w:rPr>
      </w:pPr>
      <w:r w:rsidRPr="00135603">
        <w:rPr>
          <w:sz w:val="28"/>
        </w:rPr>
        <w:t>出生日</w:t>
      </w:r>
      <w:r w:rsidRPr="00135603">
        <w:rPr>
          <w:spacing w:val="-3"/>
          <w:sz w:val="28"/>
        </w:rPr>
        <w:t>期</w:t>
      </w:r>
      <w:r w:rsidRPr="00135603">
        <w:rPr>
          <w:sz w:val="28"/>
        </w:rPr>
        <w:t>：</w:t>
      </w:r>
      <w:r w:rsidRPr="00135603">
        <w:rPr>
          <w:sz w:val="28"/>
        </w:rPr>
        <w:tab/>
        <w:t>年</w:t>
      </w:r>
      <w:r w:rsidRPr="00135603">
        <w:rPr>
          <w:sz w:val="28"/>
        </w:rPr>
        <w:tab/>
        <w:t>月</w:t>
      </w:r>
      <w:r w:rsidRPr="00135603">
        <w:rPr>
          <w:sz w:val="28"/>
        </w:rPr>
        <w:tab/>
      </w:r>
      <w:r w:rsidRPr="00135603">
        <w:rPr>
          <w:spacing w:val="-18"/>
          <w:sz w:val="28"/>
        </w:rPr>
        <w:t>日</w:t>
      </w:r>
      <w:r w:rsidRPr="00135603">
        <w:rPr>
          <w:sz w:val="28"/>
        </w:rPr>
        <w:t>身分證</w:t>
      </w:r>
      <w:r w:rsidRPr="00135603">
        <w:rPr>
          <w:spacing w:val="-8"/>
          <w:sz w:val="28"/>
        </w:rPr>
        <w:t>統一編號</w:t>
      </w:r>
      <w:r w:rsidRPr="00135603">
        <w:rPr>
          <w:sz w:val="28"/>
        </w:rPr>
        <w:t>：</w:t>
      </w:r>
    </w:p>
    <w:p w14:paraId="55BA990B" w14:textId="77777777" w:rsidR="002F19F4" w:rsidRPr="00135603" w:rsidRDefault="00EA16F2">
      <w:pPr>
        <w:spacing w:before="1" w:line="393" w:lineRule="auto"/>
        <w:ind w:left="233" w:right="8749"/>
        <w:rPr>
          <w:sz w:val="28"/>
        </w:rPr>
      </w:pPr>
      <w:r w:rsidRPr="00135603">
        <w:rPr>
          <w:sz w:val="28"/>
        </w:rPr>
        <w:t>聯絡電話： 戶籍地址：</w:t>
      </w:r>
    </w:p>
    <w:p w14:paraId="728E1342" w14:textId="77777777" w:rsidR="002F19F4" w:rsidRPr="00135603" w:rsidRDefault="002F19F4">
      <w:pPr>
        <w:pStyle w:val="a3"/>
        <w:ind w:left="0"/>
        <w:rPr>
          <w:sz w:val="28"/>
        </w:rPr>
      </w:pPr>
    </w:p>
    <w:p w14:paraId="4F85CA21" w14:textId="77777777" w:rsidR="002F19F4" w:rsidRPr="00135603" w:rsidRDefault="002F19F4">
      <w:pPr>
        <w:pStyle w:val="a3"/>
        <w:ind w:left="0"/>
        <w:rPr>
          <w:sz w:val="28"/>
        </w:rPr>
      </w:pPr>
    </w:p>
    <w:p w14:paraId="5AA83744" w14:textId="77777777" w:rsidR="002F19F4" w:rsidRPr="00135603" w:rsidRDefault="002F19F4">
      <w:pPr>
        <w:pStyle w:val="a3"/>
        <w:ind w:left="0"/>
        <w:rPr>
          <w:sz w:val="28"/>
        </w:rPr>
      </w:pPr>
    </w:p>
    <w:p w14:paraId="025D1F66" w14:textId="77777777" w:rsidR="009F239C" w:rsidRPr="00135603" w:rsidRDefault="009F239C">
      <w:pPr>
        <w:pStyle w:val="a3"/>
        <w:ind w:left="0"/>
        <w:rPr>
          <w:sz w:val="28"/>
        </w:rPr>
      </w:pPr>
    </w:p>
    <w:p w14:paraId="498A2A8D" w14:textId="77777777" w:rsidR="009F239C" w:rsidRPr="00135603" w:rsidRDefault="009F239C">
      <w:pPr>
        <w:pStyle w:val="a3"/>
        <w:ind w:left="0"/>
        <w:rPr>
          <w:sz w:val="28"/>
        </w:rPr>
      </w:pPr>
    </w:p>
    <w:p w14:paraId="548F3A4A" w14:textId="77777777" w:rsidR="009F239C" w:rsidRPr="00135603" w:rsidRDefault="009F239C">
      <w:pPr>
        <w:pStyle w:val="a3"/>
        <w:ind w:left="0"/>
        <w:rPr>
          <w:sz w:val="28"/>
        </w:rPr>
      </w:pPr>
    </w:p>
    <w:p w14:paraId="15BC1C46" w14:textId="77777777" w:rsidR="009F239C" w:rsidRPr="00135603" w:rsidRDefault="009F239C">
      <w:pPr>
        <w:pStyle w:val="a3"/>
        <w:ind w:left="0"/>
        <w:rPr>
          <w:sz w:val="28"/>
        </w:rPr>
      </w:pPr>
    </w:p>
    <w:p w14:paraId="6C9578C7" w14:textId="77777777" w:rsidR="009F239C" w:rsidRPr="00135603" w:rsidRDefault="009F239C">
      <w:pPr>
        <w:pStyle w:val="a3"/>
        <w:ind w:left="0"/>
        <w:rPr>
          <w:sz w:val="28"/>
        </w:rPr>
      </w:pPr>
    </w:p>
    <w:p w14:paraId="3D4751D8" w14:textId="77777777" w:rsidR="009F239C" w:rsidRPr="00135603" w:rsidRDefault="009F239C">
      <w:pPr>
        <w:pStyle w:val="a3"/>
        <w:ind w:left="0"/>
        <w:rPr>
          <w:sz w:val="28"/>
        </w:rPr>
      </w:pPr>
    </w:p>
    <w:p w14:paraId="741BA681" w14:textId="77777777" w:rsidR="009F239C" w:rsidRPr="00135603" w:rsidRDefault="009F239C">
      <w:pPr>
        <w:pStyle w:val="a3"/>
        <w:ind w:left="0"/>
        <w:rPr>
          <w:sz w:val="28"/>
        </w:rPr>
      </w:pPr>
    </w:p>
    <w:p w14:paraId="63CF974D" w14:textId="77777777" w:rsidR="009F239C" w:rsidRPr="00135603" w:rsidRDefault="009F239C">
      <w:pPr>
        <w:pStyle w:val="a3"/>
        <w:ind w:left="0"/>
        <w:rPr>
          <w:sz w:val="28"/>
        </w:rPr>
      </w:pPr>
    </w:p>
    <w:p w14:paraId="2DEC494E" w14:textId="77777777" w:rsidR="002F19F4" w:rsidRPr="00135603" w:rsidRDefault="00EA16F2">
      <w:pPr>
        <w:tabs>
          <w:tab w:val="left" w:pos="801"/>
          <w:tab w:val="left" w:pos="1601"/>
          <w:tab w:val="left" w:pos="2400"/>
          <w:tab w:val="left" w:pos="4001"/>
          <w:tab w:val="left" w:pos="5280"/>
          <w:tab w:val="left" w:pos="6721"/>
        </w:tabs>
        <w:spacing w:before="1"/>
        <w:ind w:right="280"/>
        <w:jc w:val="center"/>
        <w:rPr>
          <w:sz w:val="32"/>
        </w:rPr>
      </w:pPr>
      <w:r w:rsidRPr="00135603">
        <w:rPr>
          <w:sz w:val="32"/>
        </w:rPr>
        <w:t>中</w:t>
      </w:r>
      <w:r w:rsidRPr="00135603">
        <w:rPr>
          <w:sz w:val="32"/>
        </w:rPr>
        <w:tab/>
        <w:t>華</w:t>
      </w:r>
      <w:r w:rsidRPr="00135603">
        <w:rPr>
          <w:sz w:val="32"/>
        </w:rPr>
        <w:tab/>
        <w:t>民</w:t>
      </w:r>
      <w:r w:rsidRPr="00135603">
        <w:rPr>
          <w:sz w:val="32"/>
        </w:rPr>
        <w:tab/>
        <w:t>國</w:t>
      </w:r>
      <w:r w:rsidRPr="00135603">
        <w:rPr>
          <w:sz w:val="32"/>
        </w:rPr>
        <w:tab/>
        <w:t>年</w:t>
      </w:r>
      <w:r w:rsidRPr="00135603">
        <w:rPr>
          <w:sz w:val="32"/>
        </w:rPr>
        <w:tab/>
        <w:t>月</w:t>
      </w:r>
      <w:r w:rsidRPr="00135603">
        <w:rPr>
          <w:sz w:val="32"/>
        </w:rPr>
        <w:tab/>
        <w:t>日</w:t>
      </w:r>
    </w:p>
    <w:p w14:paraId="5CC4F121" w14:textId="77777777" w:rsidR="002F19F4" w:rsidRPr="00135603" w:rsidRDefault="002F19F4">
      <w:pPr>
        <w:jc w:val="center"/>
        <w:rPr>
          <w:sz w:val="32"/>
        </w:rPr>
        <w:sectPr w:rsidR="002F19F4" w:rsidRPr="00135603" w:rsidSect="007D6FD9">
          <w:footerReference w:type="default" r:id="rId20"/>
          <w:pgSz w:w="11910" w:h="16850"/>
          <w:pgMar w:top="1120" w:right="620" w:bottom="1120" w:left="900" w:header="0" w:footer="937" w:gutter="0"/>
          <w:pgNumType w:start="4"/>
          <w:cols w:space="720"/>
        </w:sectPr>
      </w:pPr>
    </w:p>
    <w:p w14:paraId="0A6356E2" w14:textId="77777777" w:rsidR="002F19F4" w:rsidRPr="00135603" w:rsidRDefault="009921FA">
      <w:pPr>
        <w:pStyle w:val="a3"/>
        <w:ind w:left="100"/>
        <w:rPr>
          <w:sz w:val="20"/>
        </w:rPr>
      </w:pPr>
      <w:r w:rsidRPr="00135603">
        <w:rPr>
          <w:noProof/>
          <w:sz w:val="20"/>
          <w:lang w:val="en-US" w:bidi="ar-SA"/>
        </w:rPr>
        <w:lastRenderedPageBreak/>
        <mc:AlternateContent>
          <mc:Choice Requires="wps">
            <w:drawing>
              <wp:inline distT="0" distB="0" distL="0" distR="0" wp14:anchorId="114C2CD7" wp14:editId="3260F54B">
                <wp:extent cx="777240" cy="285750"/>
                <wp:effectExtent l="9525" t="9525" r="13335" b="9525"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8575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D55803" w14:textId="77777777" w:rsidR="00C36440" w:rsidRDefault="00C36440">
                            <w:pPr>
                              <w:spacing w:before="95"/>
                              <w:ind w:left="302"/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b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4C2CD7" id="Text Box 4" o:spid="_x0000_s1038" type="#_x0000_t202" style="width:61.2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" filled="f" strokeweight=".26467mm">
                <v:textbox inset="0,0,0,0">
                  <w:txbxContent>
                    <w:p w14:paraId="69D55803" w14:textId="77777777" w:rsidR="00C36440" w:rsidRDefault="00C36440">
                      <w:pPr>
                        <w:spacing w:before="95"/>
                        <w:ind w:left="302"/>
                        <w:rPr>
                          <w:rFonts w:asci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ascii="新細明體" w:eastAsia="新細明體" w:hint="eastAsia"/>
                          <w:b/>
                          <w:sz w:val="24"/>
                        </w:rPr>
                        <w:t>附件</w:t>
                      </w:r>
                      <w:r>
                        <w:rPr>
                          <w:rFonts w:ascii="Times New Roman" w:eastAsia="Times New Roman"/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08D20D" w14:textId="77777777" w:rsidR="002F19F4" w:rsidRPr="00135603" w:rsidRDefault="002F19F4">
      <w:pPr>
        <w:pStyle w:val="a3"/>
        <w:spacing w:before="11"/>
        <w:ind w:left="0"/>
        <w:rPr>
          <w:sz w:val="13"/>
        </w:rPr>
      </w:pPr>
    </w:p>
    <w:p w14:paraId="0D6F0E2C" w14:textId="77777777" w:rsidR="002F19F4" w:rsidRPr="00135603" w:rsidRDefault="00EA16F2">
      <w:pPr>
        <w:spacing w:before="35"/>
        <w:ind w:left="888"/>
        <w:rPr>
          <w:b/>
          <w:sz w:val="32"/>
        </w:rPr>
      </w:pPr>
      <w:r w:rsidRPr="00135603">
        <w:rPr>
          <w:rFonts w:hint="eastAsia"/>
          <w:b/>
          <w:sz w:val="32"/>
        </w:rPr>
        <w:t>嘉義</w:t>
      </w:r>
      <w:r w:rsidRPr="00135603">
        <w:rPr>
          <w:b/>
          <w:sz w:val="32"/>
        </w:rPr>
        <w:t>市○○○職場互助教保服務中心（全銜）教職員工名冊</w:t>
      </w:r>
    </w:p>
    <w:p w14:paraId="787F7277" w14:textId="77777777" w:rsidR="002F19F4" w:rsidRPr="00135603" w:rsidRDefault="002F19F4">
      <w:pPr>
        <w:tabs>
          <w:tab w:val="left" w:pos="842"/>
          <w:tab w:val="left" w:pos="1682"/>
        </w:tabs>
        <w:spacing w:before="92" w:after="45"/>
        <w:ind w:right="513"/>
        <w:jc w:val="right"/>
        <w:rPr>
          <w:sz w:val="28"/>
        </w:rPr>
      </w:pPr>
    </w:p>
    <w:tbl>
      <w:tblPr>
        <w:tblStyle w:val="TableNormal"/>
        <w:tblW w:w="0" w:type="auto"/>
        <w:tblInd w:w="26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961"/>
        <w:gridCol w:w="2521"/>
        <w:gridCol w:w="961"/>
        <w:gridCol w:w="3446"/>
      </w:tblGrid>
      <w:tr w:rsidR="00135603" w:rsidRPr="00135603" w14:paraId="7DBE50CD" w14:textId="77777777">
        <w:trPr>
          <w:trHeight w:val="440"/>
        </w:trPr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</w:tcPr>
          <w:p w14:paraId="4C57402E" w14:textId="77777777" w:rsidR="002F19F4" w:rsidRPr="00135603" w:rsidRDefault="00EA16F2">
            <w:pPr>
              <w:pStyle w:val="TableParagraph"/>
              <w:spacing w:before="74" w:line="346" w:lineRule="exact"/>
              <w:ind w:left="76"/>
              <w:rPr>
                <w:sz w:val="28"/>
              </w:rPr>
            </w:pPr>
            <w:r w:rsidRPr="00135603">
              <w:rPr>
                <w:sz w:val="28"/>
              </w:rPr>
              <w:t>相片</w:t>
            </w:r>
          </w:p>
        </w:tc>
        <w:tc>
          <w:tcPr>
            <w:tcW w:w="788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A4615C7" w14:textId="77777777" w:rsidR="002F19F4" w:rsidRPr="00135603" w:rsidRDefault="00EA16F2">
            <w:pPr>
              <w:pStyle w:val="TableParagraph"/>
              <w:spacing w:before="74" w:line="346" w:lineRule="exact"/>
              <w:ind w:left="85"/>
              <w:rPr>
                <w:sz w:val="28"/>
              </w:rPr>
            </w:pPr>
            <w:r w:rsidRPr="00135603">
              <w:rPr>
                <w:sz w:val="28"/>
              </w:rPr>
              <w:t>基本資料</w:t>
            </w:r>
          </w:p>
        </w:tc>
      </w:tr>
      <w:tr w:rsidR="00135603" w:rsidRPr="00135603" w14:paraId="5257CF81" w14:textId="77777777">
        <w:trPr>
          <w:trHeight w:val="621"/>
        </w:trPr>
        <w:tc>
          <w:tcPr>
            <w:tcW w:w="206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BCB1" w14:textId="77777777" w:rsidR="002F19F4" w:rsidRPr="00135603" w:rsidRDefault="002F19F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7B49" w14:textId="77777777" w:rsidR="002F19F4" w:rsidRPr="00135603" w:rsidRDefault="00EA16F2">
            <w:pPr>
              <w:pStyle w:val="TableParagraph"/>
              <w:spacing w:before="164"/>
              <w:ind w:left="28"/>
              <w:rPr>
                <w:sz w:val="28"/>
              </w:rPr>
            </w:pPr>
            <w:r w:rsidRPr="00135603">
              <w:rPr>
                <w:sz w:val="28"/>
              </w:rPr>
              <w:t>姓名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8712" w14:textId="77777777" w:rsidR="002F19F4" w:rsidRPr="00135603" w:rsidRDefault="002F19F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986D" w14:textId="77777777" w:rsidR="002F19F4" w:rsidRPr="00135603" w:rsidRDefault="00EA16F2">
            <w:pPr>
              <w:pStyle w:val="TableParagraph"/>
              <w:spacing w:before="164"/>
              <w:ind w:left="27"/>
              <w:rPr>
                <w:sz w:val="28"/>
              </w:rPr>
            </w:pPr>
            <w:r w:rsidRPr="00135603">
              <w:rPr>
                <w:sz w:val="28"/>
              </w:rPr>
              <w:t>學歷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97419" w14:textId="77777777" w:rsidR="002F19F4" w:rsidRPr="00135603" w:rsidRDefault="002F19F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5603" w:rsidRPr="00135603" w14:paraId="056CD3A9" w14:textId="77777777" w:rsidTr="009E7C89">
        <w:trPr>
          <w:trHeight w:val="619"/>
        </w:trPr>
        <w:tc>
          <w:tcPr>
            <w:tcW w:w="206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DC05B69" w14:textId="77777777" w:rsidR="006F3833" w:rsidRPr="00135603" w:rsidRDefault="006F3833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92ED" w14:textId="77777777" w:rsidR="006F3833" w:rsidRPr="00135603" w:rsidRDefault="006F3833">
            <w:pPr>
              <w:pStyle w:val="TableParagraph"/>
              <w:spacing w:line="314" w:lineRule="exact"/>
              <w:ind w:left="28"/>
              <w:rPr>
                <w:sz w:val="28"/>
              </w:rPr>
            </w:pPr>
            <w:r w:rsidRPr="00135603">
              <w:rPr>
                <w:sz w:val="28"/>
              </w:rPr>
              <w:t>出生</w:t>
            </w:r>
          </w:p>
          <w:p w14:paraId="64346862" w14:textId="77777777" w:rsidR="006F3833" w:rsidRPr="00135603" w:rsidRDefault="006F3833">
            <w:pPr>
              <w:pStyle w:val="TableParagraph"/>
              <w:spacing w:line="285" w:lineRule="exact"/>
              <w:ind w:left="28"/>
              <w:rPr>
                <w:sz w:val="28"/>
              </w:rPr>
            </w:pPr>
            <w:r w:rsidRPr="00135603">
              <w:rPr>
                <w:sz w:val="28"/>
              </w:rPr>
              <w:t>日期</w:t>
            </w:r>
          </w:p>
        </w:tc>
        <w:tc>
          <w:tcPr>
            <w:tcW w:w="6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57315" w14:textId="77777777" w:rsidR="006F3833" w:rsidRPr="00135603" w:rsidRDefault="006F383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5603" w:rsidRPr="00135603" w14:paraId="2B90AF9D" w14:textId="77777777" w:rsidTr="009E7C89">
        <w:trPr>
          <w:trHeight w:val="959"/>
        </w:trPr>
        <w:tc>
          <w:tcPr>
            <w:tcW w:w="206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B00A481" w14:textId="77777777" w:rsidR="006F3833" w:rsidRPr="00135603" w:rsidRDefault="006F3833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C5DA" w14:textId="77777777" w:rsidR="006F3833" w:rsidRPr="00135603" w:rsidRDefault="006F3833" w:rsidP="006F3833">
            <w:pPr>
              <w:pStyle w:val="TableParagraph"/>
              <w:spacing w:before="27" w:line="196" w:lineRule="auto"/>
              <w:ind w:left="28" w:right="90"/>
              <w:rPr>
                <w:sz w:val="28"/>
              </w:rPr>
            </w:pPr>
            <w:r w:rsidRPr="00135603">
              <w:rPr>
                <w:spacing w:val="-11"/>
                <w:sz w:val="28"/>
              </w:rPr>
              <w:t>身分證統</w:t>
            </w:r>
            <w:r w:rsidRPr="00135603">
              <w:rPr>
                <w:spacing w:val="-5"/>
                <w:sz w:val="28"/>
              </w:rPr>
              <w:t>一編號</w:t>
            </w:r>
          </w:p>
        </w:tc>
        <w:tc>
          <w:tcPr>
            <w:tcW w:w="6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9FFA1" w14:textId="77777777" w:rsidR="006F3833" w:rsidRPr="00135603" w:rsidRDefault="006F383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5603" w:rsidRPr="00135603" w14:paraId="24913C6D" w14:textId="77777777">
        <w:trPr>
          <w:trHeight w:val="640"/>
        </w:trPr>
        <w:tc>
          <w:tcPr>
            <w:tcW w:w="206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8ADD1A1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0525" w14:textId="77777777" w:rsidR="002F19F4" w:rsidRPr="00135603" w:rsidRDefault="00EA16F2">
            <w:pPr>
              <w:pStyle w:val="TableParagraph"/>
              <w:spacing w:before="137"/>
              <w:ind w:left="28"/>
              <w:rPr>
                <w:sz w:val="28"/>
              </w:rPr>
            </w:pPr>
            <w:r w:rsidRPr="00135603">
              <w:rPr>
                <w:sz w:val="28"/>
              </w:rPr>
              <w:t>職稱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5FB7" w14:textId="77777777" w:rsidR="002F19F4" w:rsidRPr="00135603" w:rsidRDefault="002F19F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D24F" w14:textId="77777777" w:rsidR="002F19F4" w:rsidRPr="00135603" w:rsidRDefault="00EA16F2">
            <w:pPr>
              <w:pStyle w:val="TableParagraph"/>
              <w:spacing w:line="333" w:lineRule="exact"/>
              <w:ind w:left="27"/>
              <w:rPr>
                <w:sz w:val="28"/>
              </w:rPr>
            </w:pPr>
            <w:r w:rsidRPr="00135603">
              <w:rPr>
                <w:sz w:val="28"/>
              </w:rPr>
              <w:t>到職</w:t>
            </w:r>
          </w:p>
          <w:p w14:paraId="2A571105" w14:textId="77777777" w:rsidR="002F19F4" w:rsidRPr="00135603" w:rsidRDefault="00EA16F2">
            <w:pPr>
              <w:pStyle w:val="TableParagraph"/>
              <w:spacing w:line="287" w:lineRule="exact"/>
              <w:ind w:left="27"/>
              <w:rPr>
                <w:sz w:val="28"/>
              </w:rPr>
            </w:pPr>
            <w:r w:rsidRPr="00135603">
              <w:rPr>
                <w:sz w:val="28"/>
              </w:rPr>
              <w:t>日期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4AB01" w14:textId="77777777" w:rsidR="002F19F4" w:rsidRPr="00135603" w:rsidRDefault="002F19F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5603" w:rsidRPr="00135603" w14:paraId="408CCAA8" w14:textId="77777777">
        <w:trPr>
          <w:trHeight w:val="659"/>
        </w:trPr>
        <w:tc>
          <w:tcPr>
            <w:tcW w:w="206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ED1F" w14:textId="77777777" w:rsidR="002F19F4" w:rsidRPr="00135603" w:rsidRDefault="002F19F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C20F" w14:textId="77777777" w:rsidR="002F19F4" w:rsidRPr="00135603" w:rsidRDefault="00EA16F2">
            <w:pPr>
              <w:pStyle w:val="TableParagraph"/>
              <w:spacing w:before="183"/>
              <w:ind w:left="28"/>
              <w:rPr>
                <w:sz w:val="28"/>
              </w:rPr>
            </w:pPr>
            <w:r w:rsidRPr="00135603">
              <w:rPr>
                <w:sz w:val="28"/>
              </w:rPr>
              <w:t>姓名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A6C6" w14:textId="77777777" w:rsidR="002F19F4" w:rsidRPr="00135603" w:rsidRDefault="002F19F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AE01" w14:textId="77777777" w:rsidR="002F19F4" w:rsidRPr="00135603" w:rsidRDefault="00EA16F2">
            <w:pPr>
              <w:pStyle w:val="TableParagraph"/>
              <w:spacing w:before="183"/>
              <w:ind w:left="27"/>
              <w:rPr>
                <w:sz w:val="28"/>
              </w:rPr>
            </w:pPr>
            <w:r w:rsidRPr="00135603">
              <w:rPr>
                <w:sz w:val="28"/>
              </w:rPr>
              <w:t>學歷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B3F6A" w14:textId="77777777" w:rsidR="002F19F4" w:rsidRPr="00135603" w:rsidRDefault="002F19F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5603" w:rsidRPr="00135603" w14:paraId="49959D90" w14:textId="77777777" w:rsidTr="009E7C89">
        <w:trPr>
          <w:trHeight w:val="636"/>
        </w:trPr>
        <w:tc>
          <w:tcPr>
            <w:tcW w:w="206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4476053" w14:textId="77777777" w:rsidR="006F3833" w:rsidRPr="00135603" w:rsidRDefault="006F3833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536D" w14:textId="77777777" w:rsidR="006F3833" w:rsidRPr="00135603" w:rsidRDefault="006F3833">
            <w:pPr>
              <w:pStyle w:val="TableParagraph"/>
              <w:spacing w:line="324" w:lineRule="exact"/>
              <w:ind w:left="28"/>
              <w:rPr>
                <w:sz w:val="28"/>
              </w:rPr>
            </w:pPr>
            <w:r w:rsidRPr="00135603">
              <w:rPr>
                <w:sz w:val="28"/>
              </w:rPr>
              <w:t>出生</w:t>
            </w:r>
          </w:p>
          <w:p w14:paraId="58585F6D" w14:textId="77777777" w:rsidR="006F3833" w:rsidRPr="00135603" w:rsidRDefault="006F3833">
            <w:pPr>
              <w:pStyle w:val="TableParagraph"/>
              <w:spacing w:line="292" w:lineRule="exact"/>
              <w:ind w:left="28"/>
              <w:rPr>
                <w:sz w:val="28"/>
              </w:rPr>
            </w:pPr>
            <w:r w:rsidRPr="00135603">
              <w:rPr>
                <w:sz w:val="28"/>
              </w:rPr>
              <w:t>日期</w:t>
            </w:r>
          </w:p>
        </w:tc>
        <w:tc>
          <w:tcPr>
            <w:tcW w:w="6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1C8EA" w14:textId="77777777" w:rsidR="006F3833" w:rsidRPr="00135603" w:rsidRDefault="006F383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5603" w:rsidRPr="00135603" w14:paraId="34FECEB3" w14:textId="77777777" w:rsidTr="009E7C89">
        <w:trPr>
          <w:trHeight w:val="962"/>
        </w:trPr>
        <w:tc>
          <w:tcPr>
            <w:tcW w:w="206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BCA6E04" w14:textId="77777777" w:rsidR="006F3833" w:rsidRPr="00135603" w:rsidRDefault="006F3833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349D" w14:textId="77777777" w:rsidR="006F3833" w:rsidRPr="00135603" w:rsidRDefault="006F3833">
            <w:pPr>
              <w:pStyle w:val="TableParagraph"/>
              <w:spacing w:before="3" w:line="320" w:lineRule="exact"/>
              <w:ind w:left="28" w:right="90"/>
              <w:jc w:val="both"/>
              <w:rPr>
                <w:sz w:val="28"/>
              </w:rPr>
            </w:pPr>
            <w:r w:rsidRPr="00135603">
              <w:rPr>
                <w:spacing w:val="-11"/>
                <w:sz w:val="28"/>
              </w:rPr>
              <w:t>身分證統一編號</w:t>
            </w:r>
          </w:p>
        </w:tc>
        <w:tc>
          <w:tcPr>
            <w:tcW w:w="6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E6ED6" w14:textId="77777777" w:rsidR="006F3833" w:rsidRPr="00135603" w:rsidRDefault="006F383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5603" w:rsidRPr="00135603" w14:paraId="35FBF8E0" w14:textId="77777777">
        <w:trPr>
          <w:trHeight w:val="636"/>
        </w:trPr>
        <w:tc>
          <w:tcPr>
            <w:tcW w:w="206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E4C8364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6F6A" w14:textId="77777777" w:rsidR="002F19F4" w:rsidRPr="00135603" w:rsidRDefault="00EA16F2">
            <w:pPr>
              <w:pStyle w:val="TableParagraph"/>
              <w:spacing w:before="134"/>
              <w:ind w:left="28"/>
              <w:rPr>
                <w:sz w:val="28"/>
              </w:rPr>
            </w:pPr>
            <w:r w:rsidRPr="00135603">
              <w:rPr>
                <w:sz w:val="28"/>
              </w:rPr>
              <w:t>職稱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186A" w14:textId="77777777" w:rsidR="002F19F4" w:rsidRPr="00135603" w:rsidRDefault="002F19F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6B5B" w14:textId="77777777" w:rsidR="002F19F4" w:rsidRPr="00135603" w:rsidRDefault="00EA16F2">
            <w:pPr>
              <w:pStyle w:val="TableParagraph"/>
              <w:spacing w:line="320" w:lineRule="exact"/>
              <w:ind w:left="27" w:right="360"/>
              <w:rPr>
                <w:sz w:val="28"/>
              </w:rPr>
            </w:pPr>
            <w:r w:rsidRPr="00135603">
              <w:rPr>
                <w:sz w:val="28"/>
              </w:rPr>
              <w:t>到職日期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85B85" w14:textId="77777777" w:rsidR="002F19F4" w:rsidRPr="00135603" w:rsidRDefault="002F19F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5603" w:rsidRPr="00135603" w14:paraId="5AE39390" w14:textId="77777777">
        <w:trPr>
          <w:trHeight w:val="678"/>
        </w:trPr>
        <w:tc>
          <w:tcPr>
            <w:tcW w:w="206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7115" w14:textId="77777777" w:rsidR="002F19F4" w:rsidRPr="00135603" w:rsidRDefault="002F19F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05F3" w14:textId="77777777" w:rsidR="002F19F4" w:rsidRPr="00135603" w:rsidRDefault="00EA16F2">
            <w:pPr>
              <w:pStyle w:val="TableParagraph"/>
              <w:spacing w:before="192"/>
              <w:ind w:left="28"/>
              <w:rPr>
                <w:sz w:val="28"/>
              </w:rPr>
            </w:pPr>
            <w:r w:rsidRPr="00135603">
              <w:rPr>
                <w:sz w:val="28"/>
              </w:rPr>
              <w:t>姓名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1485" w14:textId="77777777" w:rsidR="002F19F4" w:rsidRPr="00135603" w:rsidRDefault="002F19F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F29A" w14:textId="77777777" w:rsidR="002F19F4" w:rsidRPr="00135603" w:rsidRDefault="00EA16F2">
            <w:pPr>
              <w:pStyle w:val="TableParagraph"/>
              <w:spacing w:before="192"/>
              <w:ind w:left="27"/>
              <w:rPr>
                <w:sz w:val="28"/>
              </w:rPr>
            </w:pPr>
            <w:r w:rsidRPr="00135603">
              <w:rPr>
                <w:sz w:val="28"/>
              </w:rPr>
              <w:t>學歷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5F84D" w14:textId="77777777" w:rsidR="002F19F4" w:rsidRPr="00135603" w:rsidRDefault="002F19F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5603" w:rsidRPr="00135603" w14:paraId="7207C37B" w14:textId="77777777" w:rsidTr="009E7C89">
        <w:trPr>
          <w:trHeight w:val="679"/>
        </w:trPr>
        <w:tc>
          <w:tcPr>
            <w:tcW w:w="206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7A0E33C" w14:textId="77777777" w:rsidR="006F3833" w:rsidRPr="00135603" w:rsidRDefault="006F3833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7287" w14:textId="77777777" w:rsidR="006F3833" w:rsidRPr="00135603" w:rsidRDefault="006F3833">
            <w:pPr>
              <w:pStyle w:val="TableParagraph"/>
              <w:spacing w:before="18" w:line="316" w:lineRule="exact"/>
              <w:ind w:left="28" w:right="359"/>
              <w:rPr>
                <w:sz w:val="28"/>
              </w:rPr>
            </w:pPr>
            <w:r w:rsidRPr="00135603">
              <w:rPr>
                <w:sz w:val="28"/>
              </w:rPr>
              <w:t>出生日期</w:t>
            </w:r>
          </w:p>
        </w:tc>
        <w:tc>
          <w:tcPr>
            <w:tcW w:w="6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876F1" w14:textId="77777777" w:rsidR="006F3833" w:rsidRPr="00135603" w:rsidRDefault="006F383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5603" w:rsidRPr="00135603" w14:paraId="5C321A0A" w14:textId="77777777" w:rsidTr="009E7C89">
        <w:trPr>
          <w:trHeight w:val="961"/>
        </w:trPr>
        <w:tc>
          <w:tcPr>
            <w:tcW w:w="206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EE32DE9" w14:textId="77777777" w:rsidR="006F3833" w:rsidRPr="00135603" w:rsidRDefault="006F3833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1098" w14:textId="77777777" w:rsidR="006F3833" w:rsidRPr="00135603" w:rsidRDefault="006F3833">
            <w:pPr>
              <w:pStyle w:val="TableParagraph"/>
              <w:spacing w:before="3" w:line="320" w:lineRule="exact"/>
              <w:ind w:left="28" w:right="90"/>
              <w:jc w:val="both"/>
              <w:rPr>
                <w:sz w:val="28"/>
              </w:rPr>
            </w:pPr>
            <w:r w:rsidRPr="00135603">
              <w:rPr>
                <w:spacing w:val="-11"/>
                <w:sz w:val="28"/>
              </w:rPr>
              <w:t>身分證統一編號</w:t>
            </w:r>
          </w:p>
        </w:tc>
        <w:tc>
          <w:tcPr>
            <w:tcW w:w="6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A85F7" w14:textId="77777777" w:rsidR="006F3833" w:rsidRPr="00135603" w:rsidRDefault="006F383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5603" w:rsidRPr="00135603" w14:paraId="40348A2F" w14:textId="77777777">
        <w:trPr>
          <w:trHeight w:val="677"/>
        </w:trPr>
        <w:tc>
          <w:tcPr>
            <w:tcW w:w="206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91DCC26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9177" w14:textId="77777777" w:rsidR="002F19F4" w:rsidRPr="00135603" w:rsidRDefault="00EA16F2">
            <w:pPr>
              <w:pStyle w:val="TableParagraph"/>
              <w:spacing w:before="155"/>
              <w:ind w:left="28"/>
              <w:rPr>
                <w:sz w:val="28"/>
              </w:rPr>
            </w:pPr>
            <w:r w:rsidRPr="00135603">
              <w:rPr>
                <w:sz w:val="28"/>
              </w:rPr>
              <w:t>職稱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5CE6" w14:textId="77777777" w:rsidR="002F19F4" w:rsidRPr="00135603" w:rsidRDefault="002F19F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8ECA" w14:textId="77777777" w:rsidR="002F19F4" w:rsidRPr="00135603" w:rsidRDefault="00EA16F2">
            <w:pPr>
              <w:pStyle w:val="TableParagraph"/>
              <w:spacing w:before="18" w:line="320" w:lineRule="exact"/>
              <w:ind w:left="27" w:right="360"/>
              <w:rPr>
                <w:sz w:val="28"/>
              </w:rPr>
            </w:pPr>
            <w:r w:rsidRPr="00135603">
              <w:rPr>
                <w:sz w:val="28"/>
              </w:rPr>
              <w:t>到職日期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CADCE" w14:textId="77777777" w:rsidR="002F19F4" w:rsidRPr="00135603" w:rsidRDefault="002F19F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5603" w:rsidRPr="00135603" w14:paraId="11A5BB86" w14:textId="77777777">
        <w:trPr>
          <w:trHeight w:val="2402"/>
        </w:trPr>
        <w:tc>
          <w:tcPr>
            <w:tcW w:w="9958" w:type="dxa"/>
            <w:gridSpan w:val="5"/>
            <w:tcBorders>
              <w:top w:val="single" w:sz="4" w:space="0" w:color="000000"/>
            </w:tcBorders>
          </w:tcPr>
          <w:p w14:paraId="3AA5F874" w14:textId="77777777" w:rsidR="002F19F4" w:rsidRPr="00135603" w:rsidRDefault="00EA16F2">
            <w:pPr>
              <w:pStyle w:val="TableParagraph"/>
              <w:spacing w:before="41"/>
              <w:ind w:left="18"/>
              <w:rPr>
                <w:sz w:val="28"/>
              </w:rPr>
            </w:pPr>
            <w:r w:rsidRPr="00135603">
              <w:rPr>
                <w:sz w:val="28"/>
              </w:rPr>
              <w:t>說明：</w:t>
            </w:r>
          </w:p>
          <w:p w14:paraId="0C3949A5" w14:textId="77777777" w:rsidR="002F19F4" w:rsidRPr="00135603" w:rsidRDefault="00313D21">
            <w:pPr>
              <w:pStyle w:val="TableParagraph"/>
              <w:spacing w:before="9" w:line="244" w:lineRule="auto"/>
              <w:ind w:left="577" w:right="245" w:hanging="560"/>
              <w:rPr>
                <w:sz w:val="28"/>
              </w:rPr>
            </w:pPr>
            <w:r w:rsidRPr="00135603">
              <w:rPr>
                <w:spacing w:val="-3"/>
                <w:sz w:val="28"/>
              </w:rPr>
              <w:t>一、新進教職員工應檢附學</w:t>
            </w:r>
            <w:r w:rsidR="00EA16F2" w:rsidRPr="00135603">
              <w:rPr>
                <w:spacing w:val="-3"/>
                <w:sz w:val="28"/>
              </w:rPr>
              <w:t>歷證件、合格證書</w:t>
            </w:r>
            <w:r w:rsidR="00EA16F2" w:rsidRPr="00135603">
              <w:rPr>
                <w:sz w:val="28"/>
              </w:rPr>
              <w:t>（</w:t>
            </w:r>
            <w:r w:rsidR="00EA16F2" w:rsidRPr="00135603">
              <w:rPr>
                <w:spacing w:val="-3"/>
                <w:sz w:val="28"/>
              </w:rPr>
              <w:t>含教師證書、職業駕照等</w:t>
            </w:r>
            <w:r w:rsidR="00EA16F2" w:rsidRPr="00135603">
              <w:rPr>
                <w:spacing w:val="-137"/>
                <w:sz w:val="28"/>
              </w:rPr>
              <w:t>）</w:t>
            </w:r>
            <w:r w:rsidR="00EA16F2" w:rsidRPr="00135603">
              <w:rPr>
                <w:sz w:val="28"/>
              </w:rPr>
              <w:t>、</w:t>
            </w:r>
            <w:r w:rsidR="00EA16F2" w:rsidRPr="00135603">
              <w:rPr>
                <w:spacing w:val="-3"/>
                <w:sz w:val="28"/>
              </w:rPr>
              <w:t>國民身分證影本、切結書、最近</w:t>
            </w:r>
            <w:r w:rsidR="00EA16F2" w:rsidRPr="00135603">
              <w:rPr>
                <w:sz w:val="28"/>
              </w:rPr>
              <w:t>3</w:t>
            </w:r>
            <w:r w:rsidR="00C55C3F" w:rsidRPr="00135603">
              <w:rPr>
                <w:spacing w:val="-3"/>
                <w:sz w:val="28"/>
              </w:rPr>
              <w:t>個月內核發之警察刑事紀錄證明</w:t>
            </w:r>
            <w:r w:rsidR="00C55C3F" w:rsidRPr="00135603">
              <w:rPr>
                <w:rFonts w:hint="eastAsia"/>
                <w:spacing w:val="-3"/>
                <w:sz w:val="28"/>
              </w:rPr>
              <w:t>、健康檢查證明。</w:t>
            </w:r>
          </w:p>
          <w:p w14:paraId="0CCAE7B5" w14:textId="77777777" w:rsidR="002F19F4" w:rsidRPr="00135603" w:rsidRDefault="00EA16F2">
            <w:pPr>
              <w:pStyle w:val="TableParagraph"/>
              <w:spacing w:before="1" w:line="244" w:lineRule="auto"/>
              <w:ind w:left="577" w:right="246" w:hanging="560"/>
              <w:rPr>
                <w:sz w:val="28"/>
              </w:rPr>
            </w:pPr>
            <w:r w:rsidRPr="00135603">
              <w:rPr>
                <w:sz w:val="28"/>
              </w:rPr>
              <w:t>二、新進教保服務人員、駕駛人員及隨車人員並應檢附任職前最近</w:t>
            </w:r>
            <w:r w:rsidR="00C55C3F" w:rsidRPr="00135603">
              <w:rPr>
                <w:rFonts w:hint="eastAsia"/>
                <w:sz w:val="28"/>
              </w:rPr>
              <w:t>2</w:t>
            </w:r>
            <w:r w:rsidRPr="00135603">
              <w:rPr>
                <w:sz w:val="28"/>
              </w:rPr>
              <w:t>年內接受基本救命術訓練8小時</w:t>
            </w:r>
            <w:r w:rsidR="00C55C3F" w:rsidRPr="00135603">
              <w:rPr>
                <w:rFonts w:hint="eastAsia"/>
                <w:sz w:val="28"/>
              </w:rPr>
              <w:t>以</w:t>
            </w:r>
            <w:r w:rsidRPr="00135603">
              <w:rPr>
                <w:sz w:val="28"/>
              </w:rPr>
              <w:t>上之證明資料。</w:t>
            </w:r>
          </w:p>
          <w:p w14:paraId="5F27B709" w14:textId="77777777" w:rsidR="002F19F4" w:rsidRPr="00135603" w:rsidRDefault="002F19F4">
            <w:pPr>
              <w:pStyle w:val="TableParagraph"/>
              <w:spacing w:before="1" w:line="341" w:lineRule="exact"/>
              <w:ind w:left="18"/>
              <w:rPr>
                <w:sz w:val="28"/>
              </w:rPr>
            </w:pPr>
          </w:p>
        </w:tc>
      </w:tr>
    </w:tbl>
    <w:p w14:paraId="1E17C2B2" w14:textId="77777777" w:rsidR="002F19F4" w:rsidRPr="00135603" w:rsidRDefault="002F19F4">
      <w:pPr>
        <w:spacing w:line="341" w:lineRule="exact"/>
        <w:rPr>
          <w:sz w:val="28"/>
        </w:rPr>
        <w:sectPr w:rsidR="002F19F4" w:rsidRPr="00135603" w:rsidSect="007D6FD9">
          <w:footerReference w:type="default" r:id="rId21"/>
          <w:pgSz w:w="11910" w:h="16850"/>
          <w:pgMar w:top="1560" w:right="620" w:bottom="1200" w:left="900" w:header="0" w:footer="937" w:gutter="0"/>
          <w:cols w:space="720"/>
        </w:sectPr>
      </w:pPr>
    </w:p>
    <w:p w14:paraId="1094F74A" w14:textId="77777777" w:rsidR="002F19F4" w:rsidRPr="00135603" w:rsidRDefault="009921FA">
      <w:pPr>
        <w:pStyle w:val="a3"/>
        <w:ind w:left="127"/>
        <w:rPr>
          <w:sz w:val="20"/>
        </w:rPr>
      </w:pPr>
      <w:r w:rsidRPr="00135603">
        <w:rPr>
          <w:noProof/>
          <w:sz w:val="20"/>
          <w:lang w:val="en-US" w:bidi="ar-SA"/>
        </w:rPr>
        <w:lastRenderedPageBreak/>
        <mc:AlternateContent>
          <mc:Choice Requires="wps">
            <w:drawing>
              <wp:inline distT="0" distB="0" distL="0" distR="0" wp14:anchorId="4CAF1922" wp14:editId="746413DA">
                <wp:extent cx="798195" cy="285750"/>
                <wp:effectExtent l="9525" t="9525" r="11430" b="9525"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28575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CBEAD1" w14:textId="77777777" w:rsidR="00C36440" w:rsidRDefault="00C36440">
                            <w:pPr>
                              <w:spacing w:before="93"/>
                              <w:ind w:left="321"/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b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AF1922" id="Text Box 3" o:spid="_x0000_s1039" type="#_x0000_t202" style="width:62.8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" filled="f" strokeweight=".26467mm">
                <v:textbox inset="0,0,0,0">
                  <w:txbxContent>
                    <w:p w14:paraId="30CBEAD1" w14:textId="77777777" w:rsidR="00C36440" w:rsidRDefault="00C36440">
                      <w:pPr>
                        <w:spacing w:before="93"/>
                        <w:ind w:left="321"/>
                        <w:rPr>
                          <w:rFonts w:asci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ascii="新細明體" w:eastAsia="新細明體" w:hint="eastAsia"/>
                          <w:b/>
                          <w:sz w:val="24"/>
                        </w:rPr>
                        <w:t>附件</w:t>
                      </w:r>
                      <w:r>
                        <w:rPr>
                          <w:rFonts w:ascii="Times New Roman" w:eastAsia="Times New Roman"/>
                          <w:b/>
                          <w:sz w:val="24"/>
                        </w:rPr>
                        <w:t>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DF9671" w14:textId="77777777" w:rsidR="002F19F4" w:rsidRPr="00135603" w:rsidRDefault="002F19F4">
      <w:pPr>
        <w:pStyle w:val="a3"/>
        <w:ind w:left="0"/>
        <w:rPr>
          <w:sz w:val="17"/>
        </w:rPr>
      </w:pPr>
    </w:p>
    <w:p w14:paraId="459B4E9B" w14:textId="77777777" w:rsidR="00EA16F2" w:rsidRPr="00135603" w:rsidRDefault="00EA16F2">
      <w:pPr>
        <w:spacing w:before="36" w:line="400" w:lineRule="auto"/>
        <w:ind w:left="233" w:right="1328" w:firstLine="816"/>
        <w:rPr>
          <w:b/>
          <w:sz w:val="32"/>
        </w:rPr>
      </w:pPr>
      <w:r w:rsidRPr="00135603">
        <w:rPr>
          <w:rFonts w:hint="eastAsia"/>
          <w:b/>
          <w:sz w:val="32"/>
        </w:rPr>
        <w:t>嘉義</w:t>
      </w:r>
      <w:r w:rsidRPr="00135603">
        <w:rPr>
          <w:b/>
          <w:sz w:val="32"/>
        </w:rPr>
        <w:t>市○○○職場互助教保服務中心基本設施設備檢核表</w:t>
      </w:r>
      <w:r w:rsidRPr="00135603">
        <w:rPr>
          <w:rFonts w:hint="eastAsia"/>
          <w:b/>
          <w:sz w:val="32"/>
        </w:rPr>
        <w:t xml:space="preserve"> </w:t>
      </w:r>
    </w:p>
    <w:p w14:paraId="72237D2D" w14:textId="77777777" w:rsidR="002F19F4" w:rsidRPr="00135603" w:rsidRDefault="0046613E" w:rsidP="00EA16F2">
      <w:pPr>
        <w:spacing w:before="36" w:line="400" w:lineRule="auto"/>
        <w:ind w:right="1328"/>
        <w:rPr>
          <w:b/>
          <w:sz w:val="32"/>
        </w:rPr>
      </w:pPr>
      <w:r w:rsidRPr="00135603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E5A7E9E" wp14:editId="30B846F2">
                <wp:simplePos x="0" y="0"/>
                <wp:positionH relativeFrom="page">
                  <wp:posOffset>876300</wp:posOffset>
                </wp:positionH>
                <wp:positionV relativeFrom="paragraph">
                  <wp:posOffset>415290</wp:posOffset>
                </wp:positionV>
                <wp:extent cx="5966460" cy="7848600"/>
                <wp:effectExtent l="0" t="0" r="1524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784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4"/>
                              <w:gridCol w:w="5365"/>
                              <w:gridCol w:w="527"/>
                              <w:gridCol w:w="559"/>
                              <w:gridCol w:w="591"/>
                              <w:gridCol w:w="1363"/>
                            </w:tblGrid>
                            <w:tr w:rsidR="00C36440" w14:paraId="67A4A5D1" w14:textId="77777777">
                              <w:trPr>
                                <w:trHeight w:val="498"/>
                              </w:trPr>
                              <w:tc>
                                <w:tcPr>
                                  <w:tcW w:w="974" w:type="dxa"/>
                                  <w:vMerge w:val="restart"/>
                                  <w:shd w:val="clear" w:color="auto" w:fill="D9D9D9"/>
                                </w:tcPr>
                                <w:p w14:paraId="771070EE" w14:textId="77777777" w:rsidR="00C36440" w:rsidRDefault="00C36440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4CC944C9" w14:textId="77777777" w:rsidR="00C36440" w:rsidRDefault="00C36440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6060A344" w14:textId="77777777" w:rsidR="00C36440" w:rsidRDefault="00C36440">
                                  <w:pPr>
                                    <w:pStyle w:val="TableParagraph"/>
                                    <w:ind w:left="2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5365" w:type="dxa"/>
                                  <w:vMerge w:val="restart"/>
                                  <w:shd w:val="clear" w:color="auto" w:fill="D9D9D9"/>
                                </w:tcPr>
                                <w:p w14:paraId="76645625" w14:textId="77777777" w:rsidR="00C36440" w:rsidRDefault="00C36440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0249BF9B" w14:textId="77777777" w:rsidR="00C36440" w:rsidRDefault="00C36440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62486204" w14:textId="77777777" w:rsidR="00C36440" w:rsidRDefault="00C36440">
                                  <w:pPr>
                                    <w:pStyle w:val="TableParagraph"/>
                                    <w:ind w:left="1893" w:right="188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檢 核 內 容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gridSpan w:val="3"/>
                                  <w:shd w:val="clear" w:color="auto" w:fill="D9D9D9"/>
                                </w:tcPr>
                                <w:p w14:paraId="0DE522F4" w14:textId="77777777" w:rsidR="00C36440" w:rsidRDefault="00C36440">
                                  <w:pPr>
                                    <w:pStyle w:val="TableParagraph"/>
                                    <w:spacing w:line="378" w:lineRule="exact"/>
                                    <w:ind w:left="28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檢核結果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A7A998C" w14:textId="77777777" w:rsidR="00C36440" w:rsidRDefault="00C36440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3C615E76" w14:textId="77777777" w:rsidR="00C36440" w:rsidRDefault="00C36440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7E719D18" w14:textId="77777777" w:rsidR="00C36440" w:rsidRDefault="00C36440">
                                  <w:pPr>
                                    <w:pStyle w:val="TableParagraph"/>
                                    <w:ind w:left="4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C36440" w14:paraId="3958C736" w14:textId="77777777">
                              <w:trPr>
                                <w:trHeight w:val="1255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327A25C2" w14:textId="77777777" w:rsidR="00C36440" w:rsidRDefault="00C364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13074D5C" w14:textId="77777777" w:rsidR="00C36440" w:rsidRDefault="00C364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right w:val="nil"/>
                                  </w:tcBorders>
                                  <w:shd w:val="clear" w:color="auto" w:fill="D9D9D9"/>
                                </w:tcPr>
                                <w:p w14:paraId="1A2F79A6" w14:textId="77777777" w:rsidR="00C36440" w:rsidRDefault="00C36440">
                                  <w:pPr>
                                    <w:pStyle w:val="TableParagraph"/>
                                    <w:spacing w:line="256" w:lineRule="auto"/>
                                    <w:ind w:left="108" w:righ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符合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14:paraId="2A5A83C3" w14:textId="77777777" w:rsidR="00C36440" w:rsidRDefault="00C36440">
                                  <w:pPr>
                                    <w:pStyle w:val="TableParagraph"/>
                                    <w:spacing w:line="256" w:lineRule="auto"/>
                                    <w:ind w:left="143" w:right="13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不符</w:t>
                                  </w:r>
                                </w:p>
                                <w:p w14:paraId="6D7D9AFE" w14:textId="77777777" w:rsidR="00C36440" w:rsidRDefault="00C36440">
                                  <w:pPr>
                                    <w:pStyle w:val="TableParagraph"/>
                                    <w:ind w:left="14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合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06AFE33C" w14:textId="77777777" w:rsidR="00C36440" w:rsidRDefault="00C36440">
                                  <w:pPr>
                                    <w:pStyle w:val="TableParagraph"/>
                                    <w:spacing w:line="256" w:lineRule="auto"/>
                                    <w:ind w:left="146" w:right="15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免檢</w:t>
                                  </w:r>
                                </w:p>
                                <w:p w14:paraId="24AD2A13" w14:textId="77777777" w:rsidR="00C36440" w:rsidRDefault="00C36440">
                                  <w:pPr>
                                    <w:pStyle w:val="TableParagraph"/>
                                    <w:ind w:left="14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核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233D400" w14:textId="77777777" w:rsidR="00C36440" w:rsidRDefault="00C364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35603" w:rsidRPr="00135603" w14:paraId="6385F106" w14:textId="77777777">
                              <w:trPr>
                                <w:trHeight w:val="1137"/>
                              </w:trPr>
                              <w:tc>
                                <w:tcPr>
                                  <w:tcW w:w="974" w:type="dxa"/>
                                </w:tcPr>
                                <w:p w14:paraId="1DDF39D6" w14:textId="77777777" w:rsidR="00C36440" w:rsidRPr="00135603" w:rsidRDefault="00C36440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17BA8AB4" w14:textId="77777777" w:rsidR="00C36440" w:rsidRPr="00135603" w:rsidRDefault="00C36440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65" w:type="dxa"/>
                                </w:tcPr>
                                <w:p w14:paraId="6A67EB90" w14:textId="77777777" w:rsidR="00C36440" w:rsidRPr="00135603" w:rsidRDefault="00C36440">
                                  <w:pPr>
                                    <w:pStyle w:val="TableParagraph"/>
                                    <w:spacing w:line="256" w:lineRule="auto"/>
                                    <w:ind w:left="110" w:right="201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中心地址與公司同址或距離公司建築物直線距離</w:t>
                                  </w:r>
                                  <w:r w:rsidRPr="00135603">
                                    <w:rPr>
                                      <w:rFonts w:hint="eastAsia"/>
                                      <w:sz w:val="28"/>
                                    </w:rPr>
                                    <w:t>1000</w:t>
                                  </w:r>
                                  <w:r w:rsidRPr="00135603">
                                    <w:rPr>
                                      <w:sz w:val="28"/>
                                    </w:rPr>
                                    <w:t>公尺以內合法建築物之空間。</w:t>
                                  </w:r>
                                </w:p>
                                <w:p w14:paraId="2FC4DACA" w14:textId="77777777" w:rsidR="00C36440" w:rsidRPr="00135603" w:rsidRDefault="00C36440" w:rsidP="0086768E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 w:rsidRPr="00135603">
                                    <w:rPr>
                                      <w:sz w:val="20"/>
                                    </w:rPr>
                                    <w:t>（</w:t>
                                  </w:r>
                                  <w:hyperlink r:id="rId22">
                                    <w:r w:rsidRPr="00135603">
                                      <w:rPr>
                                        <w:sz w:val="20"/>
                                      </w:rPr>
                                      <w:t>依職場互助式教保服務實施辦法</w:t>
                                    </w:r>
                                  </w:hyperlink>
                                  <w:r w:rsidRPr="00135603">
                                    <w:rPr>
                                      <w:sz w:val="20"/>
                                    </w:rPr>
                                    <w:t>第3條第</w:t>
                                  </w:r>
                                  <w:r w:rsidRPr="00135603">
                                    <w:rPr>
                                      <w:rFonts w:hint="eastAsia"/>
                                      <w:sz w:val="20"/>
                                    </w:rPr>
                                    <w:t>3</w:t>
                                  </w:r>
                                  <w:r w:rsidRPr="00135603">
                                    <w:rPr>
                                      <w:sz w:val="20"/>
                                    </w:rPr>
                                    <w:t>項規定）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right w:val="nil"/>
                                  </w:tcBorders>
                                </w:tcPr>
                                <w:p w14:paraId="2E0A4B4E" w14:textId="77777777" w:rsidR="00C36440" w:rsidRPr="00135603" w:rsidRDefault="00C36440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BF7B398" w14:textId="77777777" w:rsidR="00C36440" w:rsidRPr="00135603" w:rsidRDefault="00C36440">
                                  <w:pPr>
                                    <w:pStyle w:val="TableParagraph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8B1BA44" w14:textId="77777777" w:rsidR="00C36440" w:rsidRPr="00135603" w:rsidRDefault="00C36440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54399B1" w14:textId="77777777" w:rsidR="00C36440" w:rsidRPr="00135603" w:rsidRDefault="00C3644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left w:val="nil"/>
                                  </w:tcBorders>
                                </w:tcPr>
                                <w:p w14:paraId="6D6C1714" w14:textId="77777777" w:rsidR="00C36440" w:rsidRPr="00135603" w:rsidRDefault="00C36440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6BE5D2A" w14:textId="77777777" w:rsidR="00C36440" w:rsidRPr="00135603" w:rsidRDefault="00C36440">
                                  <w:pPr>
                                    <w:pStyle w:val="TableParagraph"/>
                                    <w:ind w:left="146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008FAB0" w14:textId="77777777" w:rsidR="00C36440" w:rsidRPr="00135603" w:rsidRDefault="00C364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35603" w:rsidRPr="00135603" w14:paraId="2C828432" w14:textId="77777777">
                              <w:trPr>
                                <w:trHeight w:val="1137"/>
                              </w:trPr>
                              <w:tc>
                                <w:tcPr>
                                  <w:tcW w:w="974" w:type="dxa"/>
                                </w:tcPr>
                                <w:p w14:paraId="247C7123" w14:textId="77777777" w:rsidR="00C36440" w:rsidRPr="00135603" w:rsidRDefault="00C36440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550D0C27" w14:textId="77777777" w:rsidR="00C36440" w:rsidRPr="00135603" w:rsidRDefault="00C36440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65" w:type="dxa"/>
                                </w:tcPr>
                                <w:p w14:paraId="70981619" w14:textId="77777777" w:rsidR="00C36440" w:rsidRPr="00135603" w:rsidRDefault="00C36440">
                                  <w:pPr>
                                    <w:pStyle w:val="TableParagraph"/>
                                    <w:spacing w:line="380" w:lineRule="exact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設立中心地址符合土地分區管制規則組別</w:t>
                                  </w:r>
                                </w:p>
                                <w:p w14:paraId="1594A66F" w14:textId="77777777" w:rsidR="00C36440" w:rsidRPr="00135603" w:rsidRDefault="00C36440">
                                  <w:pPr>
                                    <w:pStyle w:val="TableParagraph"/>
                                    <w:spacing w:before="26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「第四組：</w:t>
                                  </w:r>
                                  <w:proofErr w:type="gramStart"/>
                                  <w:r w:rsidRPr="00135603">
                                    <w:rPr>
                                      <w:sz w:val="28"/>
                                    </w:rPr>
                                    <w:t>托兒教保</w:t>
                                  </w:r>
                                  <w:proofErr w:type="gramEnd"/>
                                  <w:r w:rsidRPr="00135603">
                                    <w:rPr>
                                      <w:sz w:val="28"/>
                                    </w:rPr>
                                    <w:t>服務設施」。</w:t>
                                  </w:r>
                                </w:p>
                                <w:p w14:paraId="02C1B2CA" w14:textId="77777777" w:rsidR="00C36440" w:rsidRPr="00135603" w:rsidRDefault="00C36440" w:rsidP="0086768E">
                                  <w:pPr>
                                    <w:pStyle w:val="TableParagraph"/>
                                    <w:spacing w:before="34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 w:rsidRPr="00135603">
                                    <w:rPr>
                                      <w:sz w:val="20"/>
                                    </w:rPr>
                                    <w:t>（</w:t>
                                  </w:r>
                                  <w:hyperlink r:id="rId23">
                                    <w:r w:rsidRPr="00135603">
                                      <w:rPr>
                                        <w:sz w:val="20"/>
                                      </w:rPr>
                                      <w:t>依職場互助式教保服務實施辦法</w:t>
                                    </w:r>
                                  </w:hyperlink>
                                  <w:r w:rsidRPr="00135603">
                                    <w:rPr>
                                      <w:sz w:val="20"/>
                                    </w:rPr>
                                    <w:t>第3條第</w:t>
                                  </w:r>
                                  <w:r w:rsidRPr="00135603">
                                    <w:rPr>
                                      <w:rFonts w:hint="eastAsia"/>
                                      <w:sz w:val="20"/>
                                    </w:rPr>
                                    <w:t>5</w:t>
                                  </w:r>
                                  <w:r w:rsidRPr="00135603">
                                    <w:rPr>
                                      <w:sz w:val="20"/>
                                    </w:rPr>
                                    <w:t>項第1款規定）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right w:val="nil"/>
                                  </w:tcBorders>
                                </w:tcPr>
                                <w:p w14:paraId="5BF4A747" w14:textId="77777777" w:rsidR="00C36440" w:rsidRPr="00135603" w:rsidRDefault="00C36440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3C23BF7" w14:textId="77777777" w:rsidR="00C36440" w:rsidRPr="00135603" w:rsidRDefault="00C36440">
                                  <w:pPr>
                                    <w:pStyle w:val="TableParagraph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D835629" w14:textId="77777777" w:rsidR="00C36440" w:rsidRPr="00135603" w:rsidRDefault="00C36440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28D3E29" w14:textId="77777777" w:rsidR="00C36440" w:rsidRPr="00135603" w:rsidRDefault="00C3644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left w:val="nil"/>
                                  </w:tcBorders>
                                </w:tcPr>
                                <w:p w14:paraId="4F966783" w14:textId="77777777" w:rsidR="00C36440" w:rsidRPr="00135603" w:rsidRDefault="00C36440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80DE468" w14:textId="77777777" w:rsidR="00C36440" w:rsidRPr="00135603" w:rsidRDefault="00C36440">
                                  <w:pPr>
                                    <w:pStyle w:val="TableParagraph"/>
                                    <w:ind w:left="146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8003F20" w14:textId="77777777" w:rsidR="00C36440" w:rsidRPr="00135603" w:rsidRDefault="00C364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35603" w:rsidRPr="00135603" w14:paraId="6FA079D2" w14:textId="77777777">
                              <w:trPr>
                                <w:trHeight w:val="1855"/>
                              </w:trPr>
                              <w:tc>
                                <w:tcPr>
                                  <w:tcW w:w="974" w:type="dxa"/>
                                </w:tcPr>
                                <w:p w14:paraId="26163647" w14:textId="77777777" w:rsidR="00C36440" w:rsidRPr="00135603" w:rsidRDefault="00C36440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3D2CF98A" w14:textId="77777777" w:rsidR="00C36440" w:rsidRPr="00135603" w:rsidRDefault="00C36440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16E025F" w14:textId="77777777" w:rsidR="00C36440" w:rsidRPr="00135603" w:rsidRDefault="00C36440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65" w:type="dxa"/>
                                </w:tcPr>
                                <w:p w14:paraId="745DA4D1" w14:textId="01519246" w:rsidR="00C36440" w:rsidRPr="00135603" w:rsidRDefault="00C36440" w:rsidP="0086768E">
                                  <w:pPr>
                                    <w:spacing w:line="256" w:lineRule="auto"/>
                                    <w:ind w:left="110" w:right="129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中心地址建物已取得F3類組使用執照，</w:t>
                                  </w:r>
                                  <w:r w:rsidRPr="00135603">
                                    <w:rPr>
                                      <w:rFonts w:hint="eastAsia"/>
                                      <w:sz w:val="28"/>
                                    </w:rPr>
                                    <w:t>或</w:t>
                                  </w:r>
                                  <w:r w:rsidRPr="00135603">
                                    <w:rPr>
                                      <w:sz w:val="28"/>
                                    </w:rPr>
                                    <w:t>樓地</w:t>
                                  </w:r>
                                  <w:r w:rsidRPr="00135603">
                                    <w:rPr>
                                      <w:rFonts w:hint="eastAsia"/>
                                      <w:sz w:val="28"/>
                                    </w:rPr>
                                    <w:t>板面積未達</w:t>
                                  </w:r>
                                  <w:r w:rsidRPr="00135603">
                                    <w:rPr>
                                      <w:sz w:val="28"/>
                                    </w:rPr>
                                    <w:t>200M</w:t>
                                  </w:r>
                                  <w:r w:rsidRPr="00135603">
                                    <w:rPr>
                                      <w:rFonts w:hint="eastAsia"/>
                                      <w:b/>
                                      <w:sz w:val="28"/>
                                      <w:vertAlign w:val="superscript"/>
                                    </w:rPr>
                                    <w:t>2</w:t>
                                  </w:r>
                                  <w:r w:rsidRPr="00135603">
                                    <w:rPr>
                                      <w:sz w:val="28"/>
                                    </w:rPr>
                                    <w:t>「一定規模以下建築物免辦理變更使用執照」。</w:t>
                                  </w:r>
                                </w:p>
                                <w:p w14:paraId="4788C982" w14:textId="77777777" w:rsidR="00C36440" w:rsidRPr="00135603" w:rsidRDefault="00C36440">
                                  <w:pPr>
                                    <w:pStyle w:val="TableParagraph"/>
                                    <w:ind w:left="11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 w:rsidRPr="00135603">
                                    <w:rPr>
                                      <w:sz w:val="20"/>
                                    </w:rPr>
                                    <w:t>（</w:t>
                                  </w:r>
                                  <w:proofErr w:type="gramEnd"/>
                                  <w:r w:rsidR="00FD7A9A" w:rsidRPr="00135603">
                                    <w:fldChar w:fldCharType="begin"/>
                                  </w:r>
                                  <w:r w:rsidR="00FD7A9A" w:rsidRPr="00135603">
                                    <w:instrText xml:space="preserve"> HYPERLINK "https://law.moj.gov.tw/LawClass/LawAll.aspx?pcode=H0070082" \h </w:instrText>
                                  </w:r>
                                  <w:r w:rsidR="00FD7A9A" w:rsidRPr="00135603">
                                    <w:fldChar w:fldCharType="separate"/>
                                  </w:r>
                                  <w:r w:rsidRPr="00135603">
                                    <w:rPr>
                                      <w:sz w:val="20"/>
                                    </w:rPr>
                                    <w:t>依職場互助式教保服務實施辦法</w:t>
                                  </w:r>
                                  <w:r w:rsidR="00FD7A9A" w:rsidRPr="00135603">
                                    <w:rPr>
                                      <w:sz w:val="20"/>
                                    </w:rPr>
                                    <w:fldChar w:fldCharType="end"/>
                                  </w:r>
                                  <w:r w:rsidRPr="00135603">
                                    <w:rPr>
                                      <w:sz w:val="20"/>
                                    </w:rPr>
                                    <w:t>第3條第</w:t>
                                  </w:r>
                                  <w:r w:rsidRPr="00135603">
                                    <w:rPr>
                                      <w:rFonts w:hint="eastAsia"/>
                                      <w:sz w:val="20"/>
                                    </w:rPr>
                                    <w:t>5</w:t>
                                  </w:r>
                                  <w:r w:rsidRPr="00135603">
                                    <w:rPr>
                                      <w:sz w:val="20"/>
                                    </w:rPr>
                                    <w:t>項第1款規定及</w:t>
                                  </w:r>
                                </w:p>
                                <w:p w14:paraId="65A74EAD" w14:textId="77777777" w:rsidR="00C36440" w:rsidRPr="00135603" w:rsidRDefault="00C36440">
                                  <w:pPr>
                                    <w:pStyle w:val="TableParagraph"/>
                                    <w:spacing w:before="13"/>
                                    <w:ind w:left="11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 w:rsidRPr="00135603">
                                    <w:rPr>
                                      <w:sz w:val="20"/>
                                    </w:rPr>
                                    <w:t>建築法相關規定</w:t>
                                  </w:r>
                                  <w:proofErr w:type="gramStart"/>
                                  <w:r w:rsidRPr="00135603">
                                    <w:rPr>
                                      <w:sz w:val="20"/>
                                    </w:rPr>
                                    <w:t>）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right w:val="nil"/>
                                  </w:tcBorders>
                                </w:tcPr>
                                <w:p w14:paraId="5E822381" w14:textId="77777777" w:rsidR="00C36440" w:rsidRPr="00135603" w:rsidRDefault="00C36440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4198F1D7" w14:textId="77777777" w:rsidR="00C36440" w:rsidRPr="00135603" w:rsidRDefault="00C36440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</w:rPr>
                                  </w:pPr>
                                </w:p>
                                <w:p w14:paraId="2382A71D" w14:textId="77777777" w:rsidR="00C36440" w:rsidRPr="00135603" w:rsidRDefault="00C36440">
                                  <w:pPr>
                                    <w:pStyle w:val="TableParagraph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651CD7D" w14:textId="77777777" w:rsidR="00C36440" w:rsidRPr="00135603" w:rsidRDefault="00C36440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6B4518F6" w14:textId="77777777" w:rsidR="00C36440" w:rsidRPr="00135603" w:rsidRDefault="00C36440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</w:rPr>
                                  </w:pPr>
                                </w:p>
                                <w:p w14:paraId="54DB8C6D" w14:textId="77777777" w:rsidR="00C36440" w:rsidRPr="00135603" w:rsidRDefault="00C3644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left w:val="nil"/>
                                  </w:tcBorders>
                                </w:tcPr>
                                <w:p w14:paraId="05A72391" w14:textId="77777777" w:rsidR="00C36440" w:rsidRPr="00135603" w:rsidRDefault="00C36440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780C2FB7" w14:textId="77777777" w:rsidR="00C36440" w:rsidRPr="00135603" w:rsidRDefault="00C36440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</w:rPr>
                                  </w:pPr>
                                </w:p>
                                <w:p w14:paraId="068F689C" w14:textId="77777777" w:rsidR="00C36440" w:rsidRPr="00135603" w:rsidRDefault="00C36440">
                                  <w:pPr>
                                    <w:pStyle w:val="TableParagraph"/>
                                    <w:ind w:left="146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46ACD627" w14:textId="77777777" w:rsidR="00C36440" w:rsidRPr="00135603" w:rsidRDefault="00C364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35603" w:rsidRPr="00135603" w14:paraId="243B7BEC" w14:textId="77777777">
                              <w:trPr>
                                <w:trHeight w:val="1137"/>
                              </w:trPr>
                              <w:tc>
                                <w:tcPr>
                                  <w:tcW w:w="974" w:type="dxa"/>
                                </w:tcPr>
                                <w:p w14:paraId="7A6E5D74" w14:textId="77777777" w:rsidR="00C36440" w:rsidRPr="00135603" w:rsidRDefault="00C36440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7042831" w14:textId="77777777" w:rsidR="00C36440" w:rsidRPr="00135603" w:rsidRDefault="00C36440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65" w:type="dxa"/>
                                </w:tcPr>
                                <w:p w14:paraId="7586E625" w14:textId="77777777" w:rsidR="00C36440" w:rsidRPr="00135603" w:rsidRDefault="00C36440">
                                  <w:pPr>
                                    <w:pStyle w:val="TableParagraph"/>
                                    <w:spacing w:line="256" w:lineRule="auto"/>
                                    <w:ind w:left="110" w:right="203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教保中心消防安全設施設備，符合消防法規規定。</w:t>
                                  </w:r>
                                </w:p>
                                <w:p w14:paraId="53380D81" w14:textId="77777777" w:rsidR="00C36440" w:rsidRPr="00135603" w:rsidRDefault="00C36440" w:rsidP="0086768E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 w:rsidRPr="00135603">
                                    <w:rPr>
                                      <w:sz w:val="20"/>
                                    </w:rPr>
                                    <w:t>（</w:t>
                                  </w:r>
                                  <w:hyperlink r:id="rId24">
                                    <w:r w:rsidRPr="00135603">
                                      <w:rPr>
                                        <w:sz w:val="20"/>
                                      </w:rPr>
                                      <w:t>依職場互助式教保服務實施辦法</w:t>
                                    </w:r>
                                  </w:hyperlink>
                                  <w:r w:rsidRPr="00135603">
                                    <w:rPr>
                                      <w:sz w:val="20"/>
                                    </w:rPr>
                                    <w:t>第3條第</w:t>
                                  </w:r>
                                  <w:r w:rsidRPr="00135603">
                                    <w:rPr>
                                      <w:rFonts w:hint="eastAsia"/>
                                      <w:sz w:val="20"/>
                                    </w:rPr>
                                    <w:t>5</w:t>
                                  </w:r>
                                  <w:r w:rsidRPr="00135603">
                                    <w:rPr>
                                      <w:sz w:val="20"/>
                                    </w:rPr>
                                    <w:t>項第1款規定）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right w:val="nil"/>
                                  </w:tcBorders>
                                </w:tcPr>
                                <w:p w14:paraId="286AF5A4" w14:textId="77777777" w:rsidR="00C36440" w:rsidRPr="00135603" w:rsidRDefault="00C36440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A5E5E02" w14:textId="77777777" w:rsidR="00C36440" w:rsidRPr="00135603" w:rsidRDefault="00C36440">
                                  <w:pPr>
                                    <w:pStyle w:val="TableParagraph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1494CDF" w14:textId="77777777" w:rsidR="00C36440" w:rsidRPr="00135603" w:rsidRDefault="00C36440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416A7D4" w14:textId="77777777" w:rsidR="00C36440" w:rsidRPr="00135603" w:rsidRDefault="00C3644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left w:val="nil"/>
                                  </w:tcBorders>
                                </w:tcPr>
                                <w:p w14:paraId="24315F4A" w14:textId="77777777" w:rsidR="00C36440" w:rsidRPr="00135603" w:rsidRDefault="00C36440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5214EDC" w14:textId="77777777" w:rsidR="00C36440" w:rsidRPr="00135603" w:rsidRDefault="00C36440">
                                  <w:pPr>
                                    <w:pStyle w:val="TableParagraph"/>
                                    <w:ind w:left="146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9DB1182" w14:textId="77777777" w:rsidR="00C36440" w:rsidRPr="00135603" w:rsidRDefault="00C364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35603" w:rsidRPr="00135603" w14:paraId="03DC5413" w14:textId="77777777">
                              <w:trPr>
                                <w:trHeight w:val="1137"/>
                              </w:trPr>
                              <w:tc>
                                <w:tcPr>
                                  <w:tcW w:w="974" w:type="dxa"/>
                                </w:tcPr>
                                <w:p w14:paraId="190DE274" w14:textId="77777777" w:rsidR="00C36440" w:rsidRPr="00135603" w:rsidRDefault="00C36440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4B54E30" w14:textId="77777777" w:rsidR="00C36440" w:rsidRPr="00135603" w:rsidRDefault="00C36440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65" w:type="dxa"/>
                                </w:tcPr>
                                <w:p w14:paraId="7A855D4D" w14:textId="77777777" w:rsidR="00C36440" w:rsidRPr="00135603" w:rsidRDefault="00C36440">
                                  <w:pPr>
                                    <w:pStyle w:val="TableParagraph"/>
                                    <w:spacing w:line="256" w:lineRule="auto"/>
                                    <w:ind w:left="110" w:right="203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教保中心各項設施設備，符合衛生法規規定。</w:t>
                                  </w:r>
                                </w:p>
                                <w:p w14:paraId="69595951" w14:textId="77777777" w:rsidR="00C36440" w:rsidRPr="00135603" w:rsidRDefault="00C36440" w:rsidP="0086768E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 w:rsidRPr="00135603">
                                    <w:rPr>
                                      <w:sz w:val="20"/>
                                    </w:rPr>
                                    <w:t>（</w:t>
                                  </w:r>
                                  <w:hyperlink r:id="rId25">
                                    <w:r w:rsidRPr="00135603">
                                      <w:rPr>
                                        <w:sz w:val="20"/>
                                      </w:rPr>
                                      <w:t>依職場互助式教保服務實施辦法</w:t>
                                    </w:r>
                                  </w:hyperlink>
                                  <w:r w:rsidRPr="00135603">
                                    <w:rPr>
                                      <w:sz w:val="20"/>
                                    </w:rPr>
                                    <w:t>第3條第</w:t>
                                  </w:r>
                                  <w:r w:rsidRPr="00135603">
                                    <w:rPr>
                                      <w:rFonts w:hint="eastAsia"/>
                                      <w:sz w:val="20"/>
                                    </w:rPr>
                                    <w:t>5</w:t>
                                  </w:r>
                                  <w:r w:rsidRPr="00135603">
                                    <w:rPr>
                                      <w:sz w:val="20"/>
                                    </w:rPr>
                                    <w:t>項第1款規定）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right w:val="nil"/>
                                  </w:tcBorders>
                                </w:tcPr>
                                <w:p w14:paraId="23C46C7E" w14:textId="77777777" w:rsidR="00C36440" w:rsidRPr="00135603" w:rsidRDefault="00C36440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182DF1C" w14:textId="77777777" w:rsidR="00C36440" w:rsidRPr="00135603" w:rsidRDefault="00C36440">
                                  <w:pPr>
                                    <w:pStyle w:val="TableParagraph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4B61DFF" w14:textId="77777777" w:rsidR="00C36440" w:rsidRPr="00135603" w:rsidRDefault="00C36440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9A99DE5" w14:textId="77777777" w:rsidR="00C36440" w:rsidRPr="00135603" w:rsidRDefault="00C3644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left w:val="nil"/>
                                  </w:tcBorders>
                                </w:tcPr>
                                <w:p w14:paraId="2B1B475D" w14:textId="77777777" w:rsidR="00C36440" w:rsidRPr="00135603" w:rsidRDefault="00C36440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08D8736" w14:textId="77777777" w:rsidR="00C36440" w:rsidRPr="00135603" w:rsidRDefault="00C36440">
                                  <w:pPr>
                                    <w:pStyle w:val="TableParagraph"/>
                                    <w:ind w:left="146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08906F2" w14:textId="77777777" w:rsidR="00C36440" w:rsidRPr="00135603" w:rsidRDefault="00C364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35603" w:rsidRPr="00135603" w14:paraId="49D902F8" w14:textId="77777777">
                              <w:trPr>
                                <w:trHeight w:val="813"/>
                              </w:trPr>
                              <w:tc>
                                <w:tcPr>
                                  <w:tcW w:w="974" w:type="dxa"/>
                                  <w:vMerge w:val="restart"/>
                                </w:tcPr>
                                <w:p w14:paraId="36920E6E" w14:textId="77777777" w:rsidR="00C36440" w:rsidRPr="00135603" w:rsidRDefault="00C36440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1C406E46" w14:textId="77777777" w:rsidR="00C36440" w:rsidRPr="00135603" w:rsidRDefault="00C36440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6ED344E0" w14:textId="77777777" w:rsidR="00C36440" w:rsidRPr="00135603" w:rsidRDefault="00C36440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3A063039" w14:textId="77777777" w:rsidR="00C36440" w:rsidRPr="00135603" w:rsidRDefault="00C36440">
                                  <w:pPr>
                                    <w:pStyle w:val="TableParagraph"/>
                                    <w:spacing w:before="13"/>
                                    <w:rPr>
                                      <w:b/>
                                      <w:sz w:val="33"/>
                                    </w:rPr>
                                  </w:pPr>
                                </w:p>
                                <w:p w14:paraId="1A74D573" w14:textId="77777777" w:rsidR="00C36440" w:rsidRPr="00135603" w:rsidRDefault="00C36440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65" w:type="dxa"/>
                                  <w:tcBorders>
                                    <w:bottom w:val="nil"/>
                                  </w:tcBorders>
                                </w:tcPr>
                                <w:p w14:paraId="0F2D4EFC" w14:textId="77777777" w:rsidR="00C36440" w:rsidRPr="00135603" w:rsidRDefault="00C36440">
                                  <w:pPr>
                                    <w:pStyle w:val="TableParagraph"/>
                                    <w:spacing w:line="380" w:lineRule="exact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教保</w:t>
                                  </w:r>
                                  <w:proofErr w:type="gramStart"/>
                                  <w:r w:rsidRPr="00135603">
                                    <w:rPr>
                                      <w:sz w:val="28"/>
                                    </w:rPr>
                                    <w:t>中心園址與</w:t>
                                  </w:r>
                                  <w:proofErr w:type="gramEnd"/>
                                  <w:r w:rsidRPr="00135603">
                                    <w:rPr>
                                      <w:sz w:val="28"/>
                                    </w:rPr>
                                    <w:t>下列特殊設施或場所之距</w:t>
                                  </w:r>
                                </w:p>
                                <w:p w14:paraId="583BC17C" w14:textId="77777777" w:rsidR="00C36440" w:rsidRPr="00135603" w:rsidRDefault="00C36440">
                                  <w:pPr>
                                    <w:pStyle w:val="TableParagraph"/>
                                    <w:spacing w:before="28" w:line="385" w:lineRule="exact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離，符合規定：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77A84C6" w14:textId="77777777" w:rsidR="00C36440" w:rsidRPr="00135603" w:rsidRDefault="00C364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44416D" w14:textId="77777777" w:rsidR="00C36440" w:rsidRPr="00135603" w:rsidRDefault="00C364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F8EAD7F" w14:textId="77777777" w:rsidR="00C36440" w:rsidRPr="00135603" w:rsidRDefault="00C364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FA28BC5" w14:textId="77777777" w:rsidR="00C36440" w:rsidRPr="00135603" w:rsidRDefault="00C364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35603" w:rsidRPr="00135603" w14:paraId="4252E691" w14:textId="77777777">
                              <w:trPr>
                                <w:trHeight w:val="838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553CE6B" w14:textId="77777777" w:rsidR="00C36440" w:rsidRPr="00135603" w:rsidRDefault="00C364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B22AF0C" w14:textId="77777777" w:rsidR="00C36440" w:rsidRPr="00135603" w:rsidRDefault="00C36440" w:rsidP="00EA16F2">
                                  <w:pPr>
                                    <w:pStyle w:val="TableParagraph"/>
                                    <w:spacing w:before="14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（1）加氣站：加氣站設置管理規則規定。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CA22079" w14:textId="77777777" w:rsidR="00C36440" w:rsidRPr="00135603" w:rsidRDefault="00C36440">
                                  <w:pPr>
                                    <w:pStyle w:val="TableParagraph"/>
                                    <w:spacing w:before="14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C495E1" w14:textId="77777777" w:rsidR="00C36440" w:rsidRPr="00135603" w:rsidRDefault="00C36440">
                                  <w:pPr>
                                    <w:pStyle w:val="TableParagraph"/>
                                    <w:spacing w:before="14"/>
                                    <w:ind w:left="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AB69D00" w14:textId="77777777" w:rsidR="00C36440" w:rsidRPr="00135603" w:rsidRDefault="00C36440">
                                  <w:pPr>
                                    <w:pStyle w:val="TableParagraph"/>
                                    <w:spacing w:before="14"/>
                                    <w:ind w:left="146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6AB1CEAE" w14:textId="77777777" w:rsidR="00C36440" w:rsidRPr="00135603" w:rsidRDefault="00C364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6440" w:rsidRPr="00135603" w14:paraId="5082263F" w14:textId="77777777">
                              <w:trPr>
                                <w:trHeight w:val="2074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1641E19" w14:textId="77777777" w:rsidR="00C36440" w:rsidRPr="00135603" w:rsidRDefault="00C364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5" w:type="dxa"/>
                                  <w:tcBorders>
                                    <w:top w:val="nil"/>
                                  </w:tcBorders>
                                </w:tcPr>
                                <w:p w14:paraId="78E35B41" w14:textId="012C37CE" w:rsidR="00C36440" w:rsidRPr="00135603" w:rsidRDefault="00C36440">
                                  <w:pPr>
                                    <w:pStyle w:val="TableParagraph"/>
                                    <w:spacing w:before="13" w:line="256" w:lineRule="auto"/>
                                    <w:ind w:left="110" w:right="203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（2）公共危險物品及可燃性高壓氣體： 公共危險物品及可燃性</w:t>
                                  </w:r>
                                  <w:r w:rsidRPr="00135603">
                                    <w:rPr>
                                      <w:rFonts w:hint="eastAsia"/>
                                      <w:sz w:val="28"/>
                                    </w:rPr>
                                    <w:t>高壓氣體儲存處理場所</w:t>
                                  </w:r>
                                  <w:r w:rsidRPr="00135603">
                                    <w:rPr>
                                      <w:sz w:val="28"/>
                                    </w:rPr>
                                    <w:t>設置標準暨安全管理辦法。</w:t>
                                  </w:r>
                                </w:p>
                                <w:p w14:paraId="4530B2F7" w14:textId="77777777" w:rsidR="00C36440" w:rsidRPr="00135603" w:rsidRDefault="00C36440" w:rsidP="0086768E">
                                  <w:pPr>
                                    <w:pStyle w:val="TableParagraph"/>
                                    <w:spacing w:before="6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 w:rsidRPr="00135603">
                                    <w:rPr>
                                      <w:sz w:val="20"/>
                                    </w:rPr>
                                    <w:t>（</w:t>
                                  </w:r>
                                  <w:hyperlink r:id="rId26">
                                    <w:r w:rsidRPr="00135603">
                                      <w:rPr>
                                        <w:sz w:val="20"/>
                                      </w:rPr>
                                      <w:t>依職場互助式教保服務實施辦法</w:t>
                                    </w:r>
                                  </w:hyperlink>
                                  <w:r w:rsidRPr="00135603">
                                    <w:rPr>
                                      <w:sz w:val="20"/>
                                    </w:rPr>
                                    <w:t>第3條第</w:t>
                                  </w:r>
                                  <w:r w:rsidRPr="00135603">
                                    <w:rPr>
                                      <w:rFonts w:hint="eastAsia"/>
                                      <w:sz w:val="20"/>
                                    </w:rPr>
                                    <w:t>5</w:t>
                                  </w:r>
                                  <w:r w:rsidRPr="00135603">
                                    <w:rPr>
                                      <w:sz w:val="20"/>
                                    </w:rPr>
                                    <w:t>項第2款規定）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84E97C0" w14:textId="77777777" w:rsidR="00C36440" w:rsidRPr="00135603" w:rsidRDefault="00C36440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A20A1C6" w14:textId="77777777" w:rsidR="00C36440" w:rsidRPr="00135603" w:rsidRDefault="00C36440">
                                  <w:pPr>
                                    <w:pStyle w:val="TableParagraph"/>
                                    <w:spacing w:before="13"/>
                                    <w:ind w:left="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0EB210A" w14:textId="77777777" w:rsidR="00C36440" w:rsidRPr="00135603" w:rsidRDefault="00C36440">
                                  <w:pPr>
                                    <w:pStyle w:val="TableParagraph"/>
                                    <w:spacing w:before="13"/>
                                    <w:ind w:left="146"/>
                                    <w:rPr>
                                      <w:sz w:val="28"/>
                                    </w:rPr>
                                  </w:pPr>
                                  <w:r w:rsidRPr="00135603">
                                    <w:rPr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675F5D10" w14:textId="77777777" w:rsidR="00C36440" w:rsidRPr="00135603" w:rsidRDefault="00C364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022D42" w14:textId="77777777" w:rsidR="00C36440" w:rsidRPr="00135603" w:rsidRDefault="00C36440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A7E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margin-left:69pt;margin-top:32.7pt;width:469.8pt;height:618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4"/>
                        <w:gridCol w:w="5365"/>
                        <w:gridCol w:w="527"/>
                        <w:gridCol w:w="559"/>
                        <w:gridCol w:w="591"/>
                        <w:gridCol w:w="1363"/>
                      </w:tblGrid>
                      <w:tr w:rsidR="00C36440" w14:paraId="67A4A5D1" w14:textId="77777777">
                        <w:trPr>
                          <w:trHeight w:val="498"/>
                        </w:trPr>
                        <w:tc>
                          <w:tcPr>
                            <w:tcW w:w="974" w:type="dxa"/>
                            <w:vMerge w:val="restart"/>
                            <w:shd w:val="clear" w:color="auto" w:fill="D9D9D9"/>
                          </w:tcPr>
                          <w:p w14:paraId="771070EE" w14:textId="77777777" w:rsidR="00C36440" w:rsidRDefault="00C36440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CC944C9" w14:textId="77777777" w:rsidR="00C36440" w:rsidRDefault="00C36440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6060A344" w14:textId="77777777" w:rsidR="00C36440" w:rsidRDefault="00C36440">
                            <w:pPr>
                              <w:pStyle w:val="TableParagraph"/>
                              <w:ind w:left="2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5365" w:type="dxa"/>
                            <w:vMerge w:val="restart"/>
                            <w:shd w:val="clear" w:color="auto" w:fill="D9D9D9"/>
                          </w:tcPr>
                          <w:p w14:paraId="76645625" w14:textId="77777777" w:rsidR="00C36440" w:rsidRDefault="00C36440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249BF9B" w14:textId="77777777" w:rsidR="00C36440" w:rsidRDefault="00C36440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62486204" w14:textId="77777777" w:rsidR="00C36440" w:rsidRDefault="00C36440">
                            <w:pPr>
                              <w:pStyle w:val="TableParagraph"/>
                              <w:ind w:left="1893" w:right="188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檢 核 內 容</w:t>
                            </w:r>
                          </w:p>
                        </w:tc>
                        <w:tc>
                          <w:tcPr>
                            <w:tcW w:w="1677" w:type="dxa"/>
                            <w:gridSpan w:val="3"/>
                            <w:shd w:val="clear" w:color="auto" w:fill="D9D9D9"/>
                          </w:tcPr>
                          <w:p w14:paraId="0DE522F4" w14:textId="77777777" w:rsidR="00C36440" w:rsidRDefault="00C36440">
                            <w:pPr>
                              <w:pStyle w:val="TableParagraph"/>
                              <w:spacing w:line="378" w:lineRule="exact"/>
                              <w:ind w:left="28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檢核結果</w:t>
                            </w:r>
                          </w:p>
                        </w:tc>
                        <w:tc>
                          <w:tcPr>
                            <w:tcW w:w="1363" w:type="dxa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A7A998C" w14:textId="77777777" w:rsidR="00C36440" w:rsidRDefault="00C36440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3C615E76" w14:textId="77777777" w:rsidR="00C36440" w:rsidRDefault="00C36440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7E719D18" w14:textId="77777777" w:rsidR="00C36440" w:rsidRDefault="00C36440">
                            <w:pPr>
                              <w:pStyle w:val="TableParagraph"/>
                              <w:ind w:left="40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備註</w:t>
                            </w:r>
                          </w:p>
                        </w:tc>
                      </w:tr>
                      <w:tr w:rsidR="00C36440" w14:paraId="3958C736" w14:textId="77777777">
                        <w:trPr>
                          <w:trHeight w:val="1255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327A25C2" w14:textId="77777777" w:rsidR="00C36440" w:rsidRDefault="00C364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65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13074D5C" w14:textId="77777777" w:rsidR="00C36440" w:rsidRDefault="00C364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right w:val="nil"/>
                            </w:tcBorders>
                            <w:shd w:val="clear" w:color="auto" w:fill="D9D9D9"/>
                          </w:tcPr>
                          <w:p w14:paraId="1A2F79A6" w14:textId="77777777" w:rsidR="00C36440" w:rsidRDefault="00C36440">
                            <w:pPr>
                              <w:pStyle w:val="TableParagraph"/>
                              <w:spacing w:line="256" w:lineRule="auto"/>
                              <w:ind w:left="108" w:righ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符合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14:paraId="2A5A83C3" w14:textId="77777777" w:rsidR="00C36440" w:rsidRDefault="00C36440">
                            <w:pPr>
                              <w:pStyle w:val="TableParagraph"/>
                              <w:spacing w:line="256" w:lineRule="auto"/>
                              <w:ind w:left="143" w:right="13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不符</w:t>
                            </w:r>
                          </w:p>
                          <w:p w14:paraId="6D7D9AFE" w14:textId="77777777" w:rsidR="00C36440" w:rsidRDefault="00C36440">
                            <w:pPr>
                              <w:pStyle w:val="TableParagraph"/>
                              <w:ind w:left="14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合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06AFE33C" w14:textId="77777777" w:rsidR="00C36440" w:rsidRDefault="00C36440">
                            <w:pPr>
                              <w:pStyle w:val="TableParagraph"/>
                              <w:spacing w:line="256" w:lineRule="auto"/>
                              <w:ind w:left="146" w:right="15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免檢</w:t>
                            </w:r>
                          </w:p>
                          <w:p w14:paraId="24AD2A13" w14:textId="77777777" w:rsidR="00C36440" w:rsidRDefault="00C36440">
                            <w:pPr>
                              <w:pStyle w:val="TableParagraph"/>
                              <w:ind w:left="14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核</w:t>
                            </w:r>
                          </w:p>
                        </w:tc>
                        <w:tc>
                          <w:tcPr>
                            <w:tcW w:w="1363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233D400" w14:textId="77777777" w:rsidR="00C36440" w:rsidRDefault="00C364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35603" w:rsidRPr="00135603" w14:paraId="6385F106" w14:textId="77777777">
                        <w:trPr>
                          <w:trHeight w:val="1137"/>
                        </w:trPr>
                        <w:tc>
                          <w:tcPr>
                            <w:tcW w:w="974" w:type="dxa"/>
                          </w:tcPr>
                          <w:p w14:paraId="1DDF39D6" w14:textId="77777777" w:rsidR="00C36440" w:rsidRPr="00135603" w:rsidRDefault="00C36440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7BA8AB4" w14:textId="77777777" w:rsidR="00C36440" w:rsidRPr="00135603" w:rsidRDefault="00C36440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65" w:type="dxa"/>
                          </w:tcPr>
                          <w:p w14:paraId="6A67EB90" w14:textId="77777777" w:rsidR="00C36440" w:rsidRPr="00135603" w:rsidRDefault="00C36440">
                            <w:pPr>
                              <w:pStyle w:val="TableParagraph"/>
                              <w:spacing w:line="256" w:lineRule="auto"/>
                              <w:ind w:left="110" w:right="201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中心地址與公司同址或距離公司建築物直線距離</w:t>
                            </w:r>
                            <w:r w:rsidRPr="00135603">
                              <w:rPr>
                                <w:rFonts w:hint="eastAsia"/>
                                <w:sz w:val="28"/>
                              </w:rPr>
                              <w:t>1000</w:t>
                            </w:r>
                            <w:r w:rsidRPr="00135603">
                              <w:rPr>
                                <w:sz w:val="28"/>
                              </w:rPr>
                              <w:t>公尺以內合法建築物之空間。</w:t>
                            </w:r>
                          </w:p>
                          <w:p w14:paraId="2FC4DACA" w14:textId="77777777" w:rsidR="00C36440" w:rsidRPr="00135603" w:rsidRDefault="00C36440" w:rsidP="0086768E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 w:rsidRPr="00135603">
                              <w:rPr>
                                <w:sz w:val="20"/>
                              </w:rPr>
                              <w:t>（</w:t>
                            </w:r>
                            <w:hyperlink r:id="rId27">
                              <w:r w:rsidRPr="00135603">
                                <w:rPr>
                                  <w:sz w:val="20"/>
                                </w:rPr>
                                <w:t>依職場互助式教保服務實施辦法</w:t>
                              </w:r>
                            </w:hyperlink>
                            <w:r w:rsidRPr="00135603">
                              <w:rPr>
                                <w:sz w:val="20"/>
                              </w:rPr>
                              <w:t>第3條第</w:t>
                            </w:r>
                            <w:r w:rsidRPr="00135603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135603">
                              <w:rPr>
                                <w:sz w:val="20"/>
                              </w:rPr>
                              <w:t>項規定）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right w:val="nil"/>
                            </w:tcBorders>
                          </w:tcPr>
                          <w:p w14:paraId="2E0A4B4E" w14:textId="77777777" w:rsidR="00C36440" w:rsidRPr="00135603" w:rsidRDefault="00C36440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BF7B398" w14:textId="77777777" w:rsidR="00C36440" w:rsidRPr="00135603" w:rsidRDefault="00C36440">
                            <w:pPr>
                              <w:pStyle w:val="TableParagraph"/>
                              <w:ind w:left="108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8B1BA44" w14:textId="77777777" w:rsidR="00C36440" w:rsidRPr="00135603" w:rsidRDefault="00C36440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54399B1" w14:textId="77777777" w:rsidR="00C36440" w:rsidRPr="00135603" w:rsidRDefault="00C3644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left w:val="nil"/>
                            </w:tcBorders>
                          </w:tcPr>
                          <w:p w14:paraId="6D6C1714" w14:textId="77777777" w:rsidR="00C36440" w:rsidRPr="00135603" w:rsidRDefault="00C36440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6BE5D2A" w14:textId="77777777" w:rsidR="00C36440" w:rsidRPr="00135603" w:rsidRDefault="00C36440">
                            <w:pPr>
                              <w:pStyle w:val="TableParagraph"/>
                              <w:ind w:left="146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right w:val="single" w:sz="6" w:space="0" w:color="000000"/>
                            </w:tcBorders>
                          </w:tcPr>
                          <w:p w14:paraId="3008FAB0" w14:textId="77777777" w:rsidR="00C36440" w:rsidRPr="00135603" w:rsidRDefault="00C3644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35603" w:rsidRPr="00135603" w14:paraId="2C828432" w14:textId="77777777">
                        <w:trPr>
                          <w:trHeight w:val="1137"/>
                        </w:trPr>
                        <w:tc>
                          <w:tcPr>
                            <w:tcW w:w="974" w:type="dxa"/>
                          </w:tcPr>
                          <w:p w14:paraId="247C7123" w14:textId="77777777" w:rsidR="00C36440" w:rsidRPr="00135603" w:rsidRDefault="00C36440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50D0C27" w14:textId="77777777" w:rsidR="00C36440" w:rsidRPr="00135603" w:rsidRDefault="00C36440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65" w:type="dxa"/>
                          </w:tcPr>
                          <w:p w14:paraId="70981619" w14:textId="77777777" w:rsidR="00C36440" w:rsidRPr="00135603" w:rsidRDefault="00C36440">
                            <w:pPr>
                              <w:pStyle w:val="TableParagraph"/>
                              <w:spacing w:line="380" w:lineRule="exact"/>
                              <w:ind w:left="110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設立中心地址符合土地分區管制規則組別</w:t>
                            </w:r>
                          </w:p>
                          <w:p w14:paraId="1594A66F" w14:textId="77777777" w:rsidR="00C36440" w:rsidRPr="00135603" w:rsidRDefault="00C36440">
                            <w:pPr>
                              <w:pStyle w:val="TableParagraph"/>
                              <w:spacing w:before="26"/>
                              <w:ind w:left="110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「第四組：</w:t>
                            </w:r>
                            <w:proofErr w:type="gramStart"/>
                            <w:r w:rsidRPr="00135603">
                              <w:rPr>
                                <w:sz w:val="28"/>
                              </w:rPr>
                              <w:t>托兒教保</w:t>
                            </w:r>
                            <w:proofErr w:type="gramEnd"/>
                            <w:r w:rsidRPr="00135603">
                              <w:rPr>
                                <w:sz w:val="28"/>
                              </w:rPr>
                              <w:t>服務設施」。</w:t>
                            </w:r>
                          </w:p>
                          <w:p w14:paraId="02C1B2CA" w14:textId="77777777" w:rsidR="00C36440" w:rsidRPr="00135603" w:rsidRDefault="00C36440" w:rsidP="0086768E">
                            <w:pPr>
                              <w:pStyle w:val="TableParagraph"/>
                              <w:spacing w:before="34"/>
                              <w:ind w:left="110"/>
                              <w:rPr>
                                <w:sz w:val="20"/>
                              </w:rPr>
                            </w:pPr>
                            <w:r w:rsidRPr="00135603">
                              <w:rPr>
                                <w:sz w:val="20"/>
                              </w:rPr>
                              <w:t>（</w:t>
                            </w:r>
                            <w:hyperlink r:id="rId28">
                              <w:r w:rsidRPr="00135603">
                                <w:rPr>
                                  <w:sz w:val="20"/>
                                </w:rPr>
                                <w:t>依職場互助式教保服務實施辦法</w:t>
                              </w:r>
                            </w:hyperlink>
                            <w:r w:rsidRPr="00135603">
                              <w:rPr>
                                <w:sz w:val="20"/>
                              </w:rPr>
                              <w:t>第3條第</w:t>
                            </w:r>
                            <w:r w:rsidRPr="00135603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Pr="00135603">
                              <w:rPr>
                                <w:sz w:val="20"/>
                              </w:rPr>
                              <w:t>項第1款規定）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right w:val="nil"/>
                            </w:tcBorders>
                          </w:tcPr>
                          <w:p w14:paraId="5BF4A747" w14:textId="77777777" w:rsidR="00C36440" w:rsidRPr="00135603" w:rsidRDefault="00C36440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3C23BF7" w14:textId="77777777" w:rsidR="00C36440" w:rsidRPr="00135603" w:rsidRDefault="00C36440">
                            <w:pPr>
                              <w:pStyle w:val="TableParagraph"/>
                              <w:ind w:left="108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D835629" w14:textId="77777777" w:rsidR="00C36440" w:rsidRPr="00135603" w:rsidRDefault="00C36440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28D3E29" w14:textId="77777777" w:rsidR="00C36440" w:rsidRPr="00135603" w:rsidRDefault="00C3644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left w:val="nil"/>
                            </w:tcBorders>
                          </w:tcPr>
                          <w:p w14:paraId="4F966783" w14:textId="77777777" w:rsidR="00C36440" w:rsidRPr="00135603" w:rsidRDefault="00C36440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80DE468" w14:textId="77777777" w:rsidR="00C36440" w:rsidRPr="00135603" w:rsidRDefault="00C36440">
                            <w:pPr>
                              <w:pStyle w:val="TableParagraph"/>
                              <w:ind w:left="146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right w:val="single" w:sz="6" w:space="0" w:color="000000"/>
                            </w:tcBorders>
                          </w:tcPr>
                          <w:p w14:paraId="28003F20" w14:textId="77777777" w:rsidR="00C36440" w:rsidRPr="00135603" w:rsidRDefault="00C3644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35603" w:rsidRPr="00135603" w14:paraId="6FA079D2" w14:textId="77777777">
                        <w:trPr>
                          <w:trHeight w:val="1855"/>
                        </w:trPr>
                        <w:tc>
                          <w:tcPr>
                            <w:tcW w:w="974" w:type="dxa"/>
                          </w:tcPr>
                          <w:p w14:paraId="26163647" w14:textId="77777777" w:rsidR="00C36440" w:rsidRPr="00135603" w:rsidRDefault="00C36440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3D2CF98A" w14:textId="77777777" w:rsidR="00C36440" w:rsidRPr="00135603" w:rsidRDefault="00C36440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16E025F" w14:textId="77777777" w:rsidR="00C36440" w:rsidRPr="00135603" w:rsidRDefault="00C36440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65" w:type="dxa"/>
                          </w:tcPr>
                          <w:p w14:paraId="745DA4D1" w14:textId="01519246" w:rsidR="00C36440" w:rsidRPr="00135603" w:rsidRDefault="00C36440" w:rsidP="0086768E">
                            <w:pPr>
                              <w:spacing w:line="256" w:lineRule="auto"/>
                              <w:ind w:left="110" w:right="129"/>
                              <w:jc w:val="both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中心地址建物已取得F3類組使用執照，</w:t>
                            </w:r>
                            <w:r w:rsidRPr="00135603">
                              <w:rPr>
                                <w:rFonts w:hint="eastAsia"/>
                                <w:sz w:val="28"/>
                              </w:rPr>
                              <w:t>或</w:t>
                            </w:r>
                            <w:r w:rsidRPr="00135603">
                              <w:rPr>
                                <w:sz w:val="28"/>
                              </w:rPr>
                              <w:t>樓地</w:t>
                            </w:r>
                            <w:r w:rsidRPr="00135603">
                              <w:rPr>
                                <w:rFonts w:hint="eastAsia"/>
                                <w:sz w:val="28"/>
                              </w:rPr>
                              <w:t>板面積未達</w:t>
                            </w:r>
                            <w:r w:rsidRPr="00135603">
                              <w:rPr>
                                <w:sz w:val="28"/>
                              </w:rPr>
                              <w:t>200M</w:t>
                            </w:r>
                            <w:r w:rsidRPr="00135603">
                              <w:rPr>
                                <w:rFonts w:hint="eastAsia"/>
                                <w:b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135603">
                              <w:rPr>
                                <w:sz w:val="28"/>
                              </w:rPr>
                              <w:t>「一定規模以下建築物免辦理變更使用執照」。</w:t>
                            </w:r>
                          </w:p>
                          <w:p w14:paraId="4788C982" w14:textId="77777777" w:rsidR="00C36440" w:rsidRPr="00135603" w:rsidRDefault="00C36440">
                            <w:pPr>
                              <w:pStyle w:val="TableParagraph"/>
                              <w:ind w:left="110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 w:rsidRPr="00135603">
                              <w:rPr>
                                <w:sz w:val="20"/>
                              </w:rPr>
                              <w:t>（</w:t>
                            </w:r>
                            <w:proofErr w:type="gramEnd"/>
                            <w:r w:rsidR="00FD7A9A" w:rsidRPr="00135603">
                              <w:fldChar w:fldCharType="begin"/>
                            </w:r>
                            <w:r w:rsidR="00FD7A9A" w:rsidRPr="00135603">
                              <w:instrText xml:space="preserve"> HYPERLINK "https://law.moj.gov.tw/LawClass/LawAll.aspx?pcode=H0070082" \h </w:instrText>
                            </w:r>
                            <w:r w:rsidR="00FD7A9A" w:rsidRPr="00135603">
                              <w:fldChar w:fldCharType="separate"/>
                            </w:r>
                            <w:r w:rsidRPr="00135603">
                              <w:rPr>
                                <w:sz w:val="20"/>
                              </w:rPr>
                              <w:t>依職場互助式教保服務實施辦法</w:t>
                            </w:r>
                            <w:r w:rsidR="00FD7A9A" w:rsidRPr="00135603">
                              <w:rPr>
                                <w:sz w:val="20"/>
                              </w:rPr>
                              <w:fldChar w:fldCharType="end"/>
                            </w:r>
                            <w:r w:rsidRPr="00135603">
                              <w:rPr>
                                <w:sz w:val="20"/>
                              </w:rPr>
                              <w:t>第3條第</w:t>
                            </w:r>
                            <w:r w:rsidRPr="00135603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Pr="00135603">
                              <w:rPr>
                                <w:sz w:val="20"/>
                              </w:rPr>
                              <w:t>項第1款規定及</w:t>
                            </w:r>
                          </w:p>
                          <w:p w14:paraId="65A74EAD" w14:textId="77777777" w:rsidR="00C36440" w:rsidRPr="00135603" w:rsidRDefault="00C36440">
                            <w:pPr>
                              <w:pStyle w:val="TableParagraph"/>
                              <w:spacing w:before="13"/>
                              <w:ind w:left="110"/>
                              <w:jc w:val="both"/>
                              <w:rPr>
                                <w:sz w:val="20"/>
                              </w:rPr>
                            </w:pPr>
                            <w:r w:rsidRPr="00135603">
                              <w:rPr>
                                <w:sz w:val="20"/>
                              </w:rPr>
                              <w:t>建築法相關規定</w:t>
                            </w:r>
                            <w:proofErr w:type="gramStart"/>
                            <w:r w:rsidRPr="00135603">
                              <w:rPr>
                                <w:sz w:val="20"/>
                              </w:rPr>
                              <w:t>）</w:t>
                            </w:r>
                            <w:proofErr w:type="gramEnd"/>
                          </w:p>
                        </w:tc>
                        <w:tc>
                          <w:tcPr>
                            <w:tcW w:w="527" w:type="dxa"/>
                            <w:tcBorders>
                              <w:right w:val="nil"/>
                            </w:tcBorders>
                          </w:tcPr>
                          <w:p w14:paraId="5E822381" w14:textId="77777777" w:rsidR="00C36440" w:rsidRPr="00135603" w:rsidRDefault="00C36440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198F1D7" w14:textId="77777777" w:rsidR="00C36440" w:rsidRPr="00135603" w:rsidRDefault="00C36440">
                            <w:pPr>
                              <w:pStyle w:val="TableParagraph"/>
                              <w:spacing w:before="7"/>
                              <w:rPr>
                                <w:b/>
                              </w:rPr>
                            </w:pPr>
                          </w:p>
                          <w:p w14:paraId="2382A71D" w14:textId="77777777" w:rsidR="00C36440" w:rsidRPr="00135603" w:rsidRDefault="00C36440">
                            <w:pPr>
                              <w:pStyle w:val="TableParagraph"/>
                              <w:ind w:left="108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651CD7D" w14:textId="77777777" w:rsidR="00C36440" w:rsidRPr="00135603" w:rsidRDefault="00C36440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B4518F6" w14:textId="77777777" w:rsidR="00C36440" w:rsidRPr="00135603" w:rsidRDefault="00C36440">
                            <w:pPr>
                              <w:pStyle w:val="TableParagraph"/>
                              <w:spacing w:before="7"/>
                              <w:rPr>
                                <w:b/>
                              </w:rPr>
                            </w:pPr>
                          </w:p>
                          <w:p w14:paraId="54DB8C6D" w14:textId="77777777" w:rsidR="00C36440" w:rsidRPr="00135603" w:rsidRDefault="00C3644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left w:val="nil"/>
                            </w:tcBorders>
                          </w:tcPr>
                          <w:p w14:paraId="05A72391" w14:textId="77777777" w:rsidR="00C36440" w:rsidRPr="00135603" w:rsidRDefault="00C36440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80C2FB7" w14:textId="77777777" w:rsidR="00C36440" w:rsidRPr="00135603" w:rsidRDefault="00C36440">
                            <w:pPr>
                              <w:pStyle w:val="TableParagraph"/>
                              <w:spacing w:before="7"/>
                              <w:rPr>
                                <w:b/>
                              </w:rPr>
                            </w:pPr>
                          </w:p>
                          <w:p w14:paraId="068F689C" w14:textId="77777777" w:rsidR="00C36440" w:rsidRPr="00135603" w:rsidRDefault="00C36440">
                            <w:pPr>
                              <w:pStyle w:val="TableParagraph"/>
                              <w:ind w:left="146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right w:val="single" w:sz="6" w:space="0" w:color="000000"/>
                            </w:tcBorders>
                          </w:tcPr>
                          <w:p w14:paraId="46ACD627" w14:textId="77777777" w:rsidR="00C36440" w:rsidRPr="00135603" w:rsidRDefault="00C3644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35603" w:rsidRPr="00135603" w14:paraId="243B7BEC" w14:textId="77777777">
                        <w:trPr>
                          <w:trHeight w:val="1137"/>
                        </w:trPr>
                        <w:tc>
                          <w:tcPr>
                            <w:tcW w:w="974" w:type="dxa"/>
                          </w:tcPr>
                          <w:p w14:paraId="7A6E5D74" w14:textId="77777777" w:rsidR="00C36440" w:rsidRPr="00135603" w:rsidRDefault="00C36440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7042831" w14:textId="77777777" w:rsidR="00C36440" w:rsidRPr="00135603" w:rsidRDefault="00C36440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65" w:type="dxa"/>
                          </w:tcPr>
                          <w:p w14:paraId="7586E625" w14:textId="77777777" w:rsidR="00C36440" w:rsidRPr="00135603" w:rsidRDefault="00C36440">
                            <w:pPr>
                              <w:pStyle w:val="TableParagraph"/>
                              <w:spacing w:line="256" w:lineRule="auto"/>
                              <w:ind w:left="110" w:right="203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教保中心消防安全設施設備，符合消防法規規定。</w:t>
                            </w:r>
                          </w:p>
                          <w:p w14:paraId="53380D81" w14:textId="77777777" w:rsidR="00C36440" w:rsidRPr="00135603" w:rsidRDefault="00C36440" w:rsidP="0086768E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 w:rsidRPr="00135603">
                              <w:rPr>
                                <w:sz w:val="20"/>
                              </w:rPr>
                              <w:t>（</w:t>
                            </w:r>
                            <w:hyperlink r:id="rId29">
                              <w:r w:rsidRPr="00135603">
                                <w:rPr>
                                  <w:sz w:val="20"/>
                                </w:rPr>
                                <w:t>依職場互助式教保服務實施辦法</w:t>
                              </w:r>
                            </w:hyperlink>
                            <w:r w:rsidRPr="00135603">
                              <w:rPr>
                                <w:sz w:val="20"/>
                              </w:rPr>
                              <w:t>第3條第</w:t>
                            </w:r>
                            <w:r w:rsidRPr="00135603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Pr="00135603">
                              <w:rPr>
                                <w:sz w:val="20"/>
                              </w:rPr>
                              <w:t>項第1款規定）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right w:val="nil"/>
                            </w:tcBorders>
                          </w:tcPr>
                          <w:p w14:paraId="286AF5A4" w14:textId="77777777" w:rsidR="00C36440" w:rsidRPr="00135603" w:rsidRDefault="00C36440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A5E5E02" w14:textId="77777777" w:rsidR="00C36440" w:rsidRPr="00135603" w:rsidRDefault="00C36440">
                            <w:pPr>
                              <w:pStyle w:val="TableParagraph"/>
                              <w:ind w:left="108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1494CDF" w14:textId="77777777" w:rsidR="00C36440" w:rsidRPr="00135603" w:rsidRDefault="00C36440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416A7D4" w14:textId="77777777" w:rsidR="00C36440" w:rsidRPr="00135603" w:rsidRDefault="00C3644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left w:val="nil"/>
                            </w:tcBorders>
                          </w:tcPr>
                          <w:p w14:paraId="24315F4A" w14:textId="77777777" w:rsidR="00C36440" w:rsidRPr="00135603" w:rsidRDefault="00C36440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5214EDC" w14:textId="77777777" w:rsidR="00C36440" w:rsidRPr="00135603" w:rsidRDefault="00C36440">
                            <w:pPr>
                              <w:pStyle w:val="TableParagraph"/>
                              <w:ind w:left="146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right w:val="single" w:sz="6" w:space="0" w:color="000000"/>
                            </w:tcBorders>
                          </w:tcPr>
                          <w:p w14:paraId="39DB1182" w14:textId="77777777" w:rsidR="00C36440" w:rsidRPr="00135603" w:rsidRDefault="00C3644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35603" w:rsidRPr="00135603" w14:paraId="03DC5413" w14:textId="77777777">
                        <w:trPr>
                          <w:trHeight w:val="1137"/>
                        </w:trPr>
                        <w:tc>
                          <w:tcPr>
                            <w:tcW w:w="974" w:type="dxa"/>
                          </w:tcPr>
                          <w:p w14:paraId="190DE274" w14:textId="77777777" w:rsidR="00C36440" w:rsidRPr="00135603" w:rsidRDefault="00C36440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4B54E30" w14:textId="77777777" w:rsidR="00C36440" w:rsidRPr="00135603" w:rsidRDefault="00C36440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65" w:type="dxa"/>
                          </w:tcPr>
                          <w:p w14:paraId="7A855D4D" w14:textId="77777777" w:rsidR="00C36440" w:rsidRPr="00135603" w:rsidRDefault="00C36440">
                            <w:pPr>
                              <w:pStyle w:val="TableParagraph"/>
                              <w:spacing w:line="256" w:lineRule="auto"/>
                              <w:ind w:left="110" w:right="203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教保中心各項設施設備，符合衛生法規規定。</w:t>
                            </w:r>
                          </w:p>
                          <w:p w14:paraId="69595951" w14:textId="77777777" w:rsidR="00C36440" w:rsidRPr="00135603" w:rsidRDefault="00C36440" w:rsidP="0086768E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 w:rsidRPr="00135603">
                              <w:rPr>
                                <w:sz w:val="20"/>
                              </w:rPr>
                              <w:t>（</w:t>
                            </w:r>
                            <w:hyperlink r:id="rId30">
                              <w:r w:rsidRPr="00135603">
                                <w:rPr>
                                  <w:sz w:val="20"/>
                                </w:rPr>
                                <w:t>依職場互助式教保服務實施辦法</w:t>
                              </w:r>
                            </w:hyperlink>
                            <w:r w:rsidRPr="00135603">
                              <w:rPr>
                                <w:sz w:val="20"/>
                              </w:rPr>
                              <w:t>第3條第</w:t>
                            </w:r>
                            <w:r w:rsidRPr="00135603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Pr="00135603">
                              <w:rPr>
                                <w:sz w:val="20"/>
                              </w:rPr>
                              <w:t>項第1款規定）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right w:val="nil"/>
                            </w:tcBorders>
                          </w:tcPr>
                          <w:p w14:paraId="23C46C7E" w14:textId="77777777" w:rsidR="00C36440" w:rsidRPr="00135603" w:rsidRDefault="00C36440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182DF1C" w14:textId="77777777" w:rsidR="00C36440" w:rsidRPr="00135603" w:rsidRDefault="00C36440">
                            <w:pPr>
                              <w:pStyle w:val="TableParagraph"/>
                              <w:ind w:left="108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4B61DFF" w14:textId="77777777" w:rsidR="00C36440" w:rsidRPr="00135603" w:rsidRDefault="00C36440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9A99DE5" w14:textId="77777777" w:rsidR="00C36440" w:rsidRPr="00135603" w:rsidRDefault="00C3644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left w:val="nil"/>
                            </w:tcBorders>
                          </w:tcPr>
                          <w:p w14:paraId="2B1B475D" w14:textId="77777777" w:rsidR="00C36440" w:rsidRPr="00135603" w:rsidRDefault="00C36440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08D8736" w14:textId="77777777" w:rsidR="00C36440" w:rsidRPr="00135603" w:rsidRDefault="00C36440">
                            <w:pPr>
                              <w:pStyle w:val="TableParagraph"/>
                              <w:ind w:left="146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right w:val="single" w:sz="6" w:space="0" w:color="000000"/>
                            </w:tcBorders>
                          </w:tcPr>
                          <w:p w14:paraId="608906F2" w14:textId="77777777" w:rsidR="00C36440" w:rsidRPr="00135603" w:rsidRDefault="00C3644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35603" w:rsidRPr="00135603" w14:paraId="49D902F8" w14:textId="77777777">
                        <w:trPr>
                          <w:trHeight w:val="813"/>
                        </w:trPr>
                        <w:tc>
                          <w:tcPr>
                            <w:tcW w:w="974" w:type="dxa"/>
                            <w:vMerge w:val="restart"/>
                          </w:tcPr>
                          <w:p w14:paraId="36920E6E" w14:textId="77777777" w:rsidR="00C36440" w:rsidRPr="00135603" w:rsidRDefault="00C36440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C406E46" w14:textId="77777777" w:rsidR="00C36440" w:rsidRPr="00135603" w:rsidRDefault="00C36440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ED344E0" w14:textId="77777777" w:rsidR="00C36440" w:rsidRPr="00135603" w:rsidRDefault="00C36440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3A063039" w14:textId="77777777" w:rsidR="00C36440" w:rsidRPr="00135603" w:rsidRDefault="00C36440">
                            <w:pPr>
                              <w:pStyle w:val="TableParagraph"/>
                              <w:spacing w:before="13"/>
                              <w:rPr>
                                <w:b/>
                                <w:sz w:val="33"/>
                              </w:rPr>
                            </w:pPr>
                          </w:p>
                          <w:p w14:paraId="1A74D573" w14:textId="77777777" w:rsidR="00C36440" w:rsidRPr="00135603" w:rsidRDefault="00C36440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65" w:type="dxa"/>
                            <w:tcBorders>
                              <w:bottom w:val="nil"/>
                            </w:tcBorders>
                          </w:tcPr>
                          <w:p w14:paraId="0F2D4EFC" w14:textId="77777777" w:rsidR="00C36440" w:rsidRPr="00135603" w:rsidRDefault="00C36440">
                            <w:pPr>
                              <w:pStyle w:val="TableParagraph"/>
                              <w:spacing w:line="380" w:lineRule="exact"/>
                              <w:ind w:left="110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教保</w:t>
                            </w:r>
                            <w:proofErr w:type="gramStart"/>
                            <w:r w:rsidRPr="00135603">
                              <w:rPr>
                                <w:sz w:val="28"/>
                              </w:rPr>
                              <w:t>中心園址與</w:t>
                            </w:r>
                            <w:proofErr w:type="gramEnd"/>
                            <w:r w:rsidRPr="00135603">
                              <w:rPr>
                                <w:sz w:val="28"/>
                              </w:rPr>
                              <w:t>下列特殊設施或場所之距</w:t>
                            </w:r>
                          </w:p>
                          <w:p w14:paraId="583BC17C" w14:textId="77777777" w:rsidR="00C36440" w:rsidRPr="00135603" w:rsidRDefault="00C36440">
                            <w:pPr>
                              <w:pStyle w:val="TableParagraph"/>
                              <w:spacing w:before="28" w:line="385" w:lineRule="exact"/>
                              <w:ind w:left="110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離，符合規定：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77A84C6" w14:textId="77777777" w:rsidR="00C36440" w:rsidRPr="00135603" w:rsidRDefault="00C3644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44416D" w14:textId="77777777" w:rsidR="00C36440" w:rsidRPr="00135603" w:rsidRDefault="00C3644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0F8EAD7F" w14:textId="77777777" w:rsidR="00C36440" w:rsidRPr="00135603" w:rsidRDefault="00C3644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vMerge w:val="restart"/>
                            <w:tcBorders>
                              <w:right w:val="single" w:sz="6" w:space="0" w:color="000000"/>
                            </w:tcBorders>
                          </w:tcPr>
                          <w:p w14:paraId="6FA28BC5" w14:textId="77777777" w:rsidR="00C36440" w:rsidRPr="00135603" w:rsidRDefault="00C3644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35603" w:rsidRPr="00135603" w14:paraId="4252E691" w14:textId="77777777">
                        <w:trPr>
                          <w:trHeight w:val="838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</w:tcBorders>
                          </w:tcPr>
                          <w:p w14:paraId="2553CE6B" w14:textId="77777777" w:rsidR="00C36440" w:rsidRPr="00135603" w:rsidRDefault="00C364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6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B22AF0C" w14:textId="77777777" w:rsidR="00C36440" w:rsidRPr="00135603" w:rsidRDefault="00C36440" w:rsidP="00EA16F2">
                            <w:pPr>
                              <w:pStyle w:val="TableParagraph"/>
                              <w:spacing w:before="14"/>
                              <w:ind w:left="110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（1）加氣站：加氣站設置管理規則規定。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CA22079" w14:textId="77777777" w:rsidR="00C36440" w:rsidRPr="00135603" w:rsidRDefault="00C36440">
                            <w:pPr>
                              <w:pStyle w:val="TableParagraph"/>
                              <w:spacing w:before="14"/>
                              <w:ind w:left="108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C495E1" w14:textId="77777777" w:rsidR="00C36440" w:rsidRPr="00135603" w:rsidRDefault="00C36440">
                            <w:pPr>
                              <w:pStyle w:val="TableParagraph"/>
                              <w:spacing w:before="14"/>
                              <w:ind w:left="8"/>
                              <w:jc w:val="center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AB69D00" w14:textId="77777777" w:rsidR="00C36440" w:rsidRPr="00135603" w:rsidRDefault="00C36440">
                            <w:pPr>
                              <w:pStyle w:val="TableParagraph"/>
                              <w:spacing w:before="14"/>
                              <w:ind w:left="146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363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6AB1CEAE" w14:textId="77777777" w:rsidR="00C36440" w:rsidRPr="00135603" w:rsidRDefault="00C364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6440" w:rsidRPr="00135603" w14:paraId="5082263F" w14:textId="77777777">
                        <w:trPr>
                          <w:trHeight w:val="2074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</w:tcBorders>
                          </w:tcPr>
                          <w:p w14:paraId="01641E19" w14:textId="77777777" w:rsidR="00C36440" w:rsidRPr="00135603" w:rsidRDefault="00C364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65" w:type="dxa"/>
                            <w:tcBorders>
                              <w:top w:val="nil"/>
                            </w:tcBorders>
                          </w:tcPr>
                          <w:p w14:paraId="78E35B41" w14:textId="012C37CE" w:rsidR="00C36440" w:rsidRPr="00135603" w:rsidRDefault="00C36440">
                            <w:pPr>
                              <w:pStyle w:val="TableParagraph"/>
                              <w:spacing w:before="13" w:line="256" w:lineRule="auto"/>
                              <w:ind w:left="110" w:right="203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（2）公共危險物品及可燃性高壓氣體： 公共危險物品及可燃性</w:t>
                            </w:r>
                            <w:r w:rsidRPr="00135603">
                              <w:rPr>
                                <w:rFonts w:hint="eastAsia"/>
                                <w:sz w:val="28"/>
                              </w:rPr>
                              <w:t>高壓氣體儲存處理場所</w:t>
                            </w:r>
                            <w:r w:rsidRPr="00135603">
                              <w:rPr>
                                <w:sz w:val="28"/>
                              </w:rPr>
                              <w:t>設置標準暨安全管理辦法。</w:t>
                            </w:r>
                          </w:p>
                          <w:p w14:paraId="4530B2F7" w14:textId="77777777" w:rsidR="00C36440" w:rsidRPr="00135603" w:rsidRDefault="00C36440" w:rsidP="0086768E">
                            <w:pPr>
                              <w:pStyle w:val="TableParagraph"/>
                              <w:spacing w:before="6"/>
                              <w:ind w:left="110"/>
                              <w:rPr>
                                <w:sz w:val="20"/>
                              </w:rPr>
                            </w:pPr>
                            <w:r w:rsidRPr="00135603">
                              <w:rPr>
                                <w:sz w:val="20"/>
                              </w:rPr>
                              <w:t>（</w:t>
                            </w:r>
                            <w:hyperlink r:id="rId31">
                              <w:r w:rsidRPr="00135603">
                                <w:rPr>
                                  <w:sz w:val="20"/>
                                </w:rPr>
                                <w:t>依職場互助式教保服務實施辦法</w:t>
                              </w:r>
                            </w:hyperlink>
                            <w:r w:rsidRPr="00135603">
                              <w:rPr>
                                <w:sz w:val="20"/>
                              </w:rPr>
                              <w:t>第3條第</w:t>
                            </w:r>
                            <w:r w:rsidRPr="00135603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Pr="00135603">
                              <w:rPr>
                                <w:sz w:val="20"/>
                              </w:rPr>
                              <w:t>項第2款規定）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84E97C0" w14:textId="77777777" w:rsidR="00C36440" w:rsidRPr="00135603" w:rsidRDefault="00C36440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A20A1C6" w14:textId="77777777" w:rsidR="00C36440" w:rsidRPr="00135603" w:rsidRDefault="00C36440">
                            <w:pPr>
                              <w:pStyle w:val="TableParagraph"/>
                              <w:spacing w:before="13"/>
                              <w:ind w:left="8"/>
                              <w:jc w:val="center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50EB210A" w14:textId="77777777" w:rsidR="00C36440" w:rsidRPr="00135603" w:rsidRDefault="00C36440">
                            <w:pPr>
                              <w:pStyle w:val="TableParagraph"/>
                              <w:spacing w:before="13"/>
                              <w:ind w:left="146"/>
                              <w:rPr>
                                <w:sz w:val="28"/>
                              </w:rPr>
                            </w:pPr>
                            <w:r w:rsidRPr="00135603">
                              <w:rPr>
                                <w:sz w:val="2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363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675F5D10" w14:textId="77777777" w:rsidR="00C36440" w:rsidRPr="00135603" w:rsidRDefault="00C364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2C022D42" w14:textId="77777777" w:rsidR="00C36440" w:rsidRPr="00135603" w:rsidRDefault="00C36440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B567F" w:rsidRPr="00135603">
        <w:rPr>
          <w:rFonts w:hint="eastAsia"/>
          <w:b/>
          <w:sz w:val="32"/>
        </w:rPr>
        <w:t xml:space="preserve">   </w:t>
      </w:r>
      <w:r w:rsidR="00EA16F2" w:rsidRPr="00135603">
        <w:rPr>
          <w:b/>
          <w:sz w:val="32"/>
        </w:rPr>
        <w:t>一、建築、消防、衛生、行政作業等相關法規</w:t>
      </w:r>
    </w:p>
    <w:p w14:paraId="568624A0" w14:textId="77777777" w:rsidR="002F19F4" w:rsidRPr="00135603" w:rsidRDefault="002F19F4">
      <w:pPr>
        <w:spacing w:line="400" w:lineRule="auto"/>
        <w:rPr>
          <w:sz w:val="32"/>
        </w:rPr>
        <w:sectPr w:rsidR="002F19F4" w:rsidRPr="00135603" w:rsidSect="007D6FD9">
          <w:headerReference w:type="default" r:id="rId32"/>
          <w:footerReference w:type="default" r:id="rId33"/>
          <w:pgSz w:w="11910" w:h="16850"/>
          <w:pgMar w:top="960" w:right="620" w:bottom="1200" w:left="900" w:header="0" w:footer="937" w:gutter="0"/>
          <w:cols w:space="720"/>
        </w:sectPr>
      </w:pPr>
    </w:p>
    <w:p w14:paraId="733802EF" w14:textId="77777777" w:rsidR="002F19F4" w:rsidRPr="00135603" w:rsidRDefault="00EA16F2">
      <w:pPr>
        <w:spacing w:before="12"/>
        <w:ind w:left="233"/>
        <w:rPr>
          <w:b/>
          <w:sz w:val="32"/>
        </w:rPr>
      </w:pPr>
      <w:r w:rsidRPr="00135603">
        <w:rPr>
          <w:b/>
          <w:sz w:val="32"/>
        </w:rPr>
        <w:lastRenderedPageBreak/>
        <w:t>二、職場互助教保服務中心設施設備標準</w:t>
      </w:r>
    </w:p>
    <w:p w14:paraId="46D591D8" w14:textId="77777777" w:rsidR="002F19F4" w:rsidRPr="00135603" w:rsidRDefault="002F19F4">
      <w:pPr>
        <w:pStyle w:val="a3"/>
        <w:spacing w:before="11"/>
        <w:ind w:left="0"/>
        <w:rPr>
          <w:b/>
          <w:sz w:val="5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24"/>
        <w:gridCol w:w="524"/>
        <w:gridCol w:w="543"/>
        <w:gridCol w:w="538"/>
        <w:gridCol w:w="1071"/>
      </w:tblGrid>
      <w:tr w:rsidR="00135603" w:rsidRPr="00135603" w14:paraId="59F2B910" w14:textId="77777777">
        <w:trPr>
          <w:trHeight w:val="546"/>
        </w:trPr>
        <w:tc>
          <w:tcPr>
            <w:tcW w:w="710" w:type="dxa"/>
            <w:vMerge w:val="restart"/>
            <w:shd w:val="clear" w:color="auto" w:fill="D9D9D9"/>
          </w:tcPr>
          <w:p w14:paraId="0A48F19A" w14:textId="77777777" w:rsidR="002F19F4" w:rsidRPr="00135603" w:rsidRDefault="002F19F4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2B69442A" w14:textId="77777777" w:rsidR="002F19F4" w:rsidRPr="00135603" w:rsidRDefault="00EA16F2">
            <w:pPr>
              <w:pStyle w:val="TableParagraph"/>
              <w:spacing w:line="333" w:lineRule="auto"/>
              <w:ind w:left="215" w:right="201"/>
              <w:rPr>
                <w:sz w:val="28"/>
              </w:rPr>
            </w:pPr>
            <w:r w:rsidRPr="00135603">
              <w:rPr>
                <w:sz w:val="28"/>
              </w:rPr>
              <w:t>項目</w:t>
            </w:r>
          </w:p>
        </w:tc>
        <w:tc>
          <w:tcPr>
            <w:tcW w:w="6224" w:type="dxa"/>
            <w:vMerge w:val="restart"/>
            <w:shd w:val="clear" w:color="auto" w:fill="D9D9D9"/>
          </w:tcPr>
          <w:p w14:paraId="0068C0F9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4DBFCF65" w14:textId="77777777" w:rsidR="002F19F4" w:rsidRPr="00135603" w:rsidRDefault="002F19F4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528445B6" w14:textId="77777777" w:rsidR="002F19F4" w:rsidRPr="00135603" w:rsidRDefault="00EA16F2">
            <w:pPr>
              <w:pStyle w:val="TableParagraph"/>
              <w:ind w:left="2321" w:right="2313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檢 核 內 容</w:t>
            </w:r>
          </w:p>
        </w:tc>
        <w:tc>
          <w:tcPr>
            <w:tcW w:w="1605" w:type="dxa"/>
            <w:gridSpan w:val="3"/>
            <w:shd w:val="clear" w:color="auto" w:fill="D9D9D9"/>
          </w:tcPr>
          <w:p w14:paraId="37732E2F" w14:textId="77777777" w:rsidR="002F19F4" w:rsidRPr="00135603" w:rsidRDefault="00EA16F2">
            <w:pPr>
              <w:pStyle w:val="TableParagraph"/>
              <w:spacing w:line="378" w:lineRule="exact"/>
              <w:ind w:left="242"/>
              <w:rPr>
                <w:sz w:val="28"/>
              </w:rPr>
            </w:pPr>
            <w:r w:rsidRPr="00135603">
              <w:rPr>
                <w:sz w:val="28"/>
              </w:rPr>
              <w:t>檢核結果</w:t>
            </w:r>
          </w:p>
        </w:tc>
        <w:tc>
          <w:tcPr>
            <w:tcW w:w="1071" w:type="dxa"/>
            <w:vMerge w:val="restart"/>
            <w:shd w:val="clear" w:color="auto" w:fill="D9D9D9"/>
          </w:tcPr>
          <w:p w14:paraId="58BF9D76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4A089048" w14:textId="77777777" w:rsidR="002F19F4" w:rsidRPr="00135603" w:rsidRDefault="002F19F4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459400E2" w14:textId="77777777" w:rsidR="002F19F4" w:rsidRPr="00135603" w:rsidRDefault="00EA16F2">
            <w:pPr>
              <w:pStyle w:val="TableParagraph"/>
              <w:ind w:left="255"/>
              <w:rPr>
                <w:sz w:val="28"/>
              </w:rPr>
            </w:pPr>
            <w:r w:rsidRPr="00135603">
              <w:rPr>
                <w:sz w:val="28"/>
              </w:rPr>
              <w:t>備註</w:t>
            </w:r>
          </w:p>
        </w:tc>
      </w:tr>
      <w:tr w:rsidR="00135603" w:rsidRPr="00135603" w14:paraId="55D8185A" w14:textId="77777777" w:rsidTr="0083650E">
        <w:trPr>
          <w:trHeight w:val="1488"/>
        </w:trPr>
        <w:tc>
          <w:tcPr>
            <w:tcW w:w="710" w:type="dxa"/>
            <w:vMerge/>
            <w:tcBorders>
              <w:top w:val="nil"/>
            </w:tcBorders>
            <w:shd w:val="clear" w:color="auto" w:fill="D9D9D9"/>
          </w:tcPr>
          <w:p w14:paraId="4FB28848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  <w:tc>
          <w:tcPr>
            <w:tcW w:w="6224" w:type="dxa"/>
            <w:vMerge/>
            <w:tcBorders>
              <w:top w:val="nil"/>
            </w:tcBorders>
            <w:shd w:val="clear" w:color="auto" w:fill="D9D9D9"/>
          </w:tcPr>
          <w:p w14:paraId="0F231A76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shd w:val="clear" w:color="auto" w:fill="D9D9D9"/>
          </w:tcPr>
          <w:p w14:paraId="50BACE59" w14:textId="77777777" w:rsidR="002F19F4" w:rsidRPr="00135603" w:rsidRDefault="00EA16F2">
            <w:pPr>
              <w:pStyle w:val="TableParagraph"/>
              <w:spacing w:line="333" w:lineRule="auto"/>
              <w:ind w:left="105" w:right="125"/>
              <w:rPr>
                <w:sz w:val="28"/>
              </w:rPr>
            </w:pPr>
            <w:r w:rsidRPr="00135603">
              <w:rPr>
                <w:sz w:val="28"/>
              </w:rPr>
              <w:t>符合</w:t>
            </w:r>
          </w:p>
        </w:tc>
        <w:tc>
          <w:tcPr>
            <w:tcW w:w="543" w:type="dxa"/>
            <w:shd w:val="clear" w:color="auto" w:fill="D9D9D9"/>
          </w:tcPr>
          <w:p w14:paraId="298B0FFD" w14:textId="77777777" w:rsidR="002F19F4" w:rsidRPr="00135603" w:rsidRDefault="00EA16F2">
            <w:pPr>
              <w:pStyle w:val="TableParagraph"/>
              <w:spacing w:line="333" w:lineRule="auto"/>
              <w:ind w:left="108" w:right="142"/>
              <w:rPr>
                <w:sz w:val="28"/>
              </w:rPr>
            </w:pPr>
            <w:r w:rsidRPr="00135603">
              <w:rPr>
                <w:sz w:val="28"/>
              </w:rPr>
              <w:t>不符</w:t>
            </w:r>
          </w:p>
          <w:p w14:paraId="56F126B7" w14:textId="77777777" w:rsidR="002F19F4" w:rsidRPr="00135603" w:rsidRDefault="00EA16F2">
            <w:pPr>
              <w:pStyle w:val="TableParagraph"/>
              <w:ind w:left="108"/>
              <w:rPr>
                <w:sz w:val="28"/>
              </w:rPr>
            </w:pPr>
            <w:r w:rsidRPr="00135603">
              <w:rPr>
                <w:sz w:val="28"/>
              </w:rPr>
              <w:t>合</w:t>
            </w:r>
          </w:p>
        </w:tc>
        <w:tc>
          <w:tcPr>
            <w:tcW w:w="538" w:type="dxa"/>
            <w:shd w:val="clear" w:color="auto" w:fill="D9D9D9"/>
          </w:tcPr>
          <w:p w14:paraId="7C671118" w14:textId="77777777" w:rsidR="002F19F4" w:rsidRPr="00135603" w:rsidRDefault="00EA16F2">
            <w:pPr>
              <w:pStyle w:val="TableParagraph"/>
              <w:spacing w:line="333" w:lineRule="auto"/>
              <w:ind w:left="107" w:right="137"/>
              <w:rPr>
                <w:sz w:val="28"/>
              </w:rPr>
            </w:pPr>
            <w:r w:rsidRPr="00135603">
              <w:rPr>
                <w:sz w:val="28"/>
              </w:rPr>
              <w:t>免檢</w:t>
            </w:r>
          </w:p>
          <w:p w14:paraId="1907C506" w14:textId="77777777" w:rsidR="002F19F4" w:rsidRPr="00135603" w:rsidRDefault="00EA16F2">
            <w:pPr>
              <w:pStyle w:val="TableParagraph"/>
              <w:ind w:left="107"/>
              <w:rPr>
                <w:sz w:val="28"/>
              </w:rPr>
            </w:pPr>
            <w:r w:rsidRPr="00135603">
              <w:rPr>
                <w:sz w:val="28"/>
              </w:rPr>
              <w:t>核</w:t>
            </w:r>
          </w:p>
        </w:tc>
        <w:tc>
          <w:tcPr>
            <w:tcW w:w="1071" w:type="dxa"/>
            <w:vMerge/>
            <w:tcBorders>
              <w:top w:val="nil"/>
            </w:tcBorders>
            <w:shd w:val="clear" w:color="auto" w:fill="D9D9D9"/>
          </w:tcPr>
          <w:p w14:paraId="5A1E4208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</w:tr>
      <w:tr w:rsidR="00135603" w:rsidRPr="00135603" w14:paraId="1087C2B8" w14:textId="77777777">
        <w:trPr>
          <w:trHeight w:val="3152"/>
        </w:trPr>
        <w:tc>
          <w:tcPr>
            <w:tcW w:w="710" w:type="dxa"/>
            <w:vMerge w:val="restart"/>
          </w:tcPr>
          <w:p w14:paraId="5E2B20AA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37911025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532534FB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556E5D58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05FFE2D9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44AE4532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6CA16900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07461D0A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27D4BBD0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2735D05D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5687434B" w14:textId="77777777" w:rsidR="002F19F4" w:rsidRPr="00135603" w:rsidRDefault="002F19F4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1E2D8757" w14:textId="77777777" w:rsidR="002F19F4" w:rsidRPr="00135603" w:rsidRDefault="00EA16F2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1</w:t>
            </w:r>
          </w:p>
        </w:tc>
        <w:tc>
          <w:tcPr>
            <w:tcW w:w="6224" w:type="dxa"/>
            <w:tcBorders>
              <w:bottom w:val="nil"/>
            </w:tcBorders>
          </w:tcPr>
          <w:p w14:paraId="53ADC815" w14:textId="77777777" w:rsidR="002F19F4" w:rsidRPr="00135603" w:rsidRDefault="00EA16F2">
            <w:pPr>
              <w:pStyle w:val="TableParagraph"/>
              <w:spacing w:line="333" w:lineRule="auto"/>
              <w:ind w:left="108" w:right="98"/>
              <w:rPr>
                <w:sz w:val="28"/>
              </w:rPr>
            </w:pPr>
            <w:r w:rsidRPr="00135603">
              <w:rPr>
                <w:sz w:val="28"/>
              </w:rPr>
              <w:t>中心所使用樓層，符合</w:t>
            </w:r>
            <w:hyperlink r:id="rId34">
              <w:r w:rsidRPr="00135603">
                <w:rPr>
                  <w:sz w:val="28"/>
                </w:rPr>
                <w:t>職場</w:t>
              </w:r>
              <w:proofErr w:type="gramStart"/>
              <w:r w:rsidRPr="00135603">
                <w:rPr>
                  <w:sz w:val="28"/>
                </w:rPr>
                <w:t>互助式教保</w:t>
              </w:r>
              <w:proofErr w:type="gramEnd"/>
              <w:r w:rsidRPr="00135603">
                <w:rPr>
                  <w:sz w:val="28"/>
                </w:rPr>
                <w:t>服務實施</w:t>
              </w:r>
            </w:hyperlink>
            <w:hyperlink r:id="rId35">
              <w:r w:rsidRPr="00135603">
                <w:rPr>
                  <w:sz w:val="28"/>
                </w:rPr>
                <w:t>辦法</w:t>
              </w:r>
            </w:hyperlink>
            <w:r w:rsidRPr="00135603">
              <w:rPr>
                <w:sz w:val="28"/>
              </w:rPr>
              <w:t>。</w:t>
            </w:r>
          </w:p>
          <w:p w14:paraId="4CE19F4D" w14:textId="77777777" w:rsidR="002F19F4" w:rsidRPr="00135603" w:rsidRDefault="00EA16F2">
            <w:pPr>
              <w:pStyle w:val="TableParagraph"/>
              <w:ind w:left="-12"/>
              <w:rPr>
                <w:sz w:val="28"/>
              </w:rPr>
            </w:pPr>
            <w:r w:rsidRPr="00135603">
              <w:rPr>
                <w:sz w:val="28"/>
              </w:rPr>
              <w:t>（1）中心使用樓層：</w:t>
            </w:r>
            <w:bookmarkStart w:id="0" w:name="_GoBack"/>
            <w:bookmarkEnd w:id="0"/>
          </w:p>
          <w:p w14:paraId="06A9265E" w14:textId="77777777" w:rsidR="002F19F4" w:rsidRPr="00135603" w:rsidRDefault="00EA16F2">
            <w:pPr>
              <w:pStyle w:val="TableParagraph"/>
              <w:spacing w:before="146" w:line="333" w:lineRule="auto"/>
              <w:ind w:left="544" w:right="103"/>
              <w:rPr>
                <w:sz w:val="28"/>
              </w:rPr>
            </w:pPr>
            <w:r w:rsidRPr="00135603">
              <w:rPr>
                <w:sz w:val="28"/>
              </w:rPr>
              <w:t>應有固定地點，其為樓層建築者，以使用地面層1樓至</w:t>
            </w:r>
            <w:r w:rsidR="0086768E" w:rsidRPr="00135603">
              <w:rPr>
                <w:rFonts w:hint="eastAsia"/>
                <w:sz w:val="28"/>
              </w:rPr>
              <w:t>3</w:t>
            </w:r>
            <w:r w:rsidRPr="00135603">
              <w:rPr>
                <w:sz w:val="28"/>
              </w:rPr>
              <w:t>樓為限。</w:t>
            </w:r>
          </w:p>
          <w:p w14:paraId="22318C03" w14:textId="77777777" w:rsidR="002F19F4" w:rsidRPr="00135603" w:rsidRDefault="00EA16F2" w:rsidP="0086768E">
            <w:pPr>
              <w:pStyle w:val="TableParagraph"/>
              <w:spacing w:before="5"/>
              <w:ind w:left="108"/>
            </w:pPr>
            <w:r w:rsidRPr="00135603">
              <w:t>（依</w:t>
            </w:r>
            <w:hyperlink r:id="rId36">
              <w:r w:rsidRPr="00135603">
                <w:t>職場互助式教保服務實施辦法</w:t>
              </w:r>
            </w:hyperlink>
            <w:r w:rsidRPr="00135603">
              <w:t>第3條第</w:t>
            </w:r>
            <w:r w:rsidR="0086768E" w:rsidRPr="00135603">
              <w:rPr>
                <w:rFonts w:hint="eastAsia"/>
              </w:rPr>
              <w:t>5</w:t>
            </w:r>
            <w:r w:rsidRPr="00135603">
              <w:t>項第3款規定）</w:t>
            </w:r>
          </w:p>
        </w:tc>
        <w:tc>
          <w:tcPr>
            <w:tcW w:w="524" w:type="dxa"/>
            <w:tcBorders>
              <w:bottom w:val="nil"/>
            </w:tcBorders>
          </w:tcPr>
          <w:p w14:paraId="61D51AD7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47739C72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3945A24C" w14:textId="77777777" w:rsidR="002F19F4" w:rsidRPr="00135603" w:rsidRDefault="002F19F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F701221" w14:textId="77777777" w:rsidR="002F19F4" w:rsidRPr="00135603" w:rsidRDefault="00EA16F2">
            <w:pPr>
              <w:pStyle w:val="TableParagraph"/>
              <w:ind w:left="120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543" w:type="dxa"/>
            <w:tcBorders>
              <w:bottom w:val="nil"/>
            </w:tcBorders>
          </w:tcPr>
          <w:p w14:paraId="497451A2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0E6C7EEF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734E4A72" w14:textId="77777777" w:rsidR="002F19F4" w:rsidRPr="00135603" w:rsidRDefault="002F19F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D8AFD63" w14:textId="77777777" w:rsidR="002F19F4" w:rsidRPr="00135603" w:rsidRDefault="00EA16F2">
            <w:pPr>
              <w:pStyle w:val="TableParagraph"/>
              <w:ind w:left="7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538" w:type="dxa"/>
            <w:tcBorders>
              <w:bottom w:val="nil"/>
            </w:tcBorders>
          </w:tcPr>
          <w:p w14:paraId="7827901C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20D07783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7885A172" w14:textId="77777777" w:rsidR="002F19F4" w:rsidRPr="00135603" w:rsidRDefault="002F19F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98F8FD8" w14:textId="77777777" w:rsidR="002F19F4" w:rsidRPr="00135603" w:rsidRDefault="00EA16F2">
            <w:pPr>
              <w:pStyle w:val="TableParagraph"/>
              <w:ind w:left="11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1071" w:type="dxa"/>
            <w:vMerge w:val="restart"/>
          </w:tcPr>
          <w:p w14:paraId="538E2E01" w14:textId="77777777" w:rsidR="002F19F4" w:rsidRPr="00135603" w:rsidRDefault="002F19F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35603" w:rsidRPr="00135603" w14:paraId="5812CD9C" w14:textId="77777777">
        <w:trPr>
          <w:trHeight w:val="659"/>
        </w:trPr>
        <w:tc>
          <w:tcPr>
            <w:tcW w:w="710" w:type="dxa"/>
            <w:vMerge/>
            <w:tcBorders>
              <w:top w:val="nil"/>
            </w:tcBorders>
          </w:tcPr>
          <w:p w14:paraId="4345C4F7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14:paraId="66A21371" w14:textId="77777777" w:rsidR="002F19F4" w:rsidRPr="00135603" w:rsidRDefault="00EA16F2" w:rsidP="00407DA1">
            <w:pPr>
              <w:pStyle w:val="TableParagraph"/>
              <w:spacing w:before="112"/>
              <w:ind w:left="-20"/>
              <w:rPr>
                <w:sz w:val="28"/>
              </w:rPr>
            </w:pPr>
            <w:r w:rsidRPr="00135603">
              <w:rPr>
                <w:sz w:val="28"/>
              </w:rPr>
              <w:t>（2）為以下情形則不在此限：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72D0BC7A" w14:textId="77777777" w:rsidR="002F19F4" w:rsidRPr="00135603" w:rsidRDefault="0080028D" w:rsidP="0080028D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543" w:type="dxa"/>
            <w:tcBorders>
              <w:top w:val="nil"/>
              <w:bottom w:val="nil"/>
            </w:tcBorders>
          </w:tcPr>
          <w:p w14:paraId="4CDB79C6" w14:textId="77777777" w:rsidR="002F19F4" w:rsidRPr="00135603" w:rsidRDefault="0080028D" w:rsidP="0080028D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538" w:type="dxa"/>
            <w:tcBorders>
              <w:top w:val="nil"/>
              <w:bottom w:val="nil"/>
            </w:tcBorders>
          </w:tcPr>
          <w:p w14:paraId="1ADB78AC" w14:textId="77777777" w:rsidR="002F19F4" w:rsidRPr="00135603" w:rsidRDefault="0080028D" w:rsidP="0080028D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70B12CDB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</w:tr>
      <w:tr w:rsidR="00135603" w:rsidRPr="00135603" w14:paraId="62728194" w14:textId="77777777">
        <w:trPr>
          <w:trHeight w:val="1716"/>
        </w:trPr>
        <w:tc>
          <w:tcPr>
            <w:tcW w:w="710" w:type="dxa"/>
            <w:vMerge/>
            <w:tcBorders>
              <w:top w:val="nil"/>
            </w:tcBorders>
          </w:tcPr>
          <w:p w14:paraId="6466C3D8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14:paraId="55741E11" w14:textId="77777777" w:rsidR="002F19F4" w:rsidRPr="00135603" w:rsidRDefault="00EA16F2" w:rsidP="00EA16F2">
            <w:pPr>
              <w:pStyle w:val="TableParagraph"/>
              <w:spacing w:before="156" w:line="333" w:lineRule="auto"/>
              <w:ind w:left="588" w:right="100" w:hanging="312"/>
              <w:rPr>
                <w:sz w:val="28"/>
              </w:rPr>
            </w:pPr>
            <w:r w:rsidRPr="00135603">
              <w:rPr>
                <w:sz w:val="28"/>
              </w:rPr>
              <w:t>1. 位於山坡地或因基地整地形成地面高低不一， 且非作為防空避難設備使用之地下一層。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62B261E4" w14:textId="77777777" w:rsidR="002F19F4" w:rsidRPr="00135603" w:rsidRDefault="00EA16F2">
            <w:pPr>
              <w:pStyle w:val="TableParagraph"/>
              <w:spacing w:before="156"/>
              <w:ind w:left="120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543" w:type="dxa"/>
            <w:tcBorders>
              <w:top w:val="nil"/>
              <w:bottom w:val="nil"/>
            </w:tcBorders>
          </w:tcPr>
          <w:p w14:paraId="7062615C" w14:textId="77777777" w:rsidR="002F19F4" w:rsidRPr="00135603" w:rsidRDefault="00EA16F2">
            <w:pPr>
              <w:pStyle w:val="TableParagraph"/>
              <w:spacing w:before="156"/>
              <w:ind w:left="7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538" w:type="dxa"/>
            <w:tcBorders>
              <w:top w:val="nil"/>
              <w:bottom w:val="nil"/>
            </w:tcBorders>
          </w:tcPr>
          <w:p w14:paraId="093DF817" w14:textId="77777777" w:rsidR="002F19F4" w:rsidRPr="00135603" w:rsidRDefault="00EA16F2">
            <w:pPr>
              <w:pStyle w:val="TableParagraph"/>
              <w:spacing w:before="156"/>
              <w:ind w:left="11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296352F6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</w:tr>
      <w:tr w:rsidR="00135603" w:rsidRPr="00135603" w14:paraId="3396A5A3" w14:textId="77777777">
        <w:trPr>
          <w:trHeight w:val="1091"/>
        </w:trPr>
        <w:tc>
          <w:tcPr>
            <w:tcW w:w="710" w:type="dxa"/>
            <w:vMerge/>
            <w:tcBorders>
              <w:top w:val="nil"/>
            </w:tcBorders>
          </w:tcPr>
          <w:p w14:paraId="5DE1FF47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14:paraId="420B31F1" w14:textId="77777777" w:rsidR="002F19F4" w:rsidRPr="00135603" w:rsidRDefault="00EA16F2">
            <w:pPr>
              <w:pStyle w:val="TableParagraph"/>
              <w:spacing w:before="78"/>
              <w:ind w:left="276"/>
              <w:rPr>
                <w:sz w:val="28"/>
              </w:rPr>
            </w:pPr>
            <w:r w:rsidRPr="00135603">
              <w:rPr>
                <w:sz w:val="28"/>
              </w:rPr>
              <w:t>2.位於山坡地，且該樓層有出入口直接通達道</w:t>
            </w:r>
          </w:p>
          <w:p w14:paraId="4287BAA6" w14:textId="39F9566C" w:rsidR="002F19F4" w:rsidRPr="00135603" w:rsidRDefault="00EA16F2" w:rsidP="009B3EDD">
            <w:pPr>
              <w:pStyle w:val="TableParagraph"/>
              <w:spacing w:before="153"/>
              <w:ind w:left="588"/>
              <w:rPr>
                <w:sz w:val="28"/>
              </w:rPr>
            </w:pPr>
            <w:r w:rsidRPr="00135603">
              <w:rPr>
                <w:sz w:val="28"/>
              </w:rPr>
              <w:t>路，並經</w:t>
            </w:r>
            <w:r w:rsidR="009B3EDD" w:rsidRPr="00135603">
              <w:rPr>
                <w:rFonts w:hint="eastAsia"/>
                <w:sz w:val="28"/>
              </w:rPr>
              <w:t>本</w:t>
            </w:r>
            <w:r w:rsidRPr="00135603">
              <w:rPr>
                <w:sz w:val="28"/>
              </w:rPr>
              <w:t>市主管機關核准。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6C1052CF" w14:textId="77777777" w:rsidR="002F19F4" w:rsidRPr="00135603" w:rsidRDefault="00EA16F2">
            <w:pPr>
              <w:pStyle w:val="TableParagraph"/>
              <w:spacing w:before="78"/>
              <w:ind w:left="120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543" w:type="dxa"/>
            <w:tcBorders>
              <w:top w:val="nil"/>
              <w:bottom w:val="nil"/>
            </w:tcBorders>
          </w:tcPr>
          <w:p w14:paraId="4945CD9A" w14:textId="77777777" w:rsidR="002F19F4" w:rsidRPr="00135603" w:rsidRDefault="00EA16F2">
            <w:pPr>
              <w:pStyle w:val="TableParagraph"/>
              <w:spacing w:before="78"/>
              <w:ind w:left="7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538" w:type="dxa"/>
            <w:tcBorders>
              <w:top w:val="nil"/>
              <w:bottom w:val="nil"/>
            </w:tcBorders>
          </w:tcPr>
          <w:p w14:paraId="15ED7745" w14:textId="77777777" w:rsidR="002F19F4" w:rsidRPr="00135603" w:rsidRDefault="00EA16F2">
            <w:pPr>
              <w:pStyle w:val="TableParagraph"/>
              <w:spacing w:before="78"/>
              <w:ind w:left="11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5205623D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</w:tr>
      <w:tr w:rsidR="00135603" w:rsidRPr="00135603" w14:paraId="6B579569" w14:textId="77777777">
        <w:trPr>
          <w:trHeight w:val="2823"/>
        </w:trPr>
        <w:tc>
          <w:tcPr>
            <w:tcW w:w="710" w:type="dxa"/>
            <w:vMerge/>
            <w:tcBorders>
              <w:top w:val="nil"/>
            </w:tcBorders>
          </w:tcPr>
          <w:p w14:paraId="355D3223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  <w:tc>
          <w:tcPr>
            <w:tcW w:w="6224" w:type="dxa"/>
            <w:tcBorders>
              <w:top w:val="nil"/>
            </w:tcBorders>
          </w:tcPr>
          <w:p w14:paraId="53592CF9" w14:textId="01BBC0E9" w:rsidR="002F19F4" w:rsidRPr="00135603" w:rsidRDefault="00EA16F2" w:rsidP="009B3EDD">
            <w:pPr>
              <w:pStyle w:val="TableParagraph"/>
              <w:spacing w:before="78" w:line="336" w:lineRule="auto"/>
              <w:ind w:left="588" w:right="101" w:hanging="312"/>
              <w:jc w:val="both"/>
              <w:rPr>
                <w:sz w:val="28"/>
              </w:rPr>
            </w:pPr>
            <w:r w:rsidRPr="00135603">
              <w:rPr>
                <w:sz w:val="28"/>
              </w:rPr>
              <w:t>3.位於地板面在基地地面以下之地</w:t>
            </w:r>
            <w:proofErr w:type="gramStart"/>
            <w:r w:rsidRPr="00135603">
              <w:rPr>
                <w:sz w:val="28"/>
              </w:rPr>
              <w:t>下層，</w:t>
            </w:r>
            <w:proofErr w:type="gramEnd"/>
            <w:r w:rsidRPr="00135603">
              <w:rPr>
                <w:sz w:val="28"/>
              </w:rPr>
              <w:t>其天花板高度有三分之二以上在基地地面上，且設有直接開向戶外之窗戶及通達戶外之有效防火避難構造之出口，並經</w:t>
            </w:r>
            <w:r w:rsidR="009B3EDD" w:rsidRPr="00135603">
              <w:rPr>
                <w:rFonts w:hint="eastAsia"/>
                <w:sz w:val="28"/>
              </w:rPr>
              <w:t>本</w:t>
            </w:r>
            <w:r w:rsidRPr="00135603">
              <w:rPr>
                <w:sz w:val="28"/>
              </w:rPr>
              <w:t>市主管機關核准。</w:t>
            </w:r>
          </w:p>
        </w:tc>
        <w:tc>
          <w:tcPr>
            <w:tcW w:w="524" w:type="dxa"/>
            <w:tcBorders>
              <w:top w:val="nil"/>
            </w:tcBorders>
          </w:tcPr>
          <w:p w14:paraId="1F1F3882" w14:textId="77777777" w:rsidR="002F19F4" w:rsidRPr="00135603" w:rsidRDefault="00EA16F2">
            <w:pPr>
              <w:pStyle w:val="TableParagraph"/>
              <w:spacing w:before="78"/>
              <w:ind w:left="120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543" w:type="dxa"/>
            <w:tcBorders>
              <w:top w:val="nil"/>
            </w:tcBorders>
          </w:tcPr>
          <w:p w14:paraId="0BC783DC" w14:textId="77777777" w:rsidR="002F19F4" w:rsidRPr="00135603" w:rsidRDefault="00EA16F2">
            <w:pPr>
              <w:pStyle w:val="TableParagraph"/>
              <w:spacing w:before="78"/>
              <w:ind w:left="7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538" w:type="dxa"/>
            <w:tcBorders>
              <w:top w:val="nil"/>
            </w:tcBorders>
          </w:tcPr>
          <w:p w14:paraId="001A3DFB" w14:textId="77777777" w:rsidR="002F19F4" w:rsidRPr="00135603" w:rsidRDefault="00EA16F2">
            <w:pPr>
              <w:pStyle w:val="TableParagraph"/>
              <w:spacing w:before="78"/>
              <w:ind w:left="11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09C87C5C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</w:tr>
      <w:tr w:rsidR="00135603" w:rsidRPr="00135603" w14:paraId="43C785E7" w14:textId="77777777">
        <w:trPr>
          <w:trHeight w:val="2128"/>
        </w:trPr>
        <w:tc>
          <w:tcPr>
            <w:tcW w:w="710" w:type="dxa"/>
          </w:tcPr>
          <w:p w14:paraId="1A0BCA02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5151766F" w14:textId="77777777" w:rsidR="002F19F4" w:rsidRPr="00135603" w:rsidRDefault="002F19F4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3D3953A5" w14:textId="77777777" w:rsidR="002F19F4" w:rsidRPr="00135603" w:rsidRDefault="00EA16F2">
            <w:pPr>
              <w:pStyle w:val="TableParagraph"/>
              <w:ind w:left="11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2</w:t>
            </w:r>
          </w:p>
        </w:tc>
        <w:tc>
          <w:tcPr>
            <w:tcW w:w="6224" w:type="dxa"/>
          </w:tcPr>
          <w:p w14:paraId="5B4ABA2E" w14:textId="77777777" w:rsidR="002F19F4" w:rsidRPr="00135603" w:rsidRDefault="00EA16F2">
            <w:pPr>
              <w:pStyle w:val="TableParagraph"/>
              <w:spacing w:line="378" w:lineRule="exact"/>
              <w:ind w:left="108"/>
              <w:rPr>
                <w:sz w:val="28"/>
              </w:rPr>
            </w:pPr>
            <w:r w:rsidRPr="00135603">
              <w:rPr>
                <w:sz w:val="28"/>
              </w:rPr>
              <w:t>幼兒專用室內活動室：</w:t>
            </w:r>
          </w:p>
          <w:p w14:paraId="5CD55D5C" w14:textId="77777777" w:rsidR="002F19F4" w:rsidRPr="00135603" w:rsidRDefault="00EA16F2">
            <w:pPr>
              <w:pStyle w:val="TableParagraph"/>
              <w:tabs>
                <w:tab w:val="left" w:pos="1262"/>
                <w:tab w:val="left" w:pos="3655"/>
                <w:tab w:val="left" w:pos="5833"/>
              </w:tabs>
              <w:spacing w:before="156" w:line="336" w:lineRule="auto"/>
              <w:ind w:left="-12" w:right="98"/>
              <w:rPr>
                <w:sz w:val="28"/>
              </w:rPr>
            </w:pPr>
            <w:r w:rsidRPr="00135603">
              <w:rPr>
                <w:sz w:val="28"/>
              </w:rPr>
              <w:t>共</w:t>
            </w:r>
            <w:r w:rsidRPr="00135603">
              <w:rPr>
                <w:sz w:val="28"/>
                <w:u w:val="single"/>
              </w:rPr>
              <w:t xml:space="preserve"> </w:t>
            </w:r>
            <w:r w:rsidRPr="00135603">
              <w:rPr>
                <w:sz w:val="28"/>
                <w:u w:val="single"/>
              </w:rPr>
              <w:tab/>
            </w:r>
            <w:r w:rsidRPr="00135603">
              <w:rPr>
                <w:sz w:val="28"/>
              </w:rPr>
              <w:t>間，</w:t>
            </w:r>
            <w:r w:rsidRPr="00135603">
              <w:rPr>
                <w:spacing w:val="-3"/>
                <w:sz w:val="28"/>
              </w:rPr>
              <w:t>總面</w:t>
            </w:r>
            <w:r w:rsidRPr="00135603">
              <w:rPr>
                <w:sz w:val="28"/>
              </w:rPr>
              <w:t>積</w:t>
            </w:r>
            <w:r w:rsidRPr="00135603">
              <w:rPr>
                <w:sz w:val="28"/>
                <w:u w:val="single"/>
              </w:rPr>
              <w:t xml:space="preserve"> </w:t>
            </w:r>
            <w:r w:rsidRPr="00135603">
              <w:rPr>
                <w:sz w:val="28"/>
                <w:u w:val="single"/>
              </w:rPr>
              <w:tab/>
            </w:r>
            <w:r w:rsidRPr="00135603">
              <w:rPr>
                <w:sz w:val="28"/>
              </w:rPr>
              <w:t>M</w:t>
            </w:r>
            <w:r w:rsidRPr="00135603">
              <w:rPr>
                <w:position w:val="14"/>
                <w:sz w:val="14"/>
              </w:rPr>
              <w:t>2</w:t>
            </w:r>
            <w:r w:rsidRPr="00135603">
              <w:rPr>
                <w:sz w:val="28"/>
              </w:rPr>
              <w:t>，預</w:t>
            </w:r>
            <w:r w:rsidRPr="00135603">
              <w:rPr>
                <w:spacing w:val="-3"/>
                <w:sz w:val="28"/>
              </w:rPr>
              <w:t>計</w:t>
            </w:r>
            <w:r w:rsidRPr="00135603">
              <w:rPr>
                <w:sz w:val="28"/>
              </w:rPr>
              <w:t>招收</w:t>
            </w:r>
            <w:r w:rsidRPr="00135603">
              <w:rPr>
                <w:sz w:val="28"/>
                <w:u w:val="single"/>
              </w:rPr>
              <w:t xml:space="preserve"> </w:t>
            </w:r>
            <w:r w:rsidRPr="00135603">
              <w:rPr>
                <w:sz w:val="28"/>
                <w:u w:val="single"/>
              </w:rPr>
              <w:tab/>
            </w:r>
            <w:r w:rsidRPr="00135603">
              <w:rPr>
                <w:spacing w:val="-18"/>
                <w:sz w:val="28"/>
              </w:rPr>
              <w:t>人</w:t>
            </w:r>
            <w:r w:rsidRPr="00135603">
              <w:rPr>
                <w:sz w:val="28"/>
              </w:rPr>
              <w:t>幼兒專</w:t>
            </w:r>
            <w:r w:rsidRPr="00135603">
              <w:rPr>
                <w:spacing w:val="-3"/>
                <w:sz w:val="28"/>
              </w:rPr>
              <w:t>用</w:t>
            </w:r>
            <w:r w:rsidRPr="00135603">
              <w:rPr>
                <w:sz w:val="28"/>
              </w:rPr>
              <w:t>室內</w:t>
            </w:r>
            <w:r w:rsidRPr="00135603">
              <w:rPr>
                <w:spacing w:val="-3"/>
                <w:sz w:val="28"/>
              </w:rPr>
              <w:t>活動</w:t>
            </w:r>
            <w:r w:rsidRPr="00135603">
              <w:rPr>
                <w:sz w:val="28"/>
              </w:rPr>
              <w:t>室面積</w:t>
            </w:r>
            <w:r w:rsidRPr="00135603">
              <w:rPr>
                <w:spacing w:val="-3"/>
                <w:sz w:val="28"/>
              </w:rPr>
              <w:t>計</w:t>
            </w:r>
            <w:r w:rsidRPr="00135603">
              <w:rPr>
                <w:sz w:val="28"/>
              </w:rPr>
              <w:t>算：</w:t>
            </w:r>
          </w:p>
        </w:tc>
        <w:tc>
          <w:tcPr>
            <w:tcW w:w="524" w:type="dxa"/>
          </w:tcPr>
          <w:p w14:paraId="006B8CC9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39049FE3" w14:textId="77777777" w:rsidR="002F19F4" w:rsidRPr="00135603" w:rsidRDefault="002F19F4">
            <w:pPr>
              <w:pStyle w:val="TableParagraph"/>
              <w:rPr>
                <w:b/>
              </w:rPr>
            </w:pPr>
          </w:p>
          <w:p w14:paraId="01768908" w14:textId="77777777" w:rsidR="002F19F4" w:rsidRPr="00135603" w:rsidRDefault="00EA16F2">
            <w:pPr>
              <w:pStyle w:val="TableParagraph"/>
              <w:ind w:left="120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543" w:type="dxa"/>
          </w:tcPr>
          <w:p w14:paraId="3B73B460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60DB90C1" w14:textId="77777777" w:rsidR="002F19F4" w:rsidRPr="00135603" w:rsidRDefault="002F19F4">
            <w:pPr>
              <w:pStyle w:val="TableParagraph"/>
              <w:rPr>
                <w:b/>
              </w:rPr>
            </w:pPr>
          </w:p>
          <w:p w14:paraId="624D2529" w14:textId="77777777" w:rsidR="002F19F4" w:rsidRPr="00135603" w:rsidRDefault="00EA16F2">
            <w:pPr>
              <w:pStyle w:val="TableParagraph"/>
              <w:ind w:left="7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538" w:type="dxa"/>
          </w:tcPr>
          <w:p w14:paraId="4497890F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0471E543" w14:textId="77777777" w:rsidR="002F19F4" w:rsidRPr="00135603" w:rsidRDefault="002F19F4">
            <w:pPr>
              <w:pStyle w:val="TableParagraph"/>
              <w:rPr>
                <w:b/>
              </w:rPr>
            </w:pPr>
          </w:p>
          <w:p w14:paraId="2074E288" w14:textId="77777777" w:rsidR="002F19F4" w:rsidRPr="00135603" w:rsidRDefault="00EA16F2">
            <w:pPr>
              <w:pStyle w:val="TableParagraph"/>
              <w:ind w:left="11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1071" w:type="dxa"/>
          </w:tcPr>
          <w:p w14:paraId="3F232ECF" w14:textId="77777777" w:rsidR="002F19F4" w:rsidRPr="00135603" w:rsidRDefault="002F19F4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5868CC6D" w14:textId="77777777" w:rsidR="002F19F4" w:rsidRPr="00135603" w:rsidRDefault="002F19F4">
      <w:pPr>
        <w:rPr>
          <w:rFonts w:ascii="Times New Roman"/>
          <w:sz w:val="26"/>
        </w:rPr>
        <w:sectPr w:rsidR="002F19F4" w:rsidRPr="00135603" w:rsidSect="007D6FD9">
          <w:headerReference w:type="default" r:id="rId37"/>
          <w:footerReference w:type="default" r:id="rId38"/>
          <w:pgSz w:w="11910" w:h="16850"/>
          <w:pgMar w:top="1040" w:right="620" w:bottom="1200" w:left="900" w:header="0" w:footer="937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21"/>
        <w:gridCol w:w="525"/>
        <w:gridCol w:w="541"/>
        <w:gridCol w:w="539"/>
        <w:gridCol w:w="1067"/>
      </w:tblGrid>
      <w:tr w:rsidR="00135603" w:rsidRPr="00135603" w14:paraId="648EB286" w14:textId="77777777">
        <w:trPr>
          <w:trHeight w:val="2068"/>
        </w:trPr>
        <w:tc>
          <w:tcPr>
            <w:tcW w:w="710" w:type="dxa"/>
          </w:tcPr>
          <w:p w14:paraId="477765D0" w14:textId="77777777" w:rsidR="002F19F4" w:rsidRPr="00135603" w:rsidRDefault="002F19F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21" w:type="dxa"/>
          </w:tcPr>
          <w:p w14:paraId="4A89ABD6" w14:textId="77777777" w:rsidR="002F19F4" w:rsidRPr="00135603" w:rsidRDefault="00EA16F2">
            <w:pPr>
              <w:pStyle w:val="TableParagraph"/>
              <w:spacing w:line="333" w:lineRule="auto"/>
              <w:ind w:left="691" w:right="90" w:hanging="3"/>
              <w:jc w:val="both"/>
              <w:rPr>
                <w:sz w:val="28"/>
              </w:rPr>
            </w:pPr>
            <w:r w:rsidRPr="00135603">
              <w:rPr>
                <w:sz w:val="28"/>
              </w:rPr>
              <w:t>其面積扣除牆、柱、出入口淨空區等面積後，不得小於30平方公尺，且幼兒每人不得少於3平方公尺。</w:t>
            </w:r>
          </w:p>
          <w:p w14:paraId="1E921154" w14:textId="77777777" w:rsidR="002F19F4" w:rsidRPr="00135603" w:rsidRDefault="00EA16F2" w:rsidP="0086768E">
            <w:pPr>
              <w:pStyle w:val="TableParagraph"/>
              <w:ind w:left="108"/>
            </w:pPr>
            <w:r w:rsidRPr="00135603">
              <w:t>（依</w:t>
            </w:r>
            <w:hyperlink r:id="rId39">
              <w:r w:rsidRPr="00135603">
                <w:t>職場互助式教保服務實施辦法</w:t>
              </w:r>
            </w:hyperlink>
            <w:r w:rsidRPr="00135603">
              <w:t>第1</w:t>
            </w:r>
            <w:r w:rsidR="0086768E" w:rsidRPr="00135603">
              <w:t>7</w:t>
            </w:r>
            <w:r w:rsidRPr="00135603">
              <w:t>條第1項規定）</w:t>
            </w:r>
          </w:p>
        </w:tc>
        <w:tc>
          <w:tcPr>
            <w:tcW w:w="525" w:type="dxa"/>
          </w:tcPr>
          <w:p w14:paraId="64AF7C29" w14:textId="77777777" w:rsidR="002F19F4" w:rsidRPr="00135603" w:rsidRDefault="002F19F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1" w:type="dxa"/>
          </w:tcPr>
          <w:p w14:paraId="3B3B1706" w14:textId="77777777" w:rsidR="002F19F4" w:rsidRPr="00135603" w:rsidRDefault="002F19F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9" w:type="dxa"/>
          </w:tcPr>
          <w:p w14:paraId="64EF0AC2" w14:textId="77777777" w:rsidR="002F19F4" w:rsidRPr="00135603" w:rsidRDefault="002F19F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7" w:type="dxa"/>
          </w:tcPr>
          <w:p w14:paraId="417C9C8D" w14:textId="77777777" w:rsidR="002F19F4" w:rsidRPr="00135603" w:rsidRDefault="002F19F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35603" w:rsidRPr="00135603" w14:paraId="17FFBD47" w14:textId="77777777">
        <w:trPr>
          <w:trHeight w:val="2094"/>
        </w:trPr>
        <w:tc>
          <w:tcPr>
            <w:tcW w:w="710" w:type="dxa"/>
            <w:vMerge w:val="restart"/>
          </w:tcPr>
          <w:p w14:paraId="5163AEB2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7831D1B4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2A46EDF0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7E22DA4A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1A1D3B60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6E7B9A54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16DC7B29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236D8413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3B709EE0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6A8BC646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0F424F8A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7DF20804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492A8C12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004C69E2" w14:textId="77777777" w:rsidR="002F19F4" w:rsidRPr="00135603" w:rsidRDefault="002F19F4">
            <w:pPr>
              <w:pStyle w:val="TableParagraph"/>
              <w:rPr>
                <w:b/>
                <w:sz w:val="38"/>
              </w:rPr>
            </w:pPr>
          </w:p>
          <w:p w14:paraId="0E86A054" w14:textId="77777777" w:rsidR="002F19F4" w:rsidRPr="00135603" w:rsidRDefault="00EA16F2">
            <w:pPr>
              <w:pStyle w:val="TableParagraph"/>
              <w:ind w:left="11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3</w:t>
            </w:r>
          </w:p>
        </w:tc>
        <w:tc>
          <w:tcPr>
            <w:tcW w:w="6221" w:type="dxa"/>
            <w:tcBorders>
              <w:bottom w:val="nil"/>
            </w:tcBorders>
          </w:tcPr>
          <w:p w14:paraId="5DC163D9" w14:textId="77777777" w:rsidR="002F19F4" w:rsidRPr="00135603" w:rsidRDefault="00EA16F2">
            <w:pPr>
              <w:pStyle w:val="TableParagraph"/>
              <w:spacing w:line="380" w:lineRule="exact"/>
              <w:ind w:left="108"/>
              <w:rPr>
                <w:sz w:val="28"/>
              </w:rPr>
            </w:pPr>
            <w:r w:rsidRPr="00135603">
              <w:rPr>
                <w:sz w:val="28"/>
              </w:rPr>
              <w:t>幼兒專用室內活動室設備：</w:t>
            </w:r>
          </w:p>
          <w:p w14:paraId="5F205FEA" w14:textId="77777777" w:rsidR="002F19F4" w:rsidRPr="00135603" w:rsidRDefault="00EA16F2">
            <w:pPr>
              <w:pStyle w:val="TableParagraph"/>
              <w:spacing w:before="153"/>
              <w:ind w:left="700" w:hanging="720"/>
              <w:rPr>
                <w:sz w:val="28"/>
              </w:rPr>
            </w:pPr>
            <w:r w:rsidRPr="00135603">
              <w:rPr>
                <w:spacing w:val="-1"/>
                <w:sz w:val="28"/>
              </w:rPr>
              <w:t>（</w:t>
            </w:r>
            <w:r w:rsidRPr="00135603">
              <w:rPr>
                <w:spacing w:val="-2"/>
                <w:sz w:val="28"/>
              </w:rPr>
              <w:t>1</w:t>
            </w:r>
            <w:r w:rsidRPr="00135603">
              <w:rPr>
                <w:spacing w:val="19"/>
                <w:sz w:val="28"/>
              </w:rPr>
              <w:t>）</w:t>
            </w:r>
            <w:r w:rsidRPr="00135603">
              <w:rPr>
                <w:spacing w:val="-1"/>
                <w:sz w:val="28"/>
              </w:rPr>
              <w:t>平均照度至少</w:t>
            </w:r>
            <w:r w:rsidRPr="00135603">
              <w:rPr>
                <w:spacing w:val="-25"/>
                <w:sz w:val="28"/>
              </w:rPr>
              <w:t xml:space="preserve"> </w:t>
            </w:r>
            <w:r w:rsidRPr="00135603">
              <w:rPr>
                <w:spacing w:val="-2"/>
                <w:sz w:val="28"/>
              </w:rPr>
              <w:t>50</w:t>
            </w:r>
            <w:r w:rsidRPr="00135603">
              <w:rPr>
                <w:sz w:val="28"/>
              </w:rPr>
              <w:t>0</w:t>
            </w:r>
            <w:r w:rsidRPr="00135603">
              <w:rPr>
                <w:spacing w:val="-26"/>
                <w:sz w:val="28"/>
              </w:rPr>
              <w:t xml:space="preserve"> </w:t>
            </w:r>
            <w:proofErr w:type="gramStart"/>
            <w:r w:rsidRPr="00135603">
              <w:rPr>
                <w:sz w:val="28"/>
              </w:rPr>
              <w:t>勒克斯</w:t>
            </w:r>
            <w:proofErr w:type="gramEnd"/>
            <w:r w:rsidRPr="00135603">
              <w:rPr>
                <w:sz w:val="28"/>
              </w:rPr>
              <w:t>（</w:t>
            </w:r>
            <w:r w:rsidRPr="00135603">
              <w:rPr>
                <w:spacing w:val="-2"/>
                <w:sz w:val="28"/>
              </w:rPr>
              <w:t>lux</w:t>
            </w:r>
            <w:r w:rsidRPr="00135603">
              <w:rPr>
                <w:spacing w:val="-140"/>
                <w:sz w:val="28"/>
              </w:rPr>
              <w:t>）</w:t>
            </w:r>
            <w:r w:rsidRPr="00135603">
              <w:rPr>
                <w:spacing w:val="-2"/>
                <w:sz w:val="28"/>
              </w:rPr>
              <w:t>，並避免太</w:t>
            </w:r>
          </w:p>
          <w:p w14:paraId="780C8F7D" w14:textId="77777777" w:rsidR="002F19F4" w:rsidRPr="00135603" w:rsidRDefault="00EA16F2">
            <w:pPr>
              <w:pStyle w:val="TableParagraph"/>
              <w:spacing w:before="7" w:line="540" w:lineRule="atLeast"/>
              <w:ind w:left="700" w:right="102"/>
              <w:rPr>
                <w:sz w:val="28"/>
              </w:rPr>
            </w:pPr>
            <w:r w:rsidRPr="00135603">
              <w:rPr>
                <w:sz w:val="28"/>
              </w:rPr>
              <w:t>陽與燈具之</w:t>
            </w:r>
            <w:proofErr w:type="gramStart"/>
            <w:r w:rsidRPr="00135603">
              <w:rPr>
                <w:sz w:val="28"/>
              </w:rPr>
              <w:t>眩</w:t>
            </w:r>
            <w:proofErr w:type="gramEnd"/>
            <w:r w:rsidRPr="00135603">
              <w:rPr>
                <w:sz w:val="28"/>
              </w:rPr>
              <w:t>光，及桌面、黑（白）板面之反光。</w:t>
            </w:r>
          </w:p>
        </w:tc>
        <w:tc>
          <w:tcPr>
            <w:tcW w:w="525" w:type="dxa"/>
            <w:tcBorders>
              <w:bottom w:val="nil"/>
            </w:tcBorders>
          </w:tcPr>
          <w:p w14:paraId="14E99571" w14:textId="77777777" w:rsidR="002F19F4" w:rsidRPr="00135603" w:rsidRDefault="002F19F4">
            <w:pPr>
              <w:pStyle w:val="TableParagraph"/>
              <w:spacing w:before="2"/>
              <w:rPr>
                <w:b/>
                <w:sz w:val="38"/>
              </w:rPr>
            </w:pPr>
          </w:p>
          <w:p w14:paraId="6016BA3C" w14:textId="77777777" w:rsidR="002F19F4" w:rsidRPr="00135603" w:rsidRDefault="00EA16F2">
            <w:pPr>
              <w:pStyle w:val="TableParagraph"/>
              <w:ind w:left="123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541" w:type="dxa"/>
            <w:tcBorders>
              <w:bottom w:val="nil"/>
            </w:tcBorders>
          </w:tcPr>
          <w:p w14:paraId="62F373C0" w14:textId="77777777" w:rsidR="002F19F4" w:rsidRPr="00135603" w:rsidRDefault="002F19F4">
            <w:pPr>
              <w:pStyle w:val="TableParagraph"/>
              <w:spacing w:before="2"/>
              <w:rPr>
                <w:b/>
                <w:sz w:val="38"/>
              </w:rPr>
            </w:pPr>
          </w:p>
          <w:p w14:paraId="30AC726E" w14:textId="77777777" w:rsidR="002F19F4" w:rsidRPr="00135603" w:rsidRDefault="00EA16F2">
            <w:pPr>
              <w:pStyle w:val="TableParagraph"/>
              <w:ind w:left="13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539" w:type="dxa"/>
            <w:tcBorders>
              <w:bottom w:val="nil"/>
            </w:tcBorders>
          </w:tcPr>
          <w:p w14:paraId="62AEAC18" w14:textId="77777777" w:rsidR="002F19F4" w:rsidRPr="00135603" w:rsidRDefault="002F19F4">
            <w:pPr>
              <w:pStyle w:val="TableParagraph"/>
              <w:spacing w:before="2"/>
              <w:rPr>
                <w:b/>
                <w:sz w:val="38"/>
              </w:rPr>
            </w:pPr>
          </w:p>
          <w:p w14:paraId="620CEF28" w14:textId="77777777" w:rsidR="002F19F4" w:rsidRPr="00135603" w:rsidRDefault="00EA16F2">
            <w:pPr>
              <w:pStyle w:val="TableParagraph"/>
              <w:ind w:left="18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1067" w:type="dxa"/>
            <w:vMerge w:val="restart"/>
          </w:tcPr>
          <w:p w14:paraId="253FB497" w14:textId="77777777" w:rsidR="002F19F4" w:rsidRPr="00135603" w:rsidRDefault="002F19F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35603" w:rsidRPr="00135603" w14:paraId="71E5A889" w14:textId="77777777">
        <w:trPr>
          <w:trHeight w:val="1093"/>
        </w:trPr>
        <w:tc>
          <w:tcPr>
            <w:tcW w:w="710" w:type="dxa"/>
            <w:vMerge/>
            <w:tcBorders>
              <w:top w:val="nil"/>
            </w:tcBorders>
          </w:tcPr>
          <w:p w14:paraId="490D1E04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  <w:tc>
          <w:tcPr>
            <w:tcW w:w="6221" w:type="dxa"/>
            <w:tcBorders>
              <w:top w:val="nil"/>
              <w:bottom w:val="nil"/>
            </w:tcBorders>
          </w:tcPr>
          <w:p w14:paraId="17455566" w14:textId="77777777" w:rsidR="002F19F4" w:rsidRPr="00135603" w:rsidRDefault="00EA16F2">
            <w:pPr>
              <w:pStyle w:val="TableParagraph"/>
              <w:spacing w:before="78"/>
              <w:ind w:left="-20"/>
              <w:rPr>
                <w:sz w:val="28"/>
              </w:rPr>
            </w:pPr>
            <w:r w:rsidRPr="00135603">
              <w:rPr>
                <w:sz w:val="28"/>
              </w:rPr>
              <w:t>（2）使用耐燃 3 級以上之內部裝修材料及附有防</w:t>
            </w:r>
          </w:p>
          <w:p w14:paraId="59E9EAA4" w14:textId="77777777" w:rsidR="002F19F4" w:rsidRPr="00135603" w:rsidRDefault="00EA16F2">
            <w:pPr>
              <w:pStyle w:val="TableParagraph"/>
              <w:spacing w:before="155"/>
              <w:ind w:left="700"/>
              <w:rPr>
                <w:sz w:val="28"/>
              </w:rPr>
            </w:pPr>
            <w:proofErr w:type="gramStart"/>
            <w:r w:rsidRPr="00135603">
              <w:rPr>
                <w:sz w:val="28"/>
              </w:rPr>
              <w:t>焰</w:t>
            </w:r>
            <w:proofErr w:type="gramEnd"/>
            <w:r w:rsidRPr="00135603">
              <w:rPr>
                <w:sz w:val="28"/>
              </w:rPr>
              <w:t>標示之窗簾、地毯及布幕。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7DDB8571" w14:textId="77777777" w:rsidR="002F19F4" w:rsidRPr="00135603" w:rsidRDefault="00EA16F2">
            <w:pPr>
              <w:pStyle w:val="TableParagraph"/>
              <w:spacing w:before="78"/>
              <w:ind w:left="123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699B4785" w14:textId="77777777" w:rsidR="002F19F4" w:rsidRPr="00135603" w:rsidRDefault="00EA16F2">
            <w:pPr>
              <w:pStyle w:val="TableParagraph"/>
              <w:spacing w:before="78"/>
              <w:ind w:left="13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539" w:type="dxa"/>
            <w:tcBorders>
              <w:top w:val="nil"/>
              <w:bottom w:val="nil"/>
            </w:tcBorders>
          </w:tcPr>
          <w:p w14:paraId="0513A2BF" w14:textId="77777777" w:rsidR="002F19F4" w:rsidRPr="00135603" w:rsidRDefault="00EA16F2">
            <w:pPr>
              <w:pStyle w:val="TableParagraph"/>
              <w:spacing w:before="78"/>
              <w:ind w:left="18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1067" w:type="dxa"/>
            <w:vMerge/>
            <w:tcBorders>
              <w:top w:val="nil"/>
            </w:tcBorders>
          </w:tcPr>
          <w:p w14:paraId="5D571C4D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</w:tr>
      <w:tr w:rsidR="00135603" w:rsidRPr="00135603" w14:paraId="5B1E3FCC" w14:textId="77777777">
        <w:trPr>
          <w:trHeight w:val="2185"/>
        </w:trPr>
        <w:tc>
          <w:tcPr>
            <w:tcW w:w="710" w:type="dxa"/>
            <w:vMerge/>
            <w:tcBorders>
              <w:top w:val="nil"/>
            </w:tcBorders>
          </w:tcPr>
          <w:p w14:paraId="127F858F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  <w:tc>
          <w:tcPr>
            <w:tcW w:w="6221" w:type="dxa"/>
            <w:tcBorders>
              <w:top w:val="nil"/>
              <w:bottom w:val="nil"/>
            </w:tcBorders>
          </w:tcPr>
          <w:p w14:paraId="4133871B" w14:textId="77777777" w:rsidR="002F19F4" w:rsidRPr="00135603" w:rsidRDefault="00EA16F2">
            <w:pPr>
              <w:pStyle w:val="TableParagraph"/>
              <w:spacing w:before="78" w:line="333" w:lineRule="auto"/>
              <w:ind w:left="700" w:right="102" w:hanging="720"/>
              <w:jc w:val="both"/>
              <w:rPr>
                <w:sz w:val="28"/>
              </w:rPr>
            </w:pPr>
            <w:r w:rsidRPr="00135603">
              <w:rPr>
                <w:sz w:val="28"/>
              </w:rPr>
              <w:t>（3）提供之玩具、教具及教材，應滿足適齡、學習及幼兒身體動作、語言、認知、社會、情緒及美感等發展之需求，並有足夠之儲存設</w:t>
            </w:r>
          </w:p>
          <w:p w14:paraId="70D2ED93" w14:textId="77777777" w:rsidR="002F19F4" w:rsidRPr="00135603" w:rsidRDefault="00EA16F2">
            <w:pPr>
              <w:pStyle w:val="TableParagraph"/>
              <w:spacing w:before="6"/>
              <w:ind w:left="700"/>
              <w:rPr>
                <w:sz w:val="28"/>
              </w:rPr>
            </w:pPr>
            <w:r w:rsidRPr="00135603">
              <w:rPr>
                <w:sz w:val="28"/>
              </w:rPr>
              <w:t>備。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66F10747" w14:textId="77777777" w:rsidR="002F19F4" w:rsidRPr="00135603" w:rsidRDefault="00EA16F2">
            <w:pPr>
              <w:pStyle w:val="TableParagraph"/>
              <w:spacing w:before="78"/>
              <w:ind w:left="123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47B117C4" w14:textId="77777777" w:rsidR="002F19F4" w:rsidRPr="00135603" w:rsidRDefault="00EA16F2">
            <w:pPr>
              <w:pStyle w:val="TableParagraph"/>
              <w:spacing w:before="78"/>
              <w:ind w:left="13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539" w:type="dxa"/>
            <w:tcBorders>
              <w:top w:val="nil"/>
              <w:bottom w:val="nil"/>
            </w:tcBorders>
          </w:tcPr>
          <w:p w14:paraId="6FE9A666" w14:textId="77777777" w:rsidR="002F19F4" w:rsidRPr="00135603" w:rsidRDefault="00EA16F2">
            <w:pPr>
              <w:pStyle w:val="TableParagraph"/>
              <w:spacing w:before="78"/>
              <w:ind w:left="18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1067" w:type="dxa"/>
            <w:vMerge/>
            <w:tcBorders>
              <w:top w:val="nil"/>
            </w:tcBorders>
          </w:tcPr>
          <w:p w14:paraId="71A17BFB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</w:tr>
      <w:tr w:rsidR="00135603" w:rsidRPr="00135603" w14:paraId="26103593" w14:textId="77777777">
        <w:trPr>
          <w:trHeight w:val="1638"/>
        </w:trPr>
        <w:tc>
          <w:tcPr>
            <w:tcW w:w="710" w:type="dxa"/>
            <w:vMerge/>
            <w:tcBorders>
              <w:top w:val="nil"/>
            </w:tcBorders>
          </w:tcPr>
          <w:p w14:paraId="32825971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  <w:tc>
          <w:tcPr>
            <w:tcW w:w="6221" w:type="dxa"/>
            <w:tcBorders>
              <w:top w:val="nil"/>
              <w:bottom w:val="nil"/>
            </w:tcBorders>
          </w:tcPr>
          <w:p w14:paraId="4DADFFD8" w14:textId="77777777" w:rsidR="002F19F4" w:rsidRPr="00135603" w:rsidRDefault="00EA16F2">
            <w:pPr>
              <w:pStyle w:val="TableParagraph"/>
              <w:spacing w:before="76"/>
              <w:ind w:left="700" w:hanging="720"/>
              <w:rPr>
                <w:sz w:val="28"/>
              </w:rPr>
            </w:pPr>
            <w:r w:rsidRPr="00135603">
              <w:rPr>
                <w:sz w:val="28"/>
              </w:rPr>
              <w:t>（4）符合幼兒身高尺寸，並採用適合幼兒人因工</w:t>
            </w:r>
          </w:p>
          <w:p w14:paraId="273CD95D" w14:textId="77777777" w:rsidR="002F19F4" w:rsidRPr="00135603" w:rsidRDefault="00EA16F2">
            <w:pPr>
              <w:pStyle w:val="TableParagraph"/>
              <w:spacing w:before="8" w:line="540" w:lineRule="atLeast"/>
              <w:ind w:left="700" w:right="102"/>
              <w:rPr>
                <w:sz w:val="28"/>
              </w:rPr>
            </w:pPr>
            <w:r w:rsidRPr="00135603">
              <w:rPr>
                <w:sz w:val="28"/>
              </w:rPr>
              <w:t>程，且可彈性提供幼兒集中或分區活動之傢俱。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646B7ABB" w14:textId="77777777" w:rsidR="002F19F4" w:rsidRPr="00135603" w:rsidRDefault="00EA16F2">
            <w:pPr>
              <w:pStyle w:val="TableParagraph"/>
              <w:spacing w:before="76"/>
              <w:ind w:left="123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0A504FBF" w14:textId="77777777" w:rsidR="002F19F4" w:rsidRPr="00135603" w:rsidRDefault="00EA16F2">
            <w:pPr>
              <w:pStyle w:val="TableParagraph"/>
              <w:spacing w:before="76"/>
              <w:ind w:left="13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539" w:type="dxa"/>
            <w:tcBorders>
              <w:top w:val="nil"/>
              <w:bottom w:val="nil"/>
            </w:tcBorders>
          </w:tcPr>
          <w:p w14:paraId="461016DF" w14:textId="77777777" w:rsidR="002F19F4" w:rsidRPr="00135603" w:rsidRDefault="00EA16F2">
            <w:pPr>
              <w:pStyle w:val="TableParagraph"/>
              <w:spacing w:before="76"/>
              <w:ind w:left="18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1067" w:type="dxa"/>
            <w:vMerge/>
            <w:tcBorders>
              <w:top w:val="nil"/>
            </w:tcBorders>
          </w:tcPr>
          <w:p w14:paraId="724A4399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</w:tr>
      <w:tr w:rsidR="00135603" w:rsidRPr="00135603" w14:paraId="078C259F" w14:textId="77777777">
        <w:trPr>
          <w:trHeight w:val="1640"/>
        </w:trPr>
        <w:tc>
          <w:tcPr>
            <w:tcW w:w="710" w:type="dxa"/>
            <w:vMerge/>
            <w:tcBorders>
              <w:top w:val="nil"/>
            </w:tcBorders>
          </w:tcPr>
          <w:p w14:paraId="56E41EF2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  <w:tc>
          <w:tcPr>
            <w:tcW w:w="6221" w:type="dxa"/>
            <w:tcBorders>
              <w:top w:val="nil"/>
              <w:bottom w:val="nil"/>
            </w:tcBorders>
          </w:tcPr>
          <w:p w14:paraId="0883FBE4" w14:textId="77777777" w:rsidR="002F19F4" w:rsidRPr="00135603" w:rsidRDefault="00EA16F2">
            <w:pPr>
              <w:pStyle w:val="TableParagraph"/>
              <w:spacing w:before="76"/>
              <w:ind w:left="700" w:hanging="720"/>
              <w:rPr>
                <w:sz w:val="28"/>
              </w:rPr>
            </w:pPr>
            <w:r w:rsidRPr="00135603">
              <w:rPr>
                <w:sz w:val="28"/>
              </w:rPr>
              <w:t>（5）幼兒每人應有獨立區隔及通風透氣之棉被收</w:t>
            </w:r>
          </w:p>
          <w:p w14:paraId="4A63025D" w14:textId="77777777" w:rsidR="002F19F4" w:rsidRPr="00135603" w:rsidRDefault="00EA16F2">
            <w:pPr>
              <w:pStyle w:val="TableParagraph"/>
              <w:spacing w:before="8" w:line="540" w:lineRule="atLeast"/>
              <w:ind w:left="700" w:right="102"/>
              <w:rPr>
                <w:sz w:val="28"/>
              </w:rPr>
            </w:pPr>
            <w:r w:rsidRPr="00135603">
              <w:rPr>
                <w:sz w:val="28"/>
              </w:rPr>
              <w:t>納空間，並提供足夠幼兒使用之個人物品置物櫃。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535E8DE3" w14:textId="77777777" w:rsidR="002F19F4" w:rsidRPr="00135603" w:rsidRDefault="00EA16F2">
            <w:pPr>
              <w:pStyle w:val="TableParagraph"/>
              <w:spacing w:before="76"/>
              <w:ind w:left="123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6D763114" w14:textId="77777777" w:rsidR="002F19F4" w:rsidRPr="00135603" w:rsidRDefault="00EA16F2">
            <w:pPr>
              <w:pStyle w:val="TableParagraph"/>
              <w:spacing w:before="76"/>
              <w:ind w:left="13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539" w:type="dxa"/>
            <w:tcBorders>
              <w:top w:val="nil"/>
              <w:bottom w:val="nil"/>
            </w:tcBorders>
          </w:tcPr>
          <w:p w14:paraId="6A45B084" w14:textId="77777777" w:rsidR="002F19F4" w:rsidRPr="00135603" w:rsidRDefault="00EA16F2">
            <w:pPr>
              <w:pStyle w:val="TableParagraph"/>
              <w:spacing w:before="76"/>
              <w:ind w:left="18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1067" w:type="dxa"/>
            <w:vMerge/>
            <w:tcBorders>
              <w:top w:val="nil"/>
            </w:tcBorders>
          </w:tcPr>
          <w:p w14:paraId="0E91B9A8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</w:tr>
      <w:tr w:rsidR="00135603" w:rsidRPr="00135603" w14:paraId="0D80F9B8" w14:textId="77777777" w:rsidTr="0006390F">
        <w:trPr>
          <w:trHeight w:val="1959"/>
        </w:trPr>
        <w:tc>
          <w:tcPr>
            <w:tcW w:w="710" w:type="dxa"/>
            <w:vMerge/>
            <w:tcBorders>
              <w:top w:val="nil"/>
            </w:tcBorders>
          </w:tcPr>
          <w:p w14:paraId="268BF218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  <w:tc>
          <w:tcPr>
            <w:tcW w:w="6221" w:type="dxa"/>
            <w:tcBorders>
              <w:top w:val="nil"/>
            </w:tcBorders>
          </w:tcPr>
          <w:p w14:paraId="61D3586F" w14:textId="77777777" w:rsidR="002F19F4" w:rsidRPr="00135603" w:rsidRDefault="00EA16F2">
            <w:pPr>
              <w:pStyle w:val="TableParagraph"/>
              <w:spacing w:before="78" w:line="333" w:lineRule="auto"/>
              <w:ind w:left="700" w:right="102" w:hanging="720"/>
              <w:rPr>
                <w:sz w:val="28"/>
              </w:rPr>
            </w:pPr>
            <w:r w:rsidRPr="00135603">
              <w:rPr>
                <w:sz w:val="28"/>
              </w:rPr>
              <w:t>（6）供服務人員使用之物品或其他相關物品，應放置於 120 公分高度。</w:t>
            </w:r>
          </w:p>
          <w:p w14:paraId="03F492BD" w14:textId="77777777" w:rsidR="002F19F4" w:rsidRPr="00135603" w:rsidRDefault="00EA16F2" w:rsidP="004F2FF1">
            <w:pPr>
              <w:pStyle w:val="TableParagraph"/>
              <w:spacing w:before="5"/>
              <w:ind w:left="-20"/>
            </w:pPr>
            <w:r w:rsidRPr="00135603">
              <w:t>（依</w:t>
            </w:r>
            <w:hyperlink r:id="rId40">
              <w:r w:rsidRPr="00135603">
                <w:t>職場互助式教保服務實施辦法</w:t>
              </w:r>
            </w:hyperlink>
            <w:r w:rsidRPr="00135603">
              <w:t>第1</w:t>
            </w:r>
            <w:r w:rsidR="004F2FF1" w:rsidRPr="00135603">
              <w:t>8</w:t>
            </w:r>
            <w:r w:rsidRPr="00135603">
              <w:t>條第1項各款規定）</w:t>
            </w:r>
          </w:p>
        </w:tc>
        <w:tc>
          <w:tcPr>
            <w:tcW w:w="525" w:type="dxa"/>
            <w:tcBorders>
              <w:top w:val="nil"/>
            </w:tcBorders>
          </w:tcPr>
          <w:p w14:paraId="58AE0C2A" w14:textId="77777777" w:rsidR="002F19F4" w:rsidRPr="00135603" w:rsidRDefault="00EA16F2">
            <w:pPr>
              <w:pStyle w:val="TableParagraph"/>
              <w:spacing w:before="78"/>
              <w:ind w:left="123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541" w:type="dxa"/>
            <w:tcBorders>
              <w:top w:val="nil"/>
            </w:tcBorders>
          </w:tcPr>
          <w:p w14:paraId="2815873E" w14:textId="77777777" w:rsidR="002F19F4" w:rsidRPr="00135603" w:rsidRDefault="00EA16F2">
            <w:pPr>
              <w:pStyle w:val="TableParagraph"/>
              <w:spacing w:before="78"/>
              <w:ind w:left="13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539" w:type="dxa"/>
            <w:tcBorders>
              <w:top w:val="nil"/>
            </w:tcBorders>
          </w:tcPr>
          <w:p w14:paraId="5CF22326" w14:textId="77777777" w:rsidR="002F19F4" w:rsidRPr="00135603" w:rsidRDefault="00EA16F2">
            <w:pPr>
              <w:pStyle w:val="TableParagraph"/>
              <w:spacing w:before="78"/>
              <w:ind w:left="18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1067" w:type="dxa"/>
            <w:vMerge/>
            <w:tcBorders>
              <w:top w:val="nil"/>
            </w:tcBorders>
          </w:tcPr>
          <w:p w14:paraId="503B4989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</w:tr>
    </w:tbl>
    <w:p w14:paraId="27F8BF5E" w14:textId="77777777" w:rsidR="002F19F4" w:rsidRPr="00135603" w:rsidRDefault="002F19F4">
      <w:pPr>
        <w:rPr>
          <w:sz w:val="2"/>
          <w:szCs w:val="2"/>
        </w:rPr>
        <w:sectPr w:rsidR="002F19F4" w:rsidRPr="00135603" w:rsidSect="007D6FD9">
          <w:headerReference w:type="default" r:id="rId41"/>
          <w:footerReference w:type="default" r:id="rId42"/>
          <w:pgSz w:w="11910" w:h="16850"/>
          <w:pgMar w:top="1020" w:right="620" w:bottom="1120" w:left="900" w:header="0" w:footer="937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222"/>
        <w:gridCol w:w="526"/>
        <w:gridCol w:w="506"/>
        <w:gridCol w:w="576"/>
        <w:gridCol w:w="1068"/>
      </w:tblGrid>
      <w:tr w:rsidR="00135603" w:rsidRPr="00135603" w14:paraId="65BDD137" w14:textId="77777777" w:rsidTr="001A2A02">
        <w:trPr>
          <w:trHeight w:val="2487"/>
        </w:trPr>
        <w:tc>
          <w:tcPr>
            <w:tcW w:w="826" w:type="dxa"/>
            <w:vMerge w:val="restart"/>
          </w:tcPr>
          <w:p w14:paraId="0CD2437B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79738059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5F0FDF26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7EF0A8B7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7185749B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27D74F87" w14:textId="77777777" w:rsidR="002F19F4" w:rsidRPr="00135603" w:rsidRDefault="002F19F4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A12B335" w14:textId="77777777" w:rsidR="002F19F4" w:rsidRPr="00135603" w:rsidRDefault="00EA16F2">
            <w:pPr>
              <w:pStyle w:val="TableParagraph"/>
              <w:ind w:left="16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4</w:t>
            </w:r>
          </w:p>
        </w:tc>
        <w:tc>
          <w:tcPr>
            <w:tcW w:w="6222" w:type="dxa"/>
            <w:tcBorders>
              <w:bottom w:val="nil"/>
            </w:tcBorders>
          </w:tcPr>
          <w:p w14:paraId="0A719E79" w14:textId="77777777" w:rsidR="002F19F4" w:rsidRPr="00135603" w:rsidRDefault="00EA16F2">
            <w:pPr>
              <w:pStyle w:val="TableParagraph"/>
              <w:tabs>
                <w:tab w:val="left" w:pos="3351"/>
                <w:tab w:val="left" w:pos="4330"/>
              </w:tabs>
              <w:spacing w:line="256" w:lineRule="auto"/>
              <w:ind w:left="-10" w:right="1317"/>
              <w:rPr>
                <w:sz w:val="28"/>
              </w:rPr>
            </w:pPr>
            <w:r w:rsidRPr="00135603">
              <w:rPr>
                <w:sz w:val="28"/>
              </w:rPr>
              <w:t>是否提</w:t>
            </w:r>
            <w:r w:rsidRPr="00135603">
              <w:rPr>
                <w:spacing w:val="-3"/>
                <w:sz w:val="28"/>
              </w:rPr>
              <w:t>供</w:t>
            </w:r>
            <w:r w:rsidRPr="00135603">
              <w:rPr>
                <w:sz w:val="28"/>
              </w:rPr>
              <w:t>幼兒</w:t>
            </w:r>
            <w:r w:rsidRPr="00135603">
              <w:rPr>
                <w:spacing w:val="-3"/>
                <w:sz w:val="28"/>
              </w:rPr>
              <w:t>過夜</w:t>
            </w:r>
            <w:r w:rsidRPr="00135603">
              <w:rPr>
                <w:sz w:val="28"/>
              </w:rPr>
              <w:t>服務。</w:t>
            </w:r>
            <w:r w:rsidRPr="00135603">
              <w:rPr>
                <w:sz w:val="28"/>
              </w:rPr>
              <w:tab/>
              <w:t>□是</w:t>
            </w:r>
            <w:r w:rsidRPr="00135603">
              <w:rPr>
                <w:sz w:val="28"/>
              </w:rPr>
              <w:tab/>
            </w:r>
            <w:proofErr w:type="gramStart"/>
            <w:r w:rsidRPr="00135603">
              <w:rPr>
                <w:sz w:val="28"/>
              </w:rPr>
              <w:t>□</w:t>
            </w:r>
            <w:r w:rsidRPr="00135603">
              <w:rPr>
                <w:spacing w:val="-17"/>
                <w:sz w:val="28"/>
              </w:rPr>
              <w:t>否</w:t>
            </w:r>
            <w:r w:rsidRPr="00135603">
              <w:rPr>
                <w:sz w:val="28"/>
              </w:rPr>
              <w:t>提供</w:t>
            </w:r>
            <w:proofErr w:type="gramEnd"/>
            <w:r w:rsidRPr="00135603">
              <w:rPr>
                <w:sz w:val="28"/>
              </w:rPr>
              <w:t>幼</w:t>
            </w:r>
            <w:r w:rsidRPr="00135603">
              <w:rPr>
                <w:spacing w:val="-3"/>
                <w:sz w:val="28"/>
              </w:rPr>
              <w:t>兒</w:t>
            </w:r>
            <w:r w:rsidRPr="00135603">
              <w:rPr>
                <w:sz w:val="28"/>
              </w:rPr>
              <w:t>過夜</w:t>
            </w:r>
            <w:r w:rsidRPr="00135603">
              <w:rPr>
                <w:spacing w:val="-3"/>
                <w:sz w:val="28"/>
              </w:rPr>
              <w:t>服</w:t>
            </w:r>
            <w:r w:rsidRPr="00135603">
              <w:rPr>
                <w:sz w:val="28"/>
              </w:rPr>
              <w:t>務設備：</w:t>
            </w:r>
          </w:p>
          <w:p w14:paraId="43D92D7F" w14:textId="77777777" w:rsidR="002F19F4" w:rsidRPr="00135603" w:rsidRDefault="00EA16F2">
            <w:pPr>
              <w:pStyle w:val="TableParagraph"/>
              <w:spacing w:line="256" w:lineRule="auto"/>
              <w:ind w:left="691" w:right="88" w:hanging="701"/>
              <w:jc w:val="both"/>
              <w:rPr>
                <w:sz w:val="28"/>
              </w:rPr>
            </w:pPr>
            <w:r w:rsidRPr="00135603">
              <w:rPr>
                <w:sz w:val="28"/>
              </w:rPr>
              <w:t>（1）幼兒</w:t>
            </w:r>
            <w:proofErr w:type="gramStart"/>
            <w:r w:rsidRPr="00135603">
              <w:rPr>
                <w:sz w:val="28"/>
              </w:rPr>
              <w:t>專用床具</w:t>
            </w:r>
            <w:proofErr w:type="gramEnd"/>
            <w:r w:rsidRPr="00135603">
              <w:rPr>
                <w:sz w:val="28"/>
              </w:rPr>
              <w:t>，並應符合人因工程，床面距離地面30公分以上，排列以每列不超過2床為原則，並有足夠通道空間供幼兒夜間行動</w:t>
            </w:r>
          </w:p>
          <w:p w14:paraId="7DB33B0C" w14:textId="77777777" w:rsidR="002F19F4" w:rsidRPr="00135603" w:rsidRDefault="00EA16F2">
            <w:pPr>
              <w:pStyle w:val="TableParagraph"/>
              <w:spacing w:line="384" w:lineRule="exact"/>
              <w:ind w:left="691"/>
              <w:rPr>
                <w:sz w:val="28"/>
              </w:rPr>
            </w:pPr>
            <w:r w:rsidRPr="00135603">
              <w:rPr>
                <w:sz w:val="28"/>
              </w:rPr>
              <w:t>。</w:t>
            </w:r>
          </w:p>
        </w:tc>
        <w:tc>
          <w:tcPr>
            <w:tcW w:w="526" w:type="dxa"/>
            <w:tcBorders>
              <w:bottom w:val="nil"/>
            </w:tcBorders>
          </w:tcPr>
          <w:p w14:paraId="5FED3A5C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2AE4D721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281DE28F" w14:textId="77777777" w:rsidR="002F19F4" w:rsidRPr="00135603" w:rsidRDefault="002F19F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D894C10" w14:textId="77777777" w:rsidR="002F19F4" w:rsidRPr="00135603" w:rsidRDefault="00EA16F2">
            <w:pPr>
              <w:pStyle w:val="TableParagraph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506" w:type="dxa"/>
            <w:tcBorders>
              <w:bottom w:val="nil"/>
            </w:tcBorders>
          </w:tcPr>
          <w:p w14:paraId="3737B98F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6FD6822E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134D19BF" w14:textId="77777777" w:rsidR="002F19F4" w:rsidRPr="00135603" w:rsidRDefault="002F19F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FE171C2" w14:textId="77777777" w:rsidR="002F19F4" w:rsidRPr="00135603" w:rsidRDefault="00EA16F2">
            <w:pPr>
              <w:pStyle w:val="TableParagraph"/>
              <w:ind w:left="13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576" w:type="dxa"/>
            <w:tcBorders>
              <w:bottom w:val="nil"/>
            </w:tcBorders>
          </w:tcPr>
          <w:p w14:paraId="56D5C9E3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62AEDBF6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693945AE" w14:textId="77777777" w:rsidR="002F19F4" w:rsidRPr="00135603" w:rsidRDefault="002F19F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53311D4" w14:textId="77777777" w:rsidR="002F19F4" w:rsidRPr="00135603" w:rsidRDefault="00EA16F2">
            <w:pPr>
              <w:pStyle w:val="TableParagraph"/>
              <w:ind w:left="15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1068" w:type="dxa"/>
            <w:vMerge w:val="restart"/>
          </w:tcPr>
          <w:p w14:paraId="233FE841" w14:textId="77777777" w:rsidR="002F19F4" w:rsidRPr="00135603" w:rsidRDefault="002F1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35603" w:rsidRPr="00135603" w14:paraId="455F9ECA" w14:textId="77777777" w:rsidTr="001A2A02">
        <w:trPr>
          <w:trHeight w:val="853"/>
        </w:trPr>
        <w:tc>
          <w:tcPr>
            <w:tcW w:w="826" w:type="dxa"/>
            <w:vMerge/>
            <w:tcBorders>
              <w:top w:val="nil"/>
            </w:tcBorders>
          </w:tcPr>
          <w:p w14:paraId="3E100F63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  <w:tc>
          <w:tcPr>
            <w:tcW w:w="6222" w:type="dxa"/>
            <w:tcBorders>
              <w:top w:val="nil"/>
              <w:bottom w:val="nil"/>
            </w:tcBorders>
          </w:tcPr>
          <w:p w14:paraId="092B0BBB" w14:textId="77777777" w:rsidR="002F19F4" w:rsidRPr="00135603" w:rsidRDefault="00EA16F2">
            <w:pPr>
              <w:pStyle w:val="TableParagraph"/>
              <w:spacing w:before="14"/>
              <w:ind w:left="-10"/>
              <w:rPr>
                <w:sz w:val="28"/>
              </w:rPr>
            </w:pPr>
            <w:r w:rsidRPr="00135603">
              <w:rPr>
                <w:sz w:val="28"/>
              </w:rPr>
              <w:t>（2）幼兒寢具應1人1套，不得共用，且定期清潔</w:t>
            </w:r>
          </w:p>
          <w:p w14:paraId="536DB257" w14:textId="77777777" w:rsidR="002F19F4" w:rsidRPr="00135603" w:rsidRDefault="00EA16F2">
            <w:pPr>
              <w:pStyle w:val="TableParagraph"/>
              <w:spacing w:before="26"/>
              <w:ind w:left="691"/>
              <w:rPr>
                <w:sz w:val="28"/>
              </w:rPr>
            </w:pPr>
            <w:r w:rsidRPr="00135603">
              <w:rPr>
                <w:sz w:val="28"/>
              </w:rPr>
              <w:t>及消毒，注意衛生。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14:paraId="325F904B" w14:textId="77777777" w:rsidR="002F19F4" w:rsidRPr="00135603" w:rsidRDefault="00EA16F2">
            <w:pPr>
              <w:pStyle w:val="TableParagraph"/>
              <w:spacing w:before="14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506" w:type="dxa"/>
            <w:tcBorders>
              <w:top w:val="nil"/>
              <w:bottom w:val="nil"/>
            </w:tcBorders>
          </w:tcPr>
          <w:p w14:paraId="172F5B2D" w14:textId="77777777" w:rsidR="002F19F4" w:rsidRPr="00135603" w:rsidRDefault="00EA16F2">
            <w:pPr>
              <w:pStyle w:val="TableParagraph"/>
              <w:spacing w:before="14"/>
              <w:ind w:left="13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0EC97D3B" w14:textId="77777777" w:rsidR="002F19F4" w:rsidRPr="00135603" w:rsidRDefault="00EA16F2">
            <w:pPr>
              <w:pStyle w:val="TableParagraph"/>
              <w:spacing w:before="14"/>
              <w:ind w:left="15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14:paraId="62D5F688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</w:tr>
      <w:tr w:rsidR="00135603" w:rsidRPr="00135603" w14:paraId="6D5653D0" w14:textId="77777777" w:rsidTr="001A2A02">
        <w:trPr>
          <w:trHeight w:val="856"/>
        </w:trPr>
        <w:tc>
          <w:tcPr>
            <w:tcW w:w="826" w:type="dxa"/>
            <w:vMerge/>
            <w:tcBorders>
              <w:top w:val="nil"/>
            </w:tcBorders>
          </w:tcPr>
          <w:p w14:paraId="005B8DFE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  <w:tc>
          <w:tcPr>
            <w:tcW w:w="6222" w:type="dxa"/>
            <w:tcBorders>
              <w:top w:val="nil"/>
              <w:bottom w:val="nil"/>
            </w:tcBorders>
          </w:tcPr>
          <w:p w14:paraId="5362FE3F" w14:textId="77777777" w:rsidR="002F19F4" w:rsidRPr="00135603" w:rsidRDefault="00EA16F2">
            <w:pPr>
              <w:pStyle w:val="TableParagraph"/>
              <w:spacing w:before="11" w:line="410" w:lineRule="atLeast"/>
              <w:ind w:left="691" w:right="97" w:hanging="701"/>
              <w:rPr>
                <w:sz w:val="28"/>
              </w:rPr>
            </w:pPr>
            <w:r w:rsidRPr="00135603">
              <w:rPr>
                <w:sz w:val="28"/>
              </w:rPr>
              <w:t>（3）應安裝紗窗紗門，及配置兼顧安全與睡眠舒適之照明設備。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14:paraId="17C0A0D7" w14:textId="77777777" w:rsidR="002F19F4" w:rsidRPr="00135603" w:rsidRDefault="00EA16F2">
            <w:pPr>
              <w:pStyle w:val="TableParagraph"/>
              <w:spacing w:before="30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506" w:type="dxa"/>
            <w:tcBorders>
              <w:top w:val="nil"/>
              <w:bottom w:val="nil"/>
            </w:tcBorders>
          </w:tcPr>
          <w:p w14:paraId="53E713D3" w14:textId="77777777" w:rsidR="002F19F4" w:rsidRPr="00135603" w:rsidRDefault="00EA16F2">
            <w:pPr>
              <w:pStyle w:val="TableParagraph"/>
              <w:spacing w:before="30"/>
              <w:ind w:left="13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62F05693" w14:textId="77777777" w:rsidR="002F19F4" w:rsidRPr="00135603" w:rsidRDefault="00EA16F2">
            <w:pPr>
              <w:pStyle w:val="TableParagraph"/>
              <w:spacing w:before="30"/>
              <w:ind w:left="15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14:paraId="393625D6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</w:tr>
      <w:tr w:rsidR="00135603" w:rsidRPr="00135603" w14:paraId="22E56FF1" w14:textId="77777777" w:rsidTr="001A2A02">
        <w:trPr>
          <w:trHeight w:val="874"/>
        </w:trPr>
        <w:tc>
          <w:tcPr>
            <w:tcW w:w="826" w:type="dxa"/>
            <w:vMerge/>
            <w:tcBorders>
              <w:top w:val="nil"/>
            </w:tcBorders>
          </w:tcPr>
          <w:p w14:paraId="23DA40EF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  <w:tc>
          <w:tcPr>
            <w:tcW w:w="6222" w:type="dxa"/>
            <w:tcBorders>
              <w:top w:val="nil"/>
            </w:tcBorders>
          </w:tcPr>
          <w:p w14:paraId="06F9D9BC" w14:textId="77777777" w:rsidR="002F19F4" w:rsidRPr="00135603" w:rsidRDefault="00EA16F2">
            <w:pPr>
              <w:pStyle w:val="TableParagraph"/>
              <w:spacing w:before="18"/>
              <w:ind w:left="-10"/>
              <w:rPr>
                <w:sz w:val="28"/>
              </w:rPr>
            </w:pPr>
            <w:r w:rsidRPr="00135603">
              <w:rPr>
                <w:sz w:val="28"/>
              </w:rPr>
              <w:t>（4）設置冷、溫水淋浴設備供幼兒清洗及沐浴。</w:t>
            </w:r>
          </w:p>
          <w:p w14:paraId="3A22AAA8" w14:textId="65262D36" w:rsidR="002F19F4" w:rsidRPr="00135603" w:rsidRDefault="00EA16F2" w:rsidP="00D428B2">
            <w:pPr>
              <w:pStyle w:val="TableParagraph"/>
              <w:spacing w:before="30"/>
              <w:ind w:left="110"/>
            </w:pPr>
            <w:r w:rsidRPr="00135603">
              <w:t>（依</w:t>
            </w:r>
            <w:hyperlink r:id="rId43">
              <w:r w:rsidRPr="00135603">
                <w:t>職場互助式教保服務實施辦法</w:t>
              </w:r>
            </w:hyperlink>
            <w:r w:rsidRPr="00135603">
              <w:t>第</w:t>
            </w:r>
            <w:r w:rsidR="0086768E" w:rsidRPr="00135603">
              <w:rPr>
                <w:rFonts w:hint="eastAsia"/>
              </w:rPr>
              <w:t>2</w:t>
            </w:r>
            <w:r w:rsidR="0086768E" w:rsidRPr="00135603">
              <w:t>3</w:t>
            </w:r>
            <w:r w:rsidRPr="00135603">
              <w:t>條第4項規定）</w:t>
            </w:r>
            <w:r w:rsidR="00D428B2" w:rsidRPr="00135603">
              <w:t>(幼兒園及其分班基本設施設備標準第</w:t>
            </w:r>
            <w:r w:rsidR="00D428B2" w:rsidRPr="00135603">
              <w:rPr>
                <w:rFonts w:hint="eastAsia"/>
              </w:rPr>
              <w:t>2</w:t>
            </w:r>
            <w:r w:rsidR="00D428B2" w:rsidRPr="00135603">
              <w:t>8條規定)</w:t>
            </w:r>
          </w:p>
        </w:tc>
        <w:tc>
          <w:tcPr>
            <w:tcW w:w="526" w:type="dxa"/>
            <w:tcBorders>
              <w:top w:val="nil"/>
            </w:tcBorders>
          </w:tcPr>
          <w:p w14:paraId="5EF9D30F" w14:textId="77777777" w:rsidR="002F19F4" w:rsidRPr="00135603" w:rsidRDefault="00EA16F2">
            <w:pPr>
              <w:pStyle w:val="TableParagraph"/>
              <w:spacing w:before="18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506" w:type="dxa"/>
            <w:tcBorders>
              <w:top w:val="nil"/>
            </w:tcBorders>
          </w:tcPr>
          <w:p w14:paraId="3122D319" w14:textId="77777777" w:rsidR="002F19F4" w:rsidRPr="00135603" w:rsidRDefault="00EA16F2">
            <w:pPr>
              <w:pStyle w:val="TableParagraph"/>
              <w:spacing w:before="18"/>
              <w:ind w:left="13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576" w:type="dxa"/>
            <w:tcBorders>
              <w:top w:val="nil"/>
            </w:tcBorders>
          </w:tcPr>
          <w:p w14:paraId="20092819" w14:textId="77777777" w:rsidR="002F19F4" w:rsidRPr="00135603" w:rsidRDefault="00EA16F2">
            <w:pPr>
              <w:pStyle w:val="TableParagraph"/>
              <w:spacing w:before="18"/>
              <w:ind w:left="15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14:paraId="1A53FB89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</w:tr>
      <w:tr w:rsidR="00135603" w:rsidRPr="00135603" w14:paraId="3BDEDFA8" w14:textId="77777777" w:rsidTr="001A2A02">
        <w:trPr>
          <w:trHeight w:val="1226"/>
        </w:trPr>
        <w:tc>
          <w:tcPr>
            <w:tcW w:w="826" w:type="dxa"/>
            <w:vMerge w:val="restart"/>
            <w:tcBorders>
              <w:bottom w:val="single" w:sz="6" w:space="0" w:color="000000"/>
            </w:tcBorders>
          </w:tcPr>
          <w:p w14:paraId="57043ABB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584DEB07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403E563E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327F552D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59F37238" w14:textId="77777777" w:rsidR="002F19F4" w:rsidRPr="00135603" w:rsidRDefault="002F19F4">
            <w:pPr>
              <w:pStyle w:val="TableParagraph"/>
              <w:rPr>
                <w:b/>
                <w:sz w:val="28"/>
              </w:rPr>
            </w:pPr>
          </w:p>
          <w:p w14:paraId="6B71A422" w14:textId="77777777" w:rsidR="002F19F4" w:rsidRPr="00135603" w:rsidRDefault="00EA16F2">
            <w:pPr>
              <w:pStyle w:val="TableParagraph"/>
              <w:spacing w:before="205"/>
              <w:ind w:left="16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5</w:t>
            </w:r>
          </w:p>
        </w:tc>
        <w:tc>
          <w:tcPr>
            <w:tcW w:w="6222" w:type="dxa"/>
            <w:tcBorders>
              <w:bottom w:val="nil"/>
            </w:tcBorders>
          </w:tcPr>
          <w:p w14:paraId="01B2ABBC" w14:textId="77777777" w:rsidR="002F19F4" w:rsidRPr="00135603" w:rsidRDefault="00EA16F2">
            <w:pPr>
              <w:pStyle w:val="TableParagraph"/>
              <w:spacing w:line="378" w:lineRule="exact"/>
              <w:ind w:left="110"/>
              <w:rPr>
                <w:sz w:val="28"/>
              </w:rPr>
            </w:pPr>
            <w:proofErr w:type="gramStart"/>
            <w:r w:rsidRPr="00135603">
              <w:rPr>
                <w:spacing w:val="12"/>
                <w:sz w:val="28"/>
              </w:rPr>
              <w:t>配膳室</w:t>
            </w:r>
            <w:r w:rsidRPr="00135603">
              <w:rPr>
                <w:spacing w:val="11"/>
                <w:sz w:val="28"/>
              </w:rPr>
              <w:t>（</w:t>
            </w:r>
            <w:proofErr w:type="gramEnd"/>
            <w:r w:rsidRPr="00135603">
              <w:rPr>
                <w:spacing w:val="10"/>
                <w:sz w:val="28"/>
              </w:rPr>
              <w:t>得與政府機關</w:t>
            </w:r>
            <w:proofErr w:type="gramStart"/>
            <w:r w:rsidRPr="00135603">
              <w:rPr>
                <w:spacing w:val="11"/>
                <w:sz w:val="28"/>
              </w:rPr>
              <w:t>（</w:t>
            </w:r>
            <w:proofErr w:type="gramEnd"/>
            <w:r w:rsidRPr="00135603">
              <w:rPr>
                <w:spacing w:val="14"/>
                <w:sz w:val="28"/>
              </w:rPr>
              <w:t>構</w:t>
            </w:r>
            <w:proofErr w:type="gramStart"/>
            <w:r w:rsidRPr="00135603">
              <w:rPr>
                <w:spacing w:val="-128"/>
                <w:sz w:val="28"/>
              </w:rPr>
              <w:t>）</w:t>
            </w:r>
            <w:proofErr w:type="gramEnd"/>
            <w:r w:rsidRPr="00135603">
              <w:rPr>
                <w:spacing w:val="8"/>
                <w:sz w:val="28"/>
              </w:rPr>
              <w:t>、公司或非政府組</w:t>
            </w:r>
          </w:p>
          <w:p w14:paraId="3E72F6AE" w14:textId="77777777" w:rsidR="002F19F4" w:rsidRPr="00135603" w:rsidRDefault="00EA16F2">
            <w:pPr>
              <w:pStyle w:val="TableParagraph"/>
              <w:spacing w:before="10" w:line="410" w:lineRule="atLeast"/>
              <w:ind w:left="110" w:right="97"/>
              <w:rPr>
                <w:spacing w:val="-140"/>
                <w:sz w:val="28"/>
              </w:rPr>
            </w:pPr>
            <w:r w:rsidRPr="00135603">
              <w:rPr>
                <w:spacing w:val="3"/>
                <w:sz w:val="28"/>
              </w:rPr>
              <w:t>織共用；其面積</w:t>
            </w:r>
            <w:proofErr w:type="gramStart"/>
            <w:r w:rsidRPr="00135603">
              <w:rPr>
                <w:spacing w:val="3"/>
                <w:sz w:val="28"/>
              </w:rPr>
              <w:t>不</w:t>
            </w:r>
            <w:proofErr w:type="gramEnd"/>
            <w:r w:rsidRPr="00135603">
              <w:rPr>
                <w:spacing w:val="3"/>
                <w:sz w:val="28"/>
              </w:rPr>
              <w:t>得計入前款幼兒專用室內活動</w:t>
            </w:r>
            <w:r w:rsidR="00AF39C5" w:rsidRPr="00135603">
              <w:rPr>
                <w:sz w:val="28"/>
              </w:rPr>
              <w:t>室總面積計算</w:t>
            </w:r>
            <w:proofErr w:type="gramStart"/>
            <w:r w:rsidRPr="00135603">
              <w:rPr>
                <w:spacing w:val="-140"/>
                <w:sz w:val="28"/>
              </w:rPr>
              <w:t>）</w:t>
            </w:r>
            <w:proofErr w:type="gramEnd"/>
            <w:r w:rsidRPr="00135603">
              <w:rPr>
                <w:spacing w:val="-140"/>
                <w:sz w:val="28"/>
              </w:rPr>
              <w:t>：</w:t>
            </w:r>
          </w:p>
          <w:p w14:paraId="5B6E5192" w14:textId="77777777" w:rsidR="0086768E" w:rsidRPr="00135603" w:rsidRDefault="0086768E" w:rsidP="00A812C6">
            <w:pPr>
              <w:pStyle w:val="TableParagraph"/>
              <w:spacing w:before="10" w:line="410" w:lineRule="atLeast"/>
              <w:ind w:left="110" w:right="97"/>
              <w:rPr>
                <w:sz w:val="28"/>
              </w:rPr>
            </w:pPr>
            <w:r w:rsidRPr="00135603">
              <w:rPr>
                <w:rFonts w:hint="eastAsia"/>
                <w:sz w:val="28"/>
              </w:rPr>
              <w:t>廚房應符合下列規定：</w:t>
            </w:r>
          </w:p>
        </w:tc>
        <w:tc>
          <w:tcPr>
            <w:tcW w:w="526" w:type="dxa"/>
            <w:tcBorders>
              <w:bottom w:val="nil"/>
            </w:tcBorders>
          </w:tcPr>
          <w:p w14:paraId="323C2F26" w14:textId="77777777" w:rsidR="002F19F4" w:rsidRPr="00135603" w:rsidRDefault="002F19F4">
            <w:pPr>
              <w:pStyle w:val="TableParagraph"/>
              <w:rPr>
                <w:rFonts w:ascii="Times New Roman"/>
                <w:sz w:val="24"/>
              </w:rPr>
            </w:pPr>
          </w:p>
          <w:p w14:paraId="49E987DD" w14:textId="77777777" w:rsidR="004B65C0" w:rsidRPr="00135603" w:rsidRDefault="004B65C0">
            <w:pPr>
              <w:pStyle w:val="TableParagraph"/>
              <w:rPr>
                <w:rFonts w:ascii="Times New Roman"/>
                <w:sz w:val="24"/>
              </w:rPr>
            </w:pPr>
          </w:p>
          <w:p w14:paraId="1F0E18EE" w14:textId="77777777" w:rsidR="004B65C0" w:rsidRPr="00135603" w:rsidRDefault="004B65C0">
            <w:pPr>
              <w:pStyle w:val="TableParagraph"/>
              <w:rPr>
                <w:rFonts w:ascii="Times New Roman"/>
                <w:sz w:val="24"/>
              </w:rPr>
            </w:pPr>
          </w:p>
          <w:p w14:paraId="7ADF2EA9" w14:textId="77777777" w:rsidR="004B65C0" w:rsidRPr="00135603" w:rsidRDefault="004B65C0">
            <w:pPr>
              <w:pStyle w:val="TableParagraph"/>
              <w:rPr>
                <w:rFonts w:ascii="Times New Roman"/>
                <w:sz w:val="24"/>
              </w:rPr>
            </w:pPr>
          </w:p>
          <w:p w14:paraId="5F0DFF2E" w14:textId="77777777" w:rsidR="004B65C0" w:rsidRPr="00135603" w:rsidRDefault="004B65C0">
            <w:pPr>
              <w:pStyle w:val="TableParagraph"/>
              <w:rPr>
                <w:rFonts w:ascii="Times New Roman"/>
                <w:sz w:val="24"/>
              </w:rPr>
            </w:pPr>
          </w:p>
          <w:p w14:paraId="3703763B" w14:textId="77777777" w:rsidR="004B65C0" w:rsidRPr="00135603" w:rsidRDefault="004B65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6" w:type="dxa"/>
            <w:tcBorders>
              <w:bottom w:val="nil"/>
            </w:tcBorders>
          </w:tcPr>
          <w:p w14:paraId="1ADB8C34" w14:textId="77777777" w:rsidR="002F19F4" w:rsidRPr="00135603" w:rsidRDefault="002F1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14:paraId="739E6767" w14:textId="77777777" w:rsidR="002F19F4" w:rsidRPr="00135603" w:rsidRDefault="002F1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  <w:vMerge w:val="restart"/>
            <w:tcBorders>
              <w:bottom w:val="single" w:sz="6" w:space="0" w:color="000000"/>
            </w:tcBorders>
          </w:tcPr>
          <w:p w14:paraId="1EF1C352" w14:textId="77777777" w:rsidR="002F19F4" w:rsidRPr="00135603" w:rsidRDefault="002F1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35603" w:rsidRPr="00135603" w14:paraId="49003535" w14:textId="77777777" w:rsidTr="001A2A02">
        <w:trPr>
          <w:trHeight w:val="884"/>
        </w:trPr>
        <w:tc>
          <w:tcPr>
            <w:tcW w:w="826" w:type="dxa"/>
            <w:vMerge/>
            <w:tcBorders>
              <w:top w:val="nil"/>
              <w:bottom w:val="single" w:sz="6" w:space="0" w:color="000000"/>
            </w:tcBorders>
          </w:tcPr>
          <w:p w14:paraId="7036F2B7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  <w:tc>
          <w:tcPr>
            <w:tcW w:w="6222" w:type="dxa"/>
            <w:tcBorders>
              <w:top w:val="nil"/>
              <w:bottom w:val="nil"/>
            </w:tcBorders>
          </w:tcPr>
          <w:p w14:paraId="070A49A6" w14:textId="77777777" w:rsidR="0086768E" w:rsidRPr="00135603" w:rsidRDefault="0046613E" w:rsidP="0046613E">
            <w:pPr>
              <w:pStyle w:val="TableParagraph"/>
              <w:spacing w:before="10" w:line="410" w:lineRule="atLeast"/>
              <w:ind w:right="97"/>
              <w:rPr>
                <w:sz w:val="28"/>
                <w:lang w:val="en-US"/>
              </w:rPr>
            </w:pPr>
            <w:r w:rsidRPr="00135603">
              <w:rPr>
                <w:sz w:val="28"/>
              </w:rPr>
              <w:t>（</w:t>
            </w:r>
            <w:r w:rsidR="0086768E" w:rsidRPr="00135603">
              <w:rPr>
                <w:rFonts w:hint="eastAsia"/>
                <w:sz w:val="28"/>
                <w:lang w:val="en-US"/>
              </w:rPr>
              <w:t>1</w:t>
            </w:r>
            <w:r w:rsidRPr="00135603">
              <w:rPr>
                <w:sz w:val="28"/>
              </w:rPr>
              <w:t>）</w:t>
            </w:r>
            <w:r w:rsidR="0086768E" w:rsidRPr="00135603">
              <w:rPr>
                <w:rFonts w:hint="eastAsia"/>
                <w:sz w:val="28"/>
                <w:lang w:val="en-US"/>
              </w:rPr>
              <w:t>維持環境衛生。</w:t>
            </w:r>
          </w:p>
          <w:p w14:paraId="30B81FD3" w14:textId="77777777" w:rsidR="0086768E" w:rsidRPr="00135603" w:rsidRDefault="0046613E" w:rsidP="0086768E">
            <w:pPr>
              <w:pStyle w:val="TableParagraph"/>
              <w:spacing w:before="10" w:line="410" w:lineRule="atLeast"/>
              <w:ind w:right="97"/>
              <w:rPr>
                <w:sz w:val="28"/>
                <w:lang w:val="en-US"/>
              </w:rPr>
            </w:pPr>
            <w:r w:rsidRPr="00135603">
              <w:rPr>
                <w:sz w:val="28"/>
              </w:rPr>
              <w:t>（</w:t>
            </w:r>
            <w:r w:rsidR="0086768E" w:rsidRPr="00135603">
              <w:rPr>
                <w:sz w:val="28"/>
                <w:lang w:val="en-US"/>
              </w:rPr>
              <w:t>2</w:t>
            </w:r>
            <w:r w:rsidRPr="00135603">
              <w:rPr>
                <w:sz w:val="28"/>
              </w:rPr>
              <w:t>）</w:t>
            </w:r>
            <w:r w:rsidR="0086768E" w:rsidRPr="00135603">
              <w:rPr>
                <w:rFonts w:hint="eastAsia"/>
                <w:sz w:val="28"/>
                <w:lang w:val="en-US"/>
              </w:rPr>
              <w:t>確保衛生、安全且順暢之</w:t>
            </w:r>
            <w:proofErr w:type="gramStart"/>
            <w:r w:rsidR="0086768E" w:rsidRPr="00135603">
              <w:rPr>
                <w:rFonts w:hint="eastAsia"/>
                <w:sz w:val="28"/>
                <w:lang w:val="en-US"/>
              </w:rPr>
              <w:t>配膳</w:t>
            </w:r>
            <w:r w:rsidR="00F2121F" w:rsidRPr="00135603">
              <w:rPr>
                <w:rFonts w:hint="eastAsia"/>
                <w:sz w:val="28"/>
                <w:lang w:val="en-US"/>
              </w:rPr>
              <w:t>動</w:t>
            </w:r>
            <w:proofErr w:type="gramEnd"/>
            <w:r w:rsidR="0086768E" w:rsidRPr="00135603">
              <w:rPr>
                <w:rFonts w:hint="eastAsia"/>
                <w:sz w:val="28"/>
                <w:lang w:val="en-US"/>
              </w:rPr>
              <w:t>線。</w:t>
            </w:r>
          </w:p>
          <w:p w14:paraId="22A9B62C" w14:textId="77777777" w:rsidR="0086768E" w:rsidRPr="00135603" w:rsidRDefault="0046613E" w:rsidP="0046613E">
            <w:pPr>
              <w:pStyle w:val="TableParagraph"/>
              <w:spacing w:before="10" w:line="410" w:lineRule="atLeast"/>
              <w:ind w:right="97"/>
              <w:rPr>
                <w:sz w:val="28"/>
                <w:lang w:val="en-US"/>
              </w:rPr>
            </w:pPr>
            <w:r w:rsidRPr="00135603">
              <w:rPr>
                <w:sz w:val="28"/>
              </w:rPr>
              <w:t>（</w:t>
            </w:r>
            <w:r w:rsidR="0086768E" w:rsidRPr="00135603">
              <w:rPr>
                <w:rFonts w:hint="eastAsia"/>
                <w:sz w:val="28"/>
                <w:lang w:val="en-US"/>
              </w:rPr>
              <w:t>3</w:t>
            </w:r>
            <w:r w:rsidRPr="00135603">
              <w:rPr>
                <w:sz w:val="28"/>
              </w:rPr>
              <w:t>）</w:t>
            </w:r>
            <w:r w:rsidR="0086768E" w:rsidRPr="00135603">
              <w:rPr>
                <w:rFonts w:hint="eastAsia"/>
                <w:sz w:val="28"/>
                <w:lang w:val="en-US"/>
              </w:rPr>
              <w:t>避免產生噪音及異味。</w:t>
            </w:r>
          </w:p>
          <w:p w14:paraId="63BE8BA0" w14:textId="77777777" w:rsidR="0086768E" w:rsidRPr="00135603" w:rsidRDefault="0046613E" w:rsidP="0086768E">
            <w:pPr>
              <w:pStyle w:val="TableParagraph"/>
              <w:spacing w:before="10" w:line="410" w:lineRule="atLeast"/>
              <w:ind w:right="97"/>
              <w:rPr>
                <w:sz w:val="28"/>
                <w:lang w:val="en-US"/>
              </w:rPr>
            </w:pPr>
            <w:r w:rsidRPr="00135603">
              <w:rPr>
                <w:sz w:val="28"/>
              </w:rPr>
              <w:t>（</w:t>
            </w:r>
            <w:r w:rsidR="0086768E" w:rsidRPr="00135603">
              <w:rPr>
                <w:rFonts w:hint="eastAsia"/>
                <w:sz w:val="28"/>
                <w:lang w:val="en-US"/>
              </w:rPr>
              <w:t>4</w:t>
            </w:r>
            <w:r w:rsidRPr="00135603">
              <w:rPr>
                <w:sz w:val="28"/>
              </w:rPr>
              <w:t>）</w:t>
            </w:r>
            <w:r w:rsidR="0086768E" w:rsidRPr="00135603">
              <w:rPr>
                <w:rFonts w:hint="eastAsia"/>
                <w:sz w:val="28"/>
                <w:lang w:val="en-US"/>
              </w:rPr>
              <w:t>出入口設置紗門、自動門、空氣簾、塑膠</w:t>
            </w:r>
            <w:proofErr w:type="gramStart"/>
            <w:r w:rsidR="0086768E" w:rsidRPr="00135603">
              <w:rPr>
                <w:rFonts w:hint="eastAsia"/>
                <w:sz w:val="28"/>
                <w:lang w:val="en-US"/>
              </w:rPr>
              <w:t>簾</w:t>
            </w:r>
            <w:proofErr w:type="gramEnd"/>
          </w:p>
          <w:p w14:paraId="1FFF6A92" w14:textId="77777777" w:rsidR="0086768E" w:rsidRPr="00135603" w:rsidRDefault="0086768E" w:rsidP="0046613E">
            <w:pPr>
              <w:pStyle w:val="TableParagraph"/>
              <w:spacing w:before="10" w:line="410" w:lineRule="atLeast"/>
              <w:ind w:leftChars="327" w:left="1859" w:right="97" w:hangingChars="407" w:hanging="1140"/>
              <w:rPr>
                <w:sz w:val="28"/>
                <w:lang w:val="en-US"/>
              </w:rPr>
            </w:pPr>
            <w:r w:rsidRPr="00135603">
              <w:rPr>
                <w:rFonts w:hint="eastAsia"/>
                <w:sz w:val="28"/>
                <w:lang w:val="en-US"/>
              </w:rPr>
              <w:t>或其他設備。</w:t>
            </w:r>
          </w:p>
          <w:p w14:paraId="24A816AB" w14:textId="77777777" w:rsidR="0086768E" w:rsidRPr="00135603" w:rsidRDefault="0046613E" w:rsidP="0046613E">
            <w:pPr>
              <w:pStyle w:val="TableParagraph"/>
              <w:spacing w:before="10" w:line="410" w:lineRule="atLeast"/>
              <w:ind w:right="97"/>
              <w:rPr>
                <w:sz w:val="28"/>
                <w:lang w:val="en-US"/>
              </w:rPr>
            </w:pPr>
            <w:r w:rsidRPr="00135603">
              <w:rPr>
                <w:sz w:val="28"/>
              </w:rPr>
              <w:t>（</w:t>
            </w:r>
            <w:r w:rsidR="0086768E" w:rsidRPr="00135603">
              <w:rPr>
                <w:rFonts w:hint="eastAsia"/>
                <w:sz w:val="28"/>
                <w:lang w:val="en-US"/>
              </w:rPr>
              <w:t>5</w:t>
            </w:r>
            <w:r w:rsidRPr="00135603">
              <w:rPr>
                <w:sz w:val="28"/>
              </w:rPr>
              <w:t>）</w:t>
            </w:r>
            <w:r w:rsidR="0086768E" w:rsidRPr="00135603">
              <w:rPr>
                <w:rFonts w:hint="eastAsia"/>
                <w:sz w:val="28"/>
                <w:lang w:val="en-US"/>
              </w:rPr>
              <w:t>設置食物存放架或</w:t>
            </w:r>
            <w:proofErr w:type="gramStart"/>
            <w:r w:rsidR="0086768E" w:rsidRPr="00135603">
              <w:rPr>
                <w:rFonts w:hint="eastAsia"/>
                <w:sz w:val="28"/>
                <w:lang w:val="en-US"/>
              </w:rPr>
              <w:t>棧</w:t>
            </w:r>
            <w:proofErr w:type="gramEnd"/>
            <w:r w:rsidR="0086768E" w:rsidRPr="00135603">
              <w:rPr>
                <w:rFonts w:hint="eastAsia"/>
                <w:sz w:val="28"/>
                <w:lang w:val="en-US"/>
              </w:rPr>
              <w:t>板，作為臨時擺放進貨</w:t>
            </w:r>
          </w:p>
          <w:p w14:paraId="5F7A575D" w14:textId="77777777" w:rsidR="0086768E" w:rsidRPr="00135603" w:rsidRDefault="0086768E" w:rsidP="0046613E">
            <w:pPr>
              <w:pStyle w:val="TableParagraph"/>
              <w:spacing w:before="10" w:line="410" w:lineRule="atLeast"/>
              <w:ind w:leftChars="327" w:left="1859" w:right="97" w:hangingChars="407" w:hanging="1140"/>
              <w:rPr>
                <w:sz w:val="28"/>
                <w:lang w:val="en-US"/>
              </w:rPr>
            </w:pPr>
            <w:r w:rsidRPr="00135603">
              <w:rPr>
                <w:rFonts w:hint="eastAsia"/>
                <w:sz w:val="28"/>
                <w:lang w:val="en-US"/>
              </w:rPr>
              <w:t>食物用。</w:t>
            </w:r>
          </w:p>
          <w:p w14:paraId="7376824B" w14:textId="77777777" w:rsidR="0086768E" w:rsidRPr="00135603" w:rsidRDefault="0046613E" w:rsidP="0046613E">
            <w:pPr>
              <w:pStyle w:val="TableParagraph"/>
              <w:spacing w:before="10" w:line="410" w:lineRule="atLeast"/>
              <w:ind w:right="97"/>
              <w:rPr>
                <w:sz w:val="28"/>
                <w:lang w:val="en-US"/>
              </w:rPr>
            </w:pPr>
            <w:r w:rsidRPr="00135603">
              <w:rPr>
                <w:sz w:val="28"/>
              </w:rPr>
              <w:t>（</w:t>
            </w:r>
            <w:r w:rsidR="0086768E" w:rsidRPr="00135603">
              <w:rPr>
                <w:rFonts w:hint="eastAsia"/>
                <w:sz w:val="28"/>
                <w:lang w:val="en-US"/>
              </w:rPr>
              <w:t>6</w:t>
            </w:r>
            <w:r w:rsidRPr="00135603">
              <w:rPr>
                <w:sz w:val="28"/>
                <w:lang w:val="en-US"/>
              </w:rPr>
              <w:t>）</w:t>
            </w:r>
            <w:r w:rsidR="0086768E" w:rsidRPr="00135603">
              <w:rPr>
                <w:rFonts w:hint="eastAsia"/>
                <w:sz w:val="28"/>
                <w:lang w:val="en-US"/>
              </w:rPr>
              <w:t>設置足夠容量之冷凍、冷藏設備，並在該設</w:t>
            </w:r>
          </w:p>
          <w:p w14:paraId="24716C96" w14:textId="77777777" w:rsidR="0086768E" w:rsidRPr="00135603" w:rsidRDefault="0086768E" w:rsidP="0046613E">
            <w:pPr>
              <w:pStyle w:val="TableParagraph"/>
              <w:spacing w:before="10" w:line="410" w:lineRule="atLeast"/>
              <w:ind w:leftChars="327" w:left="1859" w:right="97" w:hangingChars="407" w:hanging="1140"/>
              <w:rPr>
                <w:sz w:val="28"/>
                <w:lang w:val="en-US"/>
              </w:rPr>
            </w:pPr>
            <w:r w:rsidRPr="00135603">
              <w:rPr>
                <w:rFonts w:hint="eastAsia"/>
                <w:sz w:val="28"/>
                <w:lang w:val="en-US"/>
              </w:rPr>
              <w:t>備明顯處置溫度顯示器或指示器，且區隔熟</w:t>
            </w:r>
          </w:p>
          <w:p w14:paraId="2E5F7B5A" w14:textId="77777777" w:rsidR="0086768E" w:rsidRPr="00135603" w:rsidRDefault="0086768E" w:rsidP="0046613E">
            <w:pPr>
              <w:pStyle w:val="TableParagraph"/>
              <w:spacing w:before="10" w:line="410" w:lineRule="atLeast"/>
              <w:ind w:leftChars="327" w:left="1859" w:right="97" w:hangingChars="407" w:hanging="1140"/>
              <w:rPr>
                <w:sz w:val="28"/>
                <w:lang w:val="en-US"/>
              </w:rPr>
            </w:pPr>
            <w:r w:rsidRPr="00135603">
              <w:rPr>
                <w:rFonts w:hint="eastAsia"/>
                <w:sz w:val="28"/>
                <w:lang w:val="en-US"/>
              </w:rPr>
              <w:t>食用、生鮮原料用，並分別清楚標明。</w:t>
            </w:r>
          </w:p>
          <w:p w14:paraId="200C02C4" w14:textId="77777777" w:rsidR="0086768E" w:rsidRPr="00135603" w:rsidRDefault="0046613E" w:rsidP="0046613E">
            <w:pPr>
              <w:pStyle w:val="TableParagraph"/>
              <w:spacing w:before="10" w:line="410" w:lineRule="atLeast"/>
              <w:ind w:right="97"/>
              <w:rPr>
                <w:sz w:val="28"/>
                <w:lang w:val="en-US"/>
              </w:rPr>
            </w:pPr>
            <w:r w:rsidRPr="00135603">
              <w:rPr>
                <w:sz w:val="28"/>
                <w:lang w:val="en-US"/>
              </w:rPr>
              <w:t>（</w:t>
            </w:r>
            <w:r w:rsidR="0086768E" w:rsidRPr="00135603">
              <w:rPr>
                <w:rFonts w:hint="eastAsia"/>
                <w:sz w:val="28"/>
                <w:lang w:val="en-US"/>
              </w:rPr>
              <w:t>7</w:t>
            </w:r>
            <w:r w:rsidRPr="00135603">
              <w:rPr>
                <w:sz w:val="28"/>
                <w:lang w:val="en-US"/>
              </w:rPr>
              <w:t>）</w:t>
            </w:r>
            <w:r w:rsidR="0086768E" w:rsidRPr="00135603">
              <w:rPr>
                <w:rFonts w:hint="eastAsia"/>
                <w:sz w:val="28"/>
                <w:lang w:val="en-US"/>
              </w:rPr>
              <w:t>設置數量足夠之食物處理</w:t>
            </w:r>
            <w:proofErr w:type="gramStart"/>
            <w:r w:rsidR="0086768E" w:rsidRPr="00135603">
              <w:rPr>
                <w:rFonts w:hint="eastAsia"/>
                <w:sz w:val="28"/>
                <w:lang w:val="en-US"/>
              </w:rPr>
              <w:t>檯</w:t>
            </w:r>
            <w:proofErr w:type="gramEnd"/>
            <w:r w:rsidR="0086768E" w:rsidRPr="00135603">
              <w:rPr>
                <w:rFonts w:hint="eastAsia"/>
                <w:sz w:val="28"/>
                <w:lang w:val="en-US"/>
              </w:rPr>
              <w:t>，並以不</w:t>
            </w:r>
            <w:proofErr w:type="gramStart"/>
            <w:r w:rsidR="0086768E" w:rsidRPr="00135603">
              <w:rPr>
                <w:rFonts w:hint="eastAsia"/>
                <w:sz w:val="28"/>
                <w:lang w:val="en-US"/>
              </w:rPr>
              <w:t>銹</w:t>
            </w:r>
            <w:proofErr w:type="gramEnd"/>
            <w:r w:rsidR="0086768E" w:rsidRPr="00135603">
              <w:rPr>
                <w:rFonts w:hint="eastAsia"/>
                <w:sz w:val="28"/>
                <w:lang w:val="en-US"/>
              </w:rPr>
              <w:t>鋼材</w:t>
            </w:r>
          </w:p>
          <w:p w14:paraId="07D2CF3B" w14:textId="77777777" w:rsidR="0086768E" w:rsidRPr="00135603" w:rsidRDefault="0086768E" w:rsidP="0046613E">
            <w:pPr>
              <w:pStyle w:val="TableParagraph"/>
              <w:spacing w:before="10" w:line="410" w:lineRule="atLeast"/>
              <w:ind w:leftChars="327" w:left="1859" w:right="97" w:hangingChars="407" w:hanging="1140"/>
              <w:rPr>
                <w:sz w:val="28"/>
                <w:lang w:val="en-US"/>
              </w:rPr>
            </w:pPr>
            <w:r w:rsidRPr="00135603">
              <w:rPr>
                <w:rFonts w:hint="eastAsia"/>
                <w:sz w:val="28"/>
                <w:lang w:val="en-US"/>
              </w:rPr>
              <w:t>質製成。</w:t>
            </w:r>
          </w:p>
          <w:p w14:paraId="3D64BC7C" w14:textId="77777777" w:rsidR="0086768E" w:rsidRPr="00135603" w:rsidRDefault="0046613E" w:rsidP="0046613E">
            <w:pPr>
              <w:pStyle w:val="TableParagraph"/>
              <w:spacing w:before="10" w:line="410" w:lineRule="atLeast"/>
              <w:ind w:right="97"/>
              <w:rPr>
                <w:sz w:val="28"/>
                <w:lang w:val="en-US"/>
              </w:rPr>
            </w:pPr>
            <w:r w:rsidRPr="00135603">
              <w:rPr>
                <w:sz w:val="28"/>
                <w:lang w:val="en-US"/>
              </w:rPr>
              <w:t>（</w:t>
            </w:r>
            <w:r w:rsidR="0086768E" w:rsidRPr="00135603">
              <w:rPr>
                <w:rFonts w:hint="eastAsia"/>
                <w:sz w:val="28"/>
                <w:lang w:val="en-US"/>
              </w:rPr>
              <w:t>8</w:t>
            </w:r>
            <w:r w:rsidRPr="00135603">
              <w:rPr>
                <w:sz w:val="28"/>
                <w:lang w:val="en-US"/>
              </w:rPr>
              <w:t>）</w:t>
            </w:r>
            <w:r w:rsidR="0086768E" w:rsidRPr="00135603">
              <w:rPr>
                <w:rFonts w:hint="eastAsia"/>
                <w:sz w:val="28"/>
                <w:lang w:val="en-US"/>
              </w:rPr>
              <w:t>爐灶上裝設排除油煙設備。</w:t>
            </w:r>
          </w:p>
          <w:p w14:paraId="5C9FC7C6" w14:textId="77777777" w:rsidR="0086768E" w:rsidRPr="00135603" w:rsidRDefault="0046613E" w:rsidP="0046613E">
            <w:pPr>
              <w:pStyle w:val="TableParagraph"/>
              <w:spacing w:before="10" w:line="410" w:lineRule="atLeast"/>
              <w:ind w:right="97"/>
              <w:rPr>
                <w:sz w:val="28"/>
                <w:lang w:val="en-US"/>
              </w:rPr>
            </w:pPr>
            <w:r w:rsidRPr="00135603">
              <w:rPr>
                <w:sz w:val="28"/>
                <w:lang w:val="en-US"/>
              </w:rPr>
              <w:t>（</w:t>
            </w:r>
            <w:r w:rsidR="0086768E" w:rsidRPr="00135603">
              <w:rPr>
                <w:rFonts w:hint="eastAsia"/>
                <w:sz w:val="28"/>
                <w:lang w:val="en-US"/>
              </w:rPr>
              <w:t>9</w:t>
            </w:r>
            <w:r w:rsidRPr="00135603">
              <w:rPr>
                <w:sz w:val="28"/>
                <w:lang w:val="en-US"/>
              </w:rPr>
              <w:t>）</w:t>
            </w:r>
            <w:r w:rsidR="0086768E" w:rsidRPr="00135603">
              <w:rPr>
                <w:rFonts w:hint="eastAsia"/>
                <w:sz w:val="28"/>
                <w:lang w:val="en-US"/>
              </w:rPr>
              <w:t>設置具洗滌、沖洗、殺菌功能之餐具清洗設</w:t>
            </w:r>
          </w:p>
          <w:p w14:paraId="78BFD1E4" w14:textId="77777777" w:rsidR="0086768E" w:rsidRPr="00135603" w:rsidRDefault="0086768E" w:rsidP="0046613E">
            <w:pPr>
              <w:pStyle w:val="TableParagraph"/>
              <w:spacing w:before="10" w:line="410" w:lineRule="atLeast"/>
              <w:ind w:leftChars="327" w:left="1859" w:right="97" w:hangingChars="407" w:hanging="1140"/>
              <w:rPr>
                <w:sz w:val="28"/>
                <w:lang w:val="en-US"/>
              </w:rPr>
            </w:pPr>
            <w:r w:rsidRPr="00135603">
              <w:rPr>
                <w:rFonts w:hint="eastAsia"/>
                <w:sz w:val="28"/>
                <w:lang w:val="en-US"/>
              </w:rPr>
              <w:t>施。</w:t>
            </w:r>
          </w:p>
          <w:p w14:paraId="71E4054C" w14:textId="77777777" w:rsidR="0086768E" w:rsidRPr="00135603" w:rsidRDefault="0046613E" w:rsidP="0046613E">
            <w:pPr>
              <w:pStyle w:val="TableParagraph"/>
              <w:spacing w:before="10" w:line="410" w:lineRule="atLeast"/>
              <w:ind w:right="97"/>
              <w:rPr>
                <w:sz w:val="28"/>
                <w:lang w:val="en-US"/>
              </w:rPr>
            </w:pPr>
            <w:r w:rsidRPr="00135603">
              <w:rPr>
                <w:sz w:val="28"/>
                <w:lang w:val="en-US"/>
              </w:rPr>
              <w:t>（</w:t>
            </w:r>
            <w:r w:rsidR="0086768E" w:rsidRPr="00135603">
              <w:rPr>
                <w:rFonts w:hint="eastAsia"/>
                <w:sz w:val="28"/>
                <w:lang w:val="en-US"/>
              </w:rPr>
              <w:t>10</w:t>
            </w:r>
            <w:r w:rsidRPr="00135603">
              <w:rPr>
                <w:sz w:val="28"/>
                <w:lang w:val="en-US"/>
              </w:rPr>
              <w:t>）</w:t>
            </w:r>
            <w:r w:rsidR="0086768E" w:rsidRPr="00135603">
              <w:rPr>
                <w:rFonts w:hint="eastAsia"/>
                <w:sz w:val="28"/>
                <w:lang w:val="en-US"/>
              </w:rPr>
              <w:t>設置足夠容納所有餐具之餐具存放櫃。</w:t>
            </w:r>
          </w:p>
          <w:p w14:paraId="53AC1CFC" w14:textId="0AFB411C" w:rsidR="002F19F4" w:rsidRPr="00135603" w:rsidRDefault="000D7F21" w:rsidP="0046613E">
            <w:pPr>
              <w:pStyle w:val="TableParagraph"/>
              <w:spacing w:before="10" w:line="410" w:lineRule="atLeast"/>
              <w:ind w:leftChars="-4" w:left="828" w:right="97" w:hangingChars="299" w:hanging="837"/>
              <w:rPr>
                <w:sz w:val="28"/>
                <w:szCs w:val="28"/>
              </w:rPr>
            </w:pPr>
            <w:r w:rsidRPr="00135603">
              <w:rPr>
                <w:noProof/>
                <w:sz w:val="28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3FD79E1" wp14:editId="0A278EBA">
                      <wp:simplePos x="0" y="0"/>
                      <wp:positionH relativeFrom="column">
                        <wp:posOffset>2249170</wp:posOffset>
                      </wp:positionH>
                      <wp:positionV relativeFrom="paragraph">
                        <wp:posOffset>672464</wp:posOffset>
                      </wp:positionV>
                      <wp:extent cx="361950" cy="276225"/>
                      <wp:effectExtent l="0" t="0" r="0" b="9525"/>
                      <wp:wrapNone/>
                      <wp:docPr id="663642116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23D11E" w14:textId="0840423E" w:rsidR="00C36440" w:rsidRPr="000D7F21" w:rsidRDefault="00C36440">
                                  <w:pPr>
                                    <w:rPr>
                                      <w:rFonts w:ascii="Times New Roman" w:hAnsi="Times New Roman" w:cs="Times New Roman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 w:rsidRPr="000D7F21">
                                    <w:rPr>
                                      <w:rFonts w:ascii="Times New Roman" w:hAnsi="Times New Roman" w:cs="Times New Roman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D79E1" id="_x0000_s1041" type="#_x0000_t202" style="position:absolute;left:0;text-align:left;margin-left:177.1pt;margin-top:52.95pt;width:28.5pt;height:21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" fillcolor="white [3201]" stroked="f" strokeweight=".5pt">
                      <v:textbox>
                        <w:txbxContent>
                          <w:p w14:paraId="4D23D11E" w14:textId="0840423E" w:rsidR="00C36440" w:rsidRPr="000D7F21" w:rsidRDefault="00C36440">
                            <w:pP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0D7F21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613E" w:rsidRPr="00135603">
              <w:rPr>
                <w:sz w:val="28"/>
                <w:lang w:val="en-US"/>
              </w:rPr>
              <w:t>（</w:t>
            </w:r>
            <w:r w:rsidR="0086768E" w:rsidRPr="00135603">
              <w:rPr>
                <w:rFonts w:hint="eastAsia"/>
                <w:sz w:val="28"/>
                <w:lang w:val="en-US"/>
              </w:rPr>
              <w:t>11</w:t>
            </w:r>
            <w:r w:rsidR="0046613E" w:rsidRPr="00135603">
              <w:rPr>
                <w:sz w:val="28"/>
                <w:lang w:val="en-US"/>
              </w:rPr>
              <w:t>）</w:t>
            </w:r>
            <w:r w:rsidR="0086768E" w:rsidRPr="00135603">
              <w:rPr>
                <w:rFonts w:hint="eastAsia"/>
                <w:sz w:val="28"/>
                <w:lang w:val="en-US"/>
              </w:rPr>
              <w:t>製備之餐飲，應有防塵、防蟲等貯放食品之衛生設備。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14:paraId="0CE0CA70" w14:textId="77777777" w:rsidR="002F19F4" w:rsidRPr="00135603" w:rsidRDefault="00EA16F2" w:rsidP="004B65C0">
            <w:pPr>
              <w:pStyle w:val="TableParagraph"/>
              <w:spacing w:beforeLines="50" w:before="120" w:afterLines="50" w:after="120"/>
              <w:ind w:left="124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1EB78D13" w14:textId="77777777" w:rsidR="0080028D" w:rsidRPr="00135603" w:rsidRDefault="004B65C0" w:rsidP="004B65C0">
            <w:pPr>
              <w:pStyle w:val="TableParagraph"/>
              <w:spacing w:beforeLines="50" w:before="120" w:afterLines="50" w:after="120"/>
              <w:ind w:left="124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02ABE560" w14:textId="77777777" w:rsidR="0080028D" w:rsidRPr="00135603" w:rsidRDefault="004B65C0" w:rsidP="004B65C0">
            <w:pPr>
              <w:pStyle w:val="TableParagraph"/>
              <w:spacing w:beforeLines="50" w:before="120" w:afterLines="50" w:after="120"/>
              <w:ind w:left="124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178B54B1" w14:textId="77777777" w:rsidR="0080028D" w:rsidRPr="00135603" w:rsidRDefault="004B65C0" w:rsidP="004B65C0">
            <w:pPr>
              <w:pStyle w:val="TableParagraph"/>
              <w:spacing w:beforeLines="50" w:before="120" w:afterLines="50" w:after="120"/>
              <w:ind w:left="124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573CC259" w14:textId="77777777" w:rsidR="0080028D" w:rsidRPr="00135603" w:rsidRDefault="0080028D" w:rsidP="004B65C0">
            <w:pPr>
              <w:pStyle w:val="TableParagraph"/>
              <w:spacing w:beforeLines="50" w:before="120" w:afterLines="50" w:after="120"/>
              <w:ind w:left="124"/>
              <w:rPr>
                <w:sz w:val="24"/>
                <w:szCs w:val="20"/>
              </w:rPr>
            </w:pPr>
          </w:p>
          <w:p w14:paraId="2B950628" w14:textId="77777777" w:rsidR="001A2A02" w:rsidRPr="00135603" w:rsidRDefault="001A2A02" w:rsidP="001A2A02">
            <w:pPr>
              <w:pStyle w:val="TableParagraph"/>
              <w:spacing w:beforeLines="50" w:before="120" w:afterLines="50" w:after="120"/>
              <w:ind w:left="124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50F8BC14" w14:textId="77777777" w:rsidR="0080028D" w:rsidRPr="00135603" w:rsidRDefault="0080028D" w:rsidP="004B65C0">
            <w:pPr>
              <w:pStyle w:val="TableParagraph"/>
              <w:spacing w:beforeLines="50" w:before="120" w:afterLines="50" w:after="120"/>
              <w:ind w:left="124"/>
              <w:rPr>
                <w:sz w:val="18"/>
                <w:szCs w:val="14"/>
              </w:rPr>
            </w:pPr>
          </w:p>
          <w:p w14:paraId="52D70D95" w14:textId="77777777" w:rsidR="001A2A02" w:rsidRPr="00135603" w:rsidRDefault="001A2A02" w:rsidP="001A2A02">
            <w:pPr>
              <w:pStyle w:val="TableParagraph"/>
              <w:spacing w:beforeLines="50" w:before="120" w:afterLines="50" w:after="120"/>
              <w:ind w:left="124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71542CBF" w14:textId="77777777" w:rsidR="0080028D" w:rsidRPr="00135603" w:rsidRDefault="0080028D" w:rsidP="004B65C0">
            <w:pPr>
              <w:pStyle w:val="TableParagraph"/>
              <w:spacing w:beforeLines="50" w:before="120" w:afterLines="50" w:after="120"/>
              <w:ind w:left="124"/>
              <w:rPr>
                <w:sz w:val="24"/>
                <w:szCs w:val="20"/>
              </w:rPr>
            </w:pPr>
          </w:p>
          <w:p w14:paraId="4545814A" w14:textId="77777777" w:rsidR="0080028D" w:rsidRPr="00135603" w:rsidRDefault="0080028D" w:rsidP="004B65C0">
            <w:pPr>
              <w:pStyle w:val="TableParagraph"/>
              <w:spacing w:beforeLines="50" w:before="120" w:afterLines="50" w:after="120"/>
              <w:ind w:left="124"/>
              <w:rPr>
                <w:sz w:val="24"/>
                <w:szCs w:val="20"/>
              </w:rPr>
            </w:pPr>
          </w:p>
          <w:p w14:paraId="77AA7956" w14:textId="54E283AD" w:rsidR="001A2A02" w:rsidRPr="00135603" w:rsidRDefault="001A2A02" w:rsidP="001A2A02">
            <w:pPr>
              <w:pStyle w:val="TableParagraph"/>
              <w:spacing w:beforeLines="50" w:before="120" w:afterLines="50" w:after="120"/>
              <w:ind w:left="124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59A39E6A" w14:textId="77777777" w:rsidR="001A2A02" w:rsidRPr="00135603" w:rsidRDefault="001A2A02" w:rsidP="001A2A02">
            <w:pPr>
              <w:pStyle w:val="TableParagraph"/>
              <w:spacing w:beforeLines="50" w:before="120" w:afterLines="50" w:after="120"/>
              <w:ind w:left="124"/>
              <w:rPr>
                <w:sz w:val="10"/>
                <w:szCs w:val="6"/>
              </w:rPr>
            </w:pPr>
          </w:p>
          <w:p w14:paraId="61FDC02A" w14:textId="77777777" w:rsidR="001A2A02" w:rsidRPr="00135603" w:rsidRDefault="001A2A02" w:rsidP="001A2A02">
            <w:pPr>
              <w:pStyle w:val="TableParagraph"/>
              <w:spacing w:beforeLines="50" w:before="120" w:afterLines="50" w:after="120"/>
              <w:ind w:left="124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3E62B808" w14:textId="77777777" w:rsidR="001A2A02" w:rsidRPr="00135603" w:rsidRDefault="001A2A02" w:rsidP="001A2A02">
            <w:pPr>
              <w:pStyle w:val="TableParagraph"/>
              <w:spacing w:beforeLines="50" w:before="120" w:afterLines="50" w:after="120"/>
              <w:ind w:left="124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167DCEEC" w14:textId="77777777" w:rsidR="0080028D" w:rsidRPr="00135603" w:rsidRDefault="0080028D" w:rsidP="004B65C0">
            <w:pPr>
              <w:pStyle w:val="TableParagraph"/>
              <w:spacing w:beforeLines="50" w:before="120" w:afterLines="50" w:after="120"/>
              <w:ind w:left="124"/>
              <w:rPr>
                <w:sz w:val="24"/>
                <w:szCs w:val="20"/>
              </w:rPr>
            </w:pPr>
          </w:p>
          <w:p w14:paraId="0527334E" w14:textId="77777777" w:rsidR="001A2A02" w:rsidRPr="00135603" w:rsidRDefault="001A2A02" w:rsidP="001A2A02">
            <w:pPr>
              <w:pStyle w:val="TableParagraph"/>
              <w:spacing w:beforeLines="50" w:before="120" w:afterLines="50" w:after="120"/>
              <w:ind w:left="124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6A7D7B5B" w14:textId="77777777" w:rsidR="001A2A02" w:rsidRPr="00135603" w:rsidRDefault="001A2A02" w:rsidP="001A2A02">
            <w:pPr>
              <w:pStyle w:val="TableParagraph"/>
              <w:spacing w:beforeLines="50" w:before="120" w:afterLines="50" w:after="120"/>
              <w:ind w:left="124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6A8277F8" w14:textId="77777777" w:rsidR="0080028D" w:rsidRPr="00135603" w:rsidRDefault="0080028D" w:rsidP="001A2A02">
            <w:pPr>
              <w:pStyle w:val="TableParagraph"/>
              <w:spacing w:beforeLines="50" w:before="120" w:afterLines="50" w:after="120"/>
              <w:rPr>
                <w:sz w:val="24"/>
                <w:szCs w:val="20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14:paraId="2A415B1C" w14:textId="77777777" w:rsidR="002F19F4" w:rsidRPr="00135603" w:rsidRDefault="00EA16F2" w:rsidP="004B65C0">
            <w:pPr>
              <w:pStyle w:val="TableParagraph"/>
              <w:spacing w:beforeLines="50" w:before="120" w:afterLines="50" w:after="120"/>
              <w:ind w:left="13"/>
              <w:jc w:val="center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4541F06A" w14:textId="77777777" w:rsidR="0080028D" w:rsidRPr="00135603" w:rsidRDefault="004B65C0" w:rsidP="004B65C0">
            <w:pPr>
              <w:pStyle w:val="TableParagraph"/>
              <w:spacing w:beforeLines="50" w:before="120" w:afterLines="50" w:after="120"/>
              <w:ind w:left="13"/>
              <w:jc w:val="center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4480A7D9" w14:textId="77777777" w:rsidR="001A2A02" w:rsidRPr="00135603" w:rsidRDefault="004B65C0" w:rsidP="004B65C0">
            <w:pPr>
              <w:pStyle w:val="TableParagraph"/>
              <w:spacing w:beforeLines="50" w:before="120" w:afterLines="50" w:after="120"/>
              <w:ind w:left="13"/>
              <w:jc w:val="center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0DB0FA83" w14:textId="496F0E33" w:rsidR="0080028D" w:rsidRPr="00135603" w:rsidRDefault="004B65C0" w:rsidP="004B65C0">
            <w:pPr>
              <w:pStyle w:val="TableParagraph"/>
              <w:spacing w:beforeLines="50" w:before="120" w:afterLines="50" w:after="120"/>
              <w:ind w:left="13"/>
              <w:jc w:val="center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59872B8F" w14:textId="77777777" w:rsidR="0080028D" w:rsidRPr="00135603" w:rsidRDefault="0080028D" w:rsidP="004B65C0">
            <w:pPr>
              <w:pStyle w:val="TableParagraph"/>
              <w:spacing w:beforeLines="50" w:before="120" w:afterLines="50" w:after="120"/>
              <w:ind w:left="13"/>
              <w:jc w:val="center"/>
              <w:rPr>
                <w:sz w:val="24"/>
                <w:szCs w:val="20"/>
              </w:rPr>
            </w:pPr>
          </w:p>
          <w:p w14:paraId="0F19FD62" w14:textId="77777777" w:rsidR="001A2A02" w:rsidRPr="00135603" w:rsidRDefault="001A2A02" w:rsidP="001A2A02">
            <w:pPr>
              <w:pStyle w:val="TableParagraph"/>
              <w:spacing w:beforeLines="50" w:before="120" w:afterLines="50" w:after="120"/>
              <w:ind w:left="124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319F0117" w14:textId="77777777" w:rsidR="0080028D" w:rsidRPr="00135603" w:rsidRDefault="0080028D" w:rsidP="004B65C0">
            <w:pPr>
              <w:pStyle w:val="TableParagraph"/>
              <w:spacing w:beforeLines="50" w:before="120" w:afterLines="50" w:after="120"/>
              <w:ind w:left="13"/>
              <w:jc w:val="center"/>
              <w:rPr>
                <w:sz w:val="18"/>
                <w:szCs w:val="14"/>
              </w:rPr>
            </w:pPr>
          </w:p>
          <w:p w14:paraId="1F30FB33" w14:textId="77777777" w:rsidR="001A2A02" w:rsidRPr="00135603" w:rsidRDefault="001A2A02" w:rsidP="001A2A02">
            <w:pPr>
              <w:pStyle w:val="TableParagraph"/>
              <w:spacing w:beforeLines="50" w:before="120" w:afterLines="50" w:after="120"/>
              <w:ind w:left="124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3BF997A9" w14:textId="77777777" w:rsidR="0080028D" w:rsidRPr="00135603" w:rsidRDefault="0080028D" w:rsidP="004B65C0">
            <w:pPr>
              <w:pStyle w:val="TableParagraph"/>
              <w:spacing w:beforeLines="50" w:before="120" w:afterLines="50" w:after="120"/>
              <w:ind w:left="13"/>
              <w:jc w:val="center"/>
              <w:rPr>
                <w:sz w:val="24"/>
                <w:szCs w:val="20"/>
              </w:rPr>
            </w:pPr>
          </w:p>
          <w:p w14:paraId="713C1318" w14:textId="77777777" w:rsidR="0080028D" w:rsidRPr="00135603" w:rsidRDefault="0080028D" w:rsidP="004B65C0">
            <w:pPr>
              <w:pStyle w:val="TableParagraph"/>
              <w:spacing w:beforeLines="50" w:before="120" w:afterLines="50" w:after="120"/>
              <w:ind w:left="13"/>
              <w:jc w:val="center"/>
              <w:rPr>
                <w:sz w:val="24"/>
                <w:szCs w:val="20"/>
              </w:rPr>
            </w:pPr>
          </w:p>
          <w:p w14:paraId="1F781531" w14:textId="77777777" w:rsidR="001A2A02" w:rsidRPr="00135603" w:rsidRDefault="001A2A02" w:rsidP="001A2A02">
            <w:pPr>
              <w:pStyle w:val="TableParagraph"/>
              <w:spacing w:beforeLines="50" w:before="120" w:afterLines="50" w:after="120"/>
              <w:ind w:left="124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28B584B8" w14:textId="77777777" w:rsidR="0080028D" w:rsidRPr="00135603" w:rsidRDefault="0080028D" w:rsidP="004B65C0">
            <w:pPr>
              <w:pStyle w:val="TableParagraph"/>
              <w:spacing w:beforeLines="50" w:before="120" w:afterLines="50" w:after="120"/>
              <w:ind w:left="13"/>
              <w:jc w:val="center"/>
              <w:rPr>
                <w:sz w:val="10"/>
                <w:szCs w:val="6"/>
              </w:rPr>
            </w:pPr>
          </w:p>
          <w:p w14:paraId="2FCC01FA" w14:textId="77777777" w:rsidR="001A2A02" w:rsidRPr="00135603" w:rsidRDefault="001A2A02" w:rsidP="001A2A02">
            <w:pPr>
              <w:pStyle w:val="TableParagraph"/>
              <w:spacing w:beforeLines="50" w:before="120" w:afterLines="50" w:after="120"/>
              <w:ind w:left="124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6C3AE3D8" w14:textId="77777777" w:rsidR="001A2A02" w:rsidRPr="00135603" w:rsidRDefault="001A2A02" w:rsidP="001A2A02">
            <w:pPr>
              <w:pStyle w:val="TableParagraph"/>
              <w:spacing w:beforeLines="50" w:before="120" w:afterLines="50" w:after="120"/>
              <w:ind w:left="124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4AD6DC3E" w14:textId="77777777" w:rsidR="001A2A02" w:rsidRPr="00135603" w:rsidRDefault="001A2A02" w:rsidP="004B65C0">
            <w:pPr>
              <w:pStyle w:val="TableParagraph"/>
              <w:spacing w:beforeLines="50" w:before="120" w:afterLines="50" w:after="120"/>
              <w:ind w:left="13"/>
              <w:jc w:val="center"/>
              <w:rPr>
                <w:sz w:val="24"/>
                <w:szCs w:val="20"/>
              </w:rPr>
            </w:pPr>
          </w:p>
          <w:p w14:paraId="4BE7E8A3" w14:textId="77777777" w:rsidR="001A2A02" w:rsidRPr="00135603" w:rsidRDefault="001A2A02" w:rsidP="001A2A02">
            <w:pPr>
              <w:pStyle w:val="TableParagraph"/>
              <w:spacing w:beforeLines="50" w:before="120" w:afterLines="50" w:after="120"/>
              <w:ind w:left="124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6AF23BC8" w14:textId="77777777" w:rsidR="001A2A02" w:rsidRPr="00135603" w:rsidRDefault="001A2A02" w:rsidP="001A2A02">
            <w:pPr>
              <w:pStyle w:val="TableParagraph"/>
              <w:spacing w:beforeLines="50" w:before="120" w:afterLines="50" w:after="120"/>
              <w:ind w:left="124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1B7477D5" w14:textId="77777777" w:rsidR="0080028D" w:rsidRPr="00135603" w:rsidRDefault="0080028D" w:rsidP="001A2A02">
            <w:pPr>
              <w:pStyle w:val="TableParagraph"/>
              <w:spacing w:beforeLines="50" w:before="120" w:afterLines="50" w:after="120"/>
              <w:rPr>
                <w:sz w:val="24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5E25EF22" w14:textId="77777777" w:rsidR="002F19F4" w:rsidRPr="00135603" w:rsidRDefault="00EA16F2" w:rsidP="004B65C0">
            <w:pPr>
              <w:pStyle w:val="TableParagraph"/>
              <w:spacing w:beforeLines="50" w:before="120" w:afterLines="50" w:after="120"/>
              <w:ind w:left="15"/>
              <w:jc w:val="center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5AE5C1C5" w14:textId="77777777" w:rsidR="0080028D" w:rsidRPr="00135603" w:rsidRDefault="004B65C0" w:rsidP="004B65C0">
            <w:pPr>
              <w:pStyle w:val="TableParagraph"/>
              <w:spacing w:beforeLines="50" w:before="120" w:afterLines="50" w:after="120"/>
              <w:ind w:left="15"/>
              <w:jc w:val="center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3B478E8A" w14:textId="77777777" w:rsidR="0080028D" w:rsidRPr="00135603" w:rsidRDefault="004B65C0" w:rsidP="004B65C0">
            <w:pPr>
              <w:pStyle w:val="TableParagraph"/>
              <w:spacing w:beforeLines="50" w:before="120" w:afterLines="50" w:after="120"/>
              <w:ind w:left="15"/>
              <w:jc w:val="center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43341428" w14:textId="77777777" w:rsidR="0080028D" w:rsidRPr="00135603" w:rsidRDefault="004B65C0" w:rsidP="004B65C0">
            <w:pPr>
              <w:pStyle w:val="TableParagraph"/>
              <w:spacing w:beforeLines="50" w:before="120" w:afterLines="50" w:after="120"/>
              <w:ind w:left="15"/>
              <w:jc w:val="center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3FF61C12" w14:textId="77777777" w:rsidR="0080028D" w:rsidRPr="00135603" w:rsidRDefault="0080028D" w:rsidP="004B65C0">
            <w:pPr>
              <w:pStyle w:val="TableParagraph"/>
              <w:spacing w:beforeLines="50" w:before="120" w:afterLines="50" w:after="120"/>
              <w:ind w:left="15"/>
              <w:jc w:val="center"/>
              <w:rPr>
                <w:sz w:val="24"/>
                <w:szCs w:val="20"/>
              </w:rPr>
            </w:pPr>
          </w:p>
          <w:p w14:paraId="731A4BB3" w14:textId="77777777" w:rsidR="001A2A02" w:rsidRPr="00135603" w:rsidRDefault="001A2A02" w:rsidP="001A2A02">
            <w:pPr>
              <w:pStyle w:val="TableParagraph"/>
              <w:spacing w:beforeLines="50" w:before="120" w:afterLines="50" w:after="120"/>
              <w:ind w:left="124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5F9FBAB3" w14:textId="77777777" w:rsidR="0080028D" w:rsidRPr="00135603" w:rsidRDefault="0080028D" w:rsidP="004B65C0">
            <w:pPr>
              <w:pStyle w:val="TableParagraph"/>
              <w:spacing w:beforeLines="50" w:before="120" w:afterLines="50" w:after="120"/>
              <w:ind w:left="15"/>
              <w:jc w:val="center"/>
              <w:rPr>
                <w:sz w:val="18"/>
                <w:szCs w:val="14"/>
              </w:rPr>
            </w:pPr>
          </w:p>
          <w:p w14:paraId="3521A6D9" w14:textId="77777777" w:rsidR="001A2A02" w:rsidRPr="00135603" w:rsidRDefault="001A2A02" w:rsidP="001A2A02">
            <w:pPr>
              <w:pStyle w:val="TableParagraph"/>
              <w:spacing w:beforeLines="50" w:before="120" w:afterLines="50" w:after="120"/>
              <w:ind w:left="124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0DCA4EE8" w14:textId="77777777" w:rsidR="0080028D" w:rsidRPr="00135603" w:rsidRDefault="0080028D" w:rsidP="004B65C0">
            <w:pPr>
              <w:pStyle w:val="TableParagraph"/>
              <w:spacing w:beforeLines="50" w:before="120" w:afterLines="50" w:after="120"/>
              <w:ind w:left="15"/>
              <w:jc w:val="center"/>
              <w:rPr>
                <w:sz w:val="24"/>
                <w:szCs w:val="20"/>
              </w:rPr>
            </w:pPr>
          </w:p>
          <w:p w14:paraId="2541C0A6" w14:textId="77777777" w:rsidR="0080028D" w:rsidRPr="00135603" w:rsidRDefault="0080028D" w:rsidP="004B65C0">
            <w:pPr>
              <w:pStyle w:val="TableParagraph"/>
              <w:spacing w:beforeLines="50" w:before="120" w:afterLines="50" w:after="120"/>
              <w:ind w:left="15"/>
              <w:jc w:val="center"/>
              <w:rPr>
                <w:sz w:val="24"/>
                <w:szCs w:val="20"/>
              </w:rPr>
            </w:pPr>
          </w:p>
          <w:p w14:paraId="58D82DBA" w14:textId="77777777" w:rsidR="001A2A02" w:rsidRPr="00135603" w:rsidRDefault="001A2A02" w:rsidP="001A2A02">
            <w:pPr>
              <w:pStyle w:val="TableParagraph"/>
              <w:spacing w:beforeLines="50" w:before="120" w:afterLines="50" w:after="120"/>
              <w:ind w:left="124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785F2ECE" w14:textId="77777777" w:rsidR="001A2A02" w:rsidRPr="00135603" w:rsidRDefault="001A2A02" w:rsidP="001A2A02">
            <w:pPr>
              <w:pStyle w:val="TableParagraph"/>
              <w:spacing w:beforeLines="50" w:before="120" w:afterLines="50" w:after="120"/>
              <w:ind w:left="13"/>
              <w:jc w:val="center"/>
              <w:rPr>
                <w:sz w:val="10"/>
                <w:szCs w:val="6"/>
              </w:rPr>
            </w:pPr>
          </w:p>
          <w:p w14:paraId="66F0FCE7" w14:textId="769386CD" w:rsidR="0080028D" w:rsidRPr="00135603" w:rsidRDefault="001A2A02" w:rsidP="001A2A02">
            <w:pPr>
              <w:pStyle w:val="TableParagraph"/>
              <w:spacing w:beforeLines="50" w:before="120" w:afterLines="50" w:after="120"/>
              <w:ind w:left="15"/>
              <w:jc w:val="center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2A43C69D" w14:textId="77777777" w:rsidR="001A2A02" w:rsidRPr="00135603" w:rsidRDefault="001A2A02" w:rsidP="001A2A02">
            <w:pPr>
              <w:pStyle w:val="TableParagraph"/>
              <w:spacing w:beforeLines="50" w:before="120" w:afterLines="50" w:after="120"/>
              <w:ind w:left="124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46231E82" w14:textId="77777777" w:rsidR="0080028D" w:rsidRPr="00135603" w:rsidRDefault="0080028D" w:rsidP="004B65C0">
            <w:pPr>
              <w:pStyle w:val="TableParagraph"/>
              <w:spacing w:beforeLines="50" w:before="120" w:afterLines="50" w:after="120"/>
              <w:ind w:left="15"/>
              <w:jc w:val="center"/>
              <w:rPr>
                <w:sz w:val="24"/>
                <w:szCs w:val="20"/>
              </w:rPr>
            </w:pPr>
          </w:p>
          <w:p w14:paraId="1AD4A2FD" w14:textId="77777777" w:rsidR="001A2A02" w:rsidRPr="00135603" w:rsidRDefault="001A2A02" w:rsidP="001A2A02">
            <w:pPr>
              <w:pStyle w:val="TableParagraph"/>
              <w:spacing w:beforeLines="50" w:before="120" w:afterLines="50" w:after="120"/>
              <w:ind w:left="124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69EC4CCF" w14:textId="77777777" w:rsidR="001A2A02" w:rsidRPr="00135603" w:rsidRDefault="001A2A02" w:rsidP="001A2A02">
            <w:pPr>
              <w:pStyle w:val="TableParagraph"/>
              <w:spacing w:beforeLines="50" w:before="120" w:afterLines="50" w:after="120"/>
              <w:ind w:left="124"/>
              <w:rPr>
                <w:sz w:val="24"/>
                <w:szCs w:val="20"/>
              </w:rPr>
            </w:pPr>
            <w:r w:rsidRPr="00135603">
              <w:rPr>
                <w:sz w:val="24"/>
                <w:szCs w:val="20"/>
              </w:rPr>
              <w:t>□</w:t>
            </w:r>
          </w:p>
          <w:p w14:paraId="5A1DB6C7" w14:textId="77777777" w:rsidR="0080028D" w:rsidRPr="00135603" w:rsidRDefault="0080028D" w:rsidP="001A2A02">
            <w:pPr>
              <w:pStyle w:val="TableParagraph"/>
              <w:spacing w:beforeLines="50" w:before="120" w:afterLines="50" w:after="120"/>
              <w:rPr>
                <w:sz w:val="24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bottom w:val="single" w:sz="6" w:space="0" w:color="000000"/>
            </w:tcBorders>
          </w:tcPr>
          <w:p w14:paraId="40F9C4D0" w14:textId="77777777" w:rsidR="002F19F4" w:rsidRPr="00135603" w:rsidRDefault="002F19F4">
            <w:pPr>
              <w:rPr>
                <w:sz w:val="2"/>
                <w:szCs w:val="2"/>
              </w:rPr>
            </w:pPr>
          </w:p>
        </w:tc>
      </w:tr>
      <w:tr w:rsidR="00135603" w:rsidRPr="00135603" w14:paraId="52CC76C4" w14:textId="77777777" w:rsidTr="001A2A02">
        <w:trPr>
          <w:trHeight w:val="526"/>
        </w:trPr>
        <w:tc>
          <w:tcPr>
            <w:tcW w:w="826" w:type="dxa"/>
            <w:vMerge/>
            <w:tcBorders>
              <w:top w:val="nil"/>
              <w:bottom w:val="single" w:sz="6" w:space="0" w:color="000000"/>
            </w:tcBorders>
          </w:tcPr>
          <w:p w14:paraId="2805FD55" w14:textId="77777777" w:rsidR="0006390F" w:rsidRPr="00135603" w:rsidRDefault="0006390F">
            <w:pPr>
              <w:rPr>
                <w:sz w:val="2"/>
                <w:szCs w:val="2"/>
              </w:rPr>
            </w:pPr>
          </w:p>
        </w:tc>
        <w:tc>
          <w:tcPr>
            <w:tcW w:w="6222" w:type="dxa"/>
            <w:vMerge w:val="restart"/>
            <w:tcBorders>
              <w:top w:val="nil"/>
            </w:tcBorders>
          </w:tcPr>
          <w:p w14:paraId="08D47FDF" w14:textId="77777777" w:rsidR="0006390F" w:rsidRPr="00135603" w:rsidRDefault="0006390F" w:rsidP="0046613E">
            <w:pPr>
              <w:pStyle w:val="TableParagraph"/>
              <w:spacing w:before="10" w:line="410" w:lineRule="atLeast"/>
              <w:ind w:left="832" w:right="97" w:hangingChars="297" w:hanging="832"/>
              <w:rPr>
                <w:sz w:val="28"/>
                <w:lang w:val="en-US"/>
              </w:rPr>
            </w:pPr>
            <w:r w:rsidRPr="00135603">
              <w:rPr>
                <w:sz w:val="28"/>
                <w:lang w:val="en-US"/>
              </w:rPr>
              <w:t>（</w:t>
            </w:r>
            <w:r w:rsidRPr="00135603">
              <w:rPr>
                <w:rFonts w:hint="eastAsia"/>
                <w:sz w:val="28"/>
                <w:lang w:val="en-US"/>
              </w:rPr>
              <w:t>12</w:t>
            </w:r>
            <w:r w:rsidRPr="00135603">
              <w:rPr>
                <w:sz w:val="28"/>
                <w:lang w:val="en-US"/>
              </w:rPr>
              <w:t>）</w:t>
            </w:r>
            <w:r w:rsidRPr="00135603">
              <w:rPr>
                <w:rFonts w:hint="eastAsia"/>
                <w:sz w:val="28"/>
                <w:lang w:val="en-US"/>
              </w:rPr>
              <w:t>餐具洗滌及殘餘物回收作業，應採用有蓋分類垃圾桶及</w:t>
            </w:r>
            <w:proofErr w:type="gramStart"/>
            <w:r w:rsidRPr="00135603">
              <w:rPr>
                <w:rFonts w:hint="eastAsia"/>
                <w:sz w:val="28"/>
                <w:lang w:val="en-US"/>
              </w:rPr>
              <w:t>廚餘桶</w:t>
            </w:r>
            <w:proofErr w:type="gramEnd"/>
            <w:r w:rsidRPr="00135603">
              <w:rPr>
                <w:rFonts w:hint="eastAsia"/>
                <w:sz w:val="28"/>
                <w:lang w:val="en-US"/>
              </w:rPr>
              <w:t>。</w:t>
            </w:r>
          </w:p>
          <w:p w14:paraId="5B3A4741" w14:textId="77777777" w:rsidR="0006390F" w:rsidRPr="00135603" w:rsidRDefault="0006390F" w:rsidP="0046613E">
            <w:pPr>
              <w:pStyle w:val="TableParagraph"/>
              <w:spacing w:before="10" w:line="410" w:lineRule="atLeast"/>
              <w:ind w:left="832" w:right="97" w:hangingChars="297" w:hanging="832"/>
              <w:rPr>
                <w:sz w:val="28"/>
                <w:lang w:val="en-US"/>
              </w:rPr>
            </w:pPr>
            <w:r w:rsidRPr="00135603">
              <w:rPr>
                <w:sz w:val="28"/>
                <w:lang w:val="en-US"/>
              </w:rPr>
              <w:t>（</w:t>
            </w:r>
            <w:r w:rsidRPr="00135603">
              <w:rPr>
                <w:rFonts w:hint="eastAsia"/>
                <w:sz w:val="28"/>
                <w:lang w:val="en-US"/>
              </w:rPr>
              <w:t>13</w:t>
            </w:r>
            <w:r w:rsidRPr="00135603">
              <w:rPr>
                <w:sz w:val="28"/>
                <w:lang w:val="en-US"/>
              </w:rPr>
              <w:t>）</w:t>
            </w:r>
            <w:r w:rsidRPr="00135603">
              <w:rPr>
                <w:rFonts w:hint="eastAsia"/>
                <w:sz w:val="28"/>
                <w:lang w:val="en-US"/>
              </w:rPr>
              <w:t>設置完善之給水、淨水系統，依飲用水管理條例等相關規定辦理。</w:t>
            </w:r>
          </w:p>
          <w:p w14:paraId="65CC801F" w14:textId="77777777" w:rsidR="0006390F" w:rsidRPr="00135603" w:rsidRDefault="0006390F" w:rsidP="0046613E">
            <w:pPr>
              <w:pStyle w:val="TableParagraph"/>
              <w:spacing w:before="10" w:line="410" w:lineRule="atLeast"/>
              <w:ind w:left="832" w:right="97" w:hangingChars="297" w:hanging="832"/>
              <w:rPr>
                <w:sz w:val="28"/>
                <w:lang w:val="en-US"/>
              </w:rPr>
            </w:pPr>
            <w:r w:rsidRPr="00135603">
              <w:rPr>
                <w:sz w:val="28"/>
                <w:lang w:val="en-US"/>
              </w:rPr>
              <w:t>（</w:t>
            </w:r>
            <w:r w:rsidRPr="00135603">
              <w:rPr>
                <w:rFonts w:hint="eastAsia"/>
                <w:sz w:val="28"/>
                <w:lang w:val="en-US"/>
              </w:rPr>
              <w:t>14</w:t>
            </w:r>
            <w:r w:rsidRPr="00135603">
              <w:rPr>
                <w:sz w:val="28"/>
                <w:lang w:val="en-US"/>
              </w:rPr>
              <w:t>）</w:t>
            </w:r>
            <w:r w:rsidRPr="00135603">
              <w:rPr>
                <w:rFonts w:hint="eastAsia"/>
                <w:sz w:val="28"/>
                <w:lang w:val="en-US"/>
              </w:rPr>
              <w:t>注意排水、通風及地板防滑。</w:t>
            </w:r>
          </w:p>
          <w:p w14:paraId="715C1A99" w14:textId="77777777" w:rsidR="0006390F" w:rsidRPr="00135603" w:rsidRDefault="0006390F" w:rsidP="007A10A8">
            <w:pPr>
              <w:pStyle w:val="TableParagraph"/>
              <w:spacing w:before="10" w:line="410" w:lineRule="atLeast"/>
              <w:ind w:left="110" w:right="97"/>
              <w:rPr>
                <w:b/>
                <w:sz w:val="28"/>
                <w:lang w:val="en-US"/>
              </w:rPr>
            </w:pPr>
          </w:p>
          <w:p w14:paraId="75754AA7" w14:textId="77777777" w:rsidR="0006390F" w:rsidRPr="00135603" w:rsidRDefault="0006390F" w:rsidP="007A10A8">
            <w:pPr>
              <w:pStyle w:val="TableParagraph"/>
              <w:spacing w:before="10" w:line="410" w:lineRule="atLeast"/>
              <w:ind w:left="110" w:right="97"/>
              <w:rPr>
                <w:sz w:val="28"/>
                <w:lang w:val="en-US"/>
              </w:rPr>
            </w:pPr>
            <w:proofErr w:type="gramStart"/>
            <w:r w:rsidRPr="00135603">
              <w:rPr>
                <w:rFonts w:hint="eastAsia"/>
                <w:sz w:val="28"/>
              </w:rPr>
              <w:t>配膳室</w:t>
            </w:r>
            <w:proofErr w:type="gramEnd"/>
            <w:r w:rsidRPr="00135603">
              <w:rPr>
                <w:rFonts w:hint="eastAsia"/>
                <w:sz w:val="28"/>
              </w:rPr>
              <w:t>之設備，應符合下列規定：</w:t>
            </w:r>
          </w:p>
          <w:p w14:paraId="2FBDD83D" w14:textId="77777777" w:rsidR="0006390F" w:rsidRPr="00135603" w:rsidRDefault="0006390F" w:rsidP="0046613E">
            <w:pPr>
              <w:pStyle w:val="TableParagraph"/>
              <w:spacing w:before="10" w:line="410" w:lineRule="atLeast"/>
              <w:ind w:left="832" w:right="97" w:hangingChars="297" w:hanging="832"/>
              <w:rPr>
                <w:sz w:val="28"/>
                <w:szCs w:val="28"/>
                <w:lang w:val="en-US"/>
              </w:rPr>
            </w:pPr>
            <w:r w:rsidRPr="00135603">
              <w:rPr>
                <w:sz w:val="28"/>
                <w:lang w:val="en-US"/>
              </w:rPr>
              <w:t>（</w:t>
            </w:r>
            <w:r w:rsidRPr="00135603">
              <w:rPr>
                <w:sz w:val="28"/>
                <w:szCs w:val="28"/>
                <w:lang w:val="en-US"/>
              </w:rPr>
              <w:t>1）設置紗窗、紗門或其他防蚊蟲飛入之相關裝置。</w:t>
            </w:r>
          </w:p>
          <w:p w14:paraId="211D6179" w14:textId="77777777" w:rsidR="0006390F" w:rsidRPr="00135603" w:rsidRDefault="0006390F" w:rsidP="0046613E">
            <w:pPr>
              <w:pStyle w:val="TableParagraph"/>
              <w:spacing w:before="10" w:line="410" w:lineRule="atLeast"/>
              <w:ind w:left="832" w:right="97" w:hangingChars="297" w:hanging="832"/>
              <w:rPr>
                <w:sz w:val="28"/>
                <w:szCs w:val="28"/>
                <w:lang w:val="en-US"/>
              </w:rPr>
            </w:pPr>
            <w:r w:rsidRPr="00135603">
              <w:rPr>
                <w:rFonts w:hint="eastAsia"/>
                <w:sz w:val="28"/>
                <w:szCs w:val="28"/>
                <w:lang w:val="en-US"/>
              </w:rPr>
              <w:t>（</w:t>
            </w:r>
            <w:r w:rsidRPr="00135603">
              <w:rPr>
                <w:sz w:val="28"/>
                <w:szCs w:val="28"/>
                <w:lang w:val="en-US"/>
              </w:rPr>
              <w:t>2）設置冷凍、冷藏設備。</w:t>
            </w:r>
          </w:p>
          <w:p w14:paraId="7F31131B" w14:textId="77777777" w:rsidR="0006390F" w:rsidRPr="00135603" w:rsidRDefault="0006390F" w:rsidP="0046613E">
            <w:pPr>
              <w:pStyle w:val="TableParagraph"/>
              <w:spacing w:before="10" w:line="410" w:lineRule="atLeast"/>
              <w:ind w:left="832" w:right="97" w:hangingChars="297" w:hanging="832"/>
              <w:rPr>
                <w:sz w:val="28"/>
                <w:szCs w:val="28"/>
                <w:lang w:val="en-US"/>
              </w:rPr>
            </w:pPr>
            <w:r w:rsidRPr="00135603">
              <w:rPr>
                <w:rFonts w:hint="eastAsia"/>
                <w:sz w:val="28"/>
                <w:szCs w:val="28"/>
                <w:lang w:val="en-US"/>
              </w:rPr>
              <w:t>（</w:t>
            </w:r>
            <w:r w:rsidRPr="00135603">
              <w:rPr>
                <w:sz w:val="28"/>
                <w:szCs w:val="28"/>
                <w:lang w:val="en-US"/>
              </w:rPr>
              <w:t>3）設置洗滌槽。</w:t>
            </w:r>
          </w:p>
          <w:p w14:paraId="18B6DCD6" w14:textId="77777777" w:rsidR="0006390F" w:rsidRPr="00135603" w:rsidRDefault="0006390F" w:rsidP="0046613E">
            <w:pPr>
              <w:pStyle w:val="TableParagraph"/>
              <w:spacing w:before="10" w:line="410" w:lineRule="atLeast"/>
              <w:ind w:left="832" w:right="97" w:hangingChars="297" w:hanging="832"/>
              <w:rPr>
                <w:sz w:val="28"/>
                <w:szCs w:val="28"/>
                <w:lang w:val="en-US"/>
              </w:rPr>
            </w:pPr>
            <w:r w:rsidRPr="00135603">
              <w:rPr>
                <w:rFonts w:hint="eastAsia"/>
                <w:sz w:val="28"/>
                <w:szCs w:val="28"/>
                <w:lang w:val="en-US"/>
              </w:rPr>
              <w:t>（</w:t>
            </w:r>
            <w:r w:rsidRPr="00135603">
              <w:rPr>
                <w:sz w:val="28"/>
                <w:szCs w:val="28"/>
                <w:lang w:val="en-US"/>
              </w:rPr>
              <w:t>4）殘餘物回收作業應採用有蓋分類垃圾桶及</w:t>
            </w:r>
            <w:proofErr w:type="gramStart"/>
            <w:r w:rsidRPr="00135603">
              <w:rPr>
                <w:sz w:val="28"/>
                <w:szCs w:val="28"/>
                <w:lang w:val="en-US"/>
              </w:rPr>
              <w:t>廚餘桶</w:t>
            </w:r>
            <w:proofErr w:type="gramEnd"/>
            <w:r w:rsidRPr="00135603">
              <w:rPr>
                <w:sz w:val="28"/>
                <w:szCs w:val="28"/>
                <w:lang w:val="en-US"/>
              </w:rPr>
              <w:t>。</w:t>
            </w:r>
          </w:p>
          <w:p w14:paraId="3A42B21E" w14:textId="77777777" w:rsidR="0006390F" w:rsidRPr="00135603" w:rsidRDefault="0006390F" w:rsidP="007A10A8">
            <w:r w:rsidRPr="00135603">
              <w:rPr>
                <w:rFonts w:hint="eastAsia"/>
              </w:rPr>
              <w:t>（依職場互助式教保服務實施辦法第</w:t>
            </w:r>
            <w:r w:rsidRPr="00135603">
              <w:t>17條第1項第2款、第2項規定暨第18條第2項各款規定）</w:t>
            </w:r>
          </w:p>
          <w:p w14:paraId="2BB80177" w14:textId="77777777" w:rsidR="0006390F" w:rsidRPr="00135603" w:rsidRDefault="0006390F" w:rsidP="007A10A8">
            <w:pPr>
              <w:pStyle w:val="TableParagraph"/>
              <w:spacing w:before="20" w:line="256" w:lineRule="auto"/>
              <w:ind w:left="113" w:right="91" w:hanging="113"/>
              <w:rPr>
                <w:sz w:val="28"/>
                <w:szCs w:val="28"/>
                <w:lang w:val="en-US"/>
              </w:rPr>
            </w:pPr>
            <w:r w:rsidRPr="00135603">
              <w:t xml:space="preserve"> (幼兒園及其分班基本設施設備標準第16條及第27條規定)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14:paraId="4D1D0088" w14:textId="77777777" w:rsidR="0006390F" w:rsidRPr="00135603" w:rsidRDefault="0006390F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6CAA3420" w14:textId="77777777" w:rsidR="0006390F" w:rsidRPr="00135603" w:rsidRDefault="0006390F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589E9DD8" w14:textId="77777777" w:rsidR="0006390F" w:rsidRPr="00135603" w:rsidRDefault="0006390F" w:rsidP="0046613E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581A48CD" w14:textId="77777777" w:rsidR="0006390F" w:rsidRPr="00135603" w:rsidRDefault="0006390F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0367B871" w14:textId="77777777" w:rsidR="0006390F" w:rsidRPr="00135603" w:rsidRDefault="0006390F" w:rsidP="0046613E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3D1B83F8" w14:textId="77777777" w:rsidR="0006390F" w:rsidRPr="00135603" w:rsidRDefault="0006390F">
            <w:pPr>
              <w:pStyle w:val="TableParagraph"/>
              <w:spacing w:before="63"/>
              <w:ind w:left="124"/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14:paraId="63A28E6B" w14:textId="77777777" w:rsidR="0006390F" w:rsidRPr="00135603" w:rsidRDefault="0006390F" w:rsidP="0046613E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6E3E8A17" w14:textId="77777777" w:rsidR="0006390F" w:rsidRPr="00135603" w:rsidRDefault="0006390F">
            <w:pPr>
              <w:pStyle w:val="TableParagraph"/>
              <w:spacing w:before="63"/>
              <w:ind w:left="13"/>
              <w:jc w:val="center"/>
              <w:rPr>
                <w:sz w:val="28"/>
              </w:rPr>
            </w:pPr>
          </w:p>
          <w:p w14:paraId="704491C8" w14:textId="77777777" w:rsidR="0006390F" w:rsidRPr="00135603" w:rsidRDefault="0006390F">
            <w:pPr>
              <w:pStyle w:val="TableParagraph"/>
              <w:spacing w:before="63"/>
              <w:ind w:left="13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1199A88F" w14:textId="77777777" w:rsidR="0006390F" w:rsidRPr="00135603" w:rsidRDefault="0006390F">
            <w:pPr>
              <w:pStyle w:val="TableParagraph"/>
              <w:spacing w:before="63"/>
              <w:ind w:left="13"/>
              <w:jc w:val="center"/>
              <w:rPr>
                <w:sz w:val="28"/>
              </w:rPr>
            </w:pPr>
          </w:p>
          <w:p w14:paraId="4EE43603" w14:textId="77777777" w:rsidR="0006390F" w:rsidRPr="00135603" w:rsidRDefault="0006390F" w:rsidP="0046613E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23F8F68B" w14:textId="77777777" w:rsidR="0006390F" w:rsidRPr="00135603" w:rsidRDefault="0006390F">
            <w:pPr>
              <w:pStyle w:val="TableParagraph"/>
              <w:spacing w:before="63"/>
              <w:ind w:left="13"/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21170A17" w14:textId="77777777" w:rsidR="0006390F" w:rsidRPr="00135603" w:rsidRDefault="0006390F">
            <w:pPr>
              <w:pStyle w:val="TableParagraph"/>
              <w:spacing w:before="63"/>
              <w:ind w:left="15"/>
              <w:jc w:val="center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0BEAD4CC" w14:textId="77777777" w:rsidR="0006390F" w:rsidRPr="00135603" w:rsidRDefault="0006390F">
            <w:pPr>
              <w:pStyle w:val="TableParagraph"/>
              <w:spacing w:before="63"/>
              <w:ind w:left="15"/>
              <w:jc w:val="center"/>
              <w:rPr>
                <w:sz w:val="28"/>
              </w:rPr>
            </w:pPr>
          </w:p>
          <w:p w14:paraId="4AF251AD" w14:textId="77777777" w:rsidR="0006390F" w:rsidRPr="00135603" w:rsidRDefault="0006390F" w:rsidP="0046613E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4D344332" w14:textId="77777777" w:rsidR="0006390F" w:rsidRPr="00135603" w:rsidRDefault="0006390F">
            <w:pPr>
              <w:pStyle w:val="TableParagraph"/>
              <w:spacing w:before="63"/>
              <w:ind w:left="15"/>
              <w:jc w:val="center"/>
              <w:rPr>
                <w:sz w:val="28"/>
              </w:rPr>
            </w:pPr>
          </w:p>
          <w:p w14:paraId="6902BDD6" w14:textId="77777777" w:rsidR="0006390F" w:rsidRPr="00135603" w:rsidRDefault="0006390F" w:rsidP="0046613E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2939B16E" w14:textId="77777777" w:rsidR="0006390F" w:rsidRPr="00135603" w:rsidRDefault="0006390F">
            <w:pPr>
              <w:pStyle w:val="TableParagraph"/>
              <w:spacing w:before="63"/>
              <w:ind w:left="15"/>
              <w:jc w:val="center"/>
              <w:rPr>
                <w:sz w:val="28"/>
              </w:rPr>
            </w:pPr>
          </w:p>
        </w:tc>
        <w:tc>
          <w:tcPr>
            <w:tcW w:w="1068" w:type="dxa"/>
            <w:vMerge/>
            <w:tcBorders>
              <w:top w:val="nil"/>
              <w:bottom w:val="single" w:sz="6" w:space="0" w:color="000000"/>
            </w:tcBorders>
          </w:tcPr>
          <w:p w14:paraId="25589803" w14:textId="77777777" w:rsidR="0006390F" w:rsidRPr="00135603" w:rsidRDefault="0006390F">
            <w:pPr>
              <w:rPr>
                <w:sz w:val="2"/>
                <w:szCs w:val="2"/>
              </w:rPr>
            </w:pPr>
          </w:p>
        </w:tc>
      </w:tr>
      <w:tr w:rsidR="00135603" w:rsidRPr="00135603" w14:paraId="6C29F374" w14:textId="77777777" w:rsidTr="001A2A02">
        <w:trPr>
          <w:trHeight w:val="250"/>
        </w:trPr>
        <w:tc>
          <w:tcPr>
            <w:tcW w:w="826" w:type="dxa"/>
            <w:vMerge/>
            <w:tcBorders>
              <w:top w:val="nil"/>
              <w:bottom w:val="single" w:sz="6" w:space="0" w:color="000000"/>
            </w:tcBorders>
          </w:tcPr>
          <w:p w14:paraId="08F52894" w14:textId="77777777" w:rsidR="0006390F" w:rsidRPr="00135603" w:rsidRDefault="0006390F">
            <w:pPr>
              <w:rPr>
                <w:sz w:val="2"/>
                <w:szCs w:val="2"/>
              </w:rPr>
            </w:pPr>
          </w:p>
        </w:tc>
        <w:tc>
          <w:tcPr>
            <w:tcW w:w="6222" w:type="dxa"/>
            <w:vMerge/>
          </w:tcPr>
          <w:p w14:paraId="40227468" w14:textId="77777777" w:rsidR="0006390F" w:rsidRPr="00135603" w:rsidRDefault="0006390F" w:rsidP="007A10A8">
            <w:pPr>
              <w:pStyle w:val="TableParagraph"/>
              <w:spacing w:before="20" w:line="256" w:lineRule="auto"/>
              <w:ind w:left="113" w:right="91" w:hanging="113"/>
              <w:rPr>
                <w:sz w:val="28"/>
                <w:szCs w:val="28"/>
                <w:lang w:val="en-US"/>
              </w:rPr>
            </w:pPr>
          </w:p>
        </w:tc>
        <w:tc>
          <w:tcPr>
            <w:tcW w:w="526" w:type="dxa"/>
            <w:tcBorders>
              <w:top w:val="nil"/>
              <w:bottom w:val="nil"/>
            </w:tcBorders>
          </w:tcPr>
          <w:p w14:paraId="04D88DEE" w14:textId="77777777" w:rsidR="0006390F" w:rsidRPr="00135603" w:rsidRDefault="0006390F">
            <w:pPr>
              <w:pStyle w:val="TableParagraph"/>
              <w:spacing w:before="71"/>
              <w:ind w:left="124"/>
              <w:rPr>
                <w:sz w:val="14"/>
                <w:szCs w:val="10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14:paraId="02C99644" w14:textId="77777777" w:rsidR="0006390F" w:rsidRPr="00135603" w:rsidRDefault="0006390F">
            <w:pPr>
              <w:pStyle w:val="TableParagraph"/>
              <w:spacing w:before="71"/>
              <w:ind w:left="13"/>
              <w:jc w:val="center"/>
              <w:rPr>
                <w:sz w:val="14"/>
                <w:szCs w:val="1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0A966807" w14:textId="77777777" w:rsidR="0006390F" w:rsidRPr="00135603" w:rsidRDefault="0006390F">
            <w:pPr>
              <w:pStyle w:val="TableParagraph"/>
              <w:spacing w:before="71"/>
              <w:ind w:left="15"/>
              <w:jc w:val="center"/>
              <w:rPr>
                <w:sz w:val="14"/>
                <w:szCs w:val="10"/>
              </w:rPr>
            </w:pPr>
          </w:p>
        </w:tc>
        <w:tc>
          <w:tcPr>
            <w:tcW w:w="1068" w:type="dxa"/>
            <w:vMerge/>
            <w:tcBorders>
              <w:top w:val="nil"/>
              <w:bottom w:val="single" w:sz="6" w:space="0" w:color="000000"/>
            </w:tcBorders>
          </w:tcPr>
          <w:p w14:paraId="4721864C" w14:textId="77777777" w:rsidR="0006390F" w:rsidRPr="00135603" w:rsidRDefault="0006390F">
            <w:pPr>
              <w:rPr>
                <w:sz w:val="2"/>
                <w:szCs w:val="2"/>
              </w:rPr>
            </w:pPr>
          </w:p>
        </w:tc>
      </w:tr>
      <w:tr w:rsidR="00135603" w:rsidRPr="00135603" w14:paraId="0DF2C6EC" w14:textId="77777777" w:rsidTr="001A2A02">
        <w:trPr>
          <w:trHeight w:val="887"/>
        </w:trPr>
        <w:tc>
          <w:tcPr>
            <w:tcW w:w="826" w:type="dxa"/>
            <w:vMerge/>
            <w:tcBorders>
              <w:top w:val="nil"/>
              <w:bottom w:val="single" w:sz="6" w:space="0" w:color="000000"/>
            </w:tcBorders>
          </w:tcPr>
          <w:p w14:paraId="206DA29A" w14:textId="77777777" w:rsidR="0006390F" w:rsidRPr="00135603" w:rsidRDefault="0006390F">
            <w:pPr>
              <w:rPr>
                <w:sz w:val="2"/>
                <w:szCs w:val="2"/>
              </w:rPr>
            </w:pPr>
          </w:p>
        </w:tc>
        <w:tc>
          <w:tcPr>
            <w:tcW w:w="6222" w:type="dxa"/>
            <w:vMerge/>
          </w:tcPr>
          <w:p w14:paraId="2903B25B" w14:textId="77777777" w:rsidR="0006390F" w:rsidRPr="00135603" w:rsidRDefault="0006390F" w:rsidP="007A10A8">
            <w:pPr>
              <w:pStyle w:val="TableParagraph"/>
              <w:spacing w:before="20" w:line="256" w:lineRule="auto"/>
              <w:ind w:left="113" w:right="91" w:hanging="113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bottom w:val="nil"/>
            </w:tcBorders>
          </w:tcPr>
          <w:p w14:paraId="1667633C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0DDE20AF" w14:textId="77777777" w:rsidR="0006390F" w:rsidRPr="00135603" w:rsidRDefault="0006390F">
            <w:pPr>
              <w:pStyle w:val="TableParagraph"/>
              <w:spacing w:before="70"/>
              <w:ind w:left="124"/>
              <w:rPr>
                <w:sz w:val="28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14:paraId="1756A5F4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1D9881F7" w14:textId="77777777" w:rsidR="0006390F" w:rsidRPr="00135603" w:rsidRDefault="0006390F">
            <w:pPr>
              <w:pStyle w:val="TableParagraph"/>
              <w:spacing w:before="70"/>
              <w:ind w:left="13"/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72293B1C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7EBE9088" w14:textId="77777777" w:rsidR="0006390F" w:rsidRPr="00135603" w:rsidRDefault="0006390F">
            <w:pPr>
              <w:pStyle w:val="TableParagraph"/>
              <w:spacing w:before="70"/>
              <w:ind w:left="15"/>
              <w:jc w:val="center"/>
              <w:rPr>
                <w:sz w:val="28"/>
              </w:rPr>
            </w:pPr>
          </w:p>
        </w:tc>
        <w:tc>
          <w:tcPr>
            <w:tcW w:w="1068" w:type="dxa"/>
            <w:vMerge/>
            <w:tcBorders>
              <w:top w:val="nil"/>
              <w:bottom w:val="single" w:sz="6" w:space="0" w:color="000000"/>
            </w:tcBorders>
          </w:tcPr>
          <w:p w14:paraId="6FBBAD43" w14:textId="77777777" w:rsidR="0006390F" w:rsidRPr="00135603" w:rsidRDefault="0006390F">
            <w:pPr>
              <w:rPr>
                <w:sz w:val="2"/>
                <w:szCs w:val="2"/>
              </w:rPr>
            </w:pPr>
          </w:p>
        </w:tc>
      </w:tr>
      <w:tr w:rsidR="00135603" w:rsidRPr="00135603" w14:paraId="51D2481E" w14:textId="77777777" w:rsidTr="001A2A02">
        <w:trPr>
          <w:trHeight w:val="260"/>
        </w:trPr>
        <w:tc>
          <w:tcPr>
            <w:tcW w:w="826" w:type="dxa"/>
            <w:vMerge/>
            <w:tcBorders>
              <w:top w:val="nil"/>
              <w:bottom w:val="single" w:sz="6" w:space="0" w:color="000000"/>
            </w:tcBorders>
          </w:tcPr>
          <w:p w14:paraId="35C60EA5" w14:textId="77777777" w:rsidR="0006390F" w:rsidRPr="00135603" w:rsidRDefault="0006390F">
            <w:pPr>
              <w:rPr>
                <w:sz w:val="2"/>
                <w:szCs w:val="2"/>
              </w:rPr>
            </w:pPr>
          </w:p>
        </w:tc>
        <w:tc>
          <w:tcPr>
            <w:tcW w:w="6222" w:type="dxa"/>
            <w:vMerge/>
            <w:tcBorders>
              <w:bottom w:val="single" w:sz="6" w:space="0" w:color="000000"/>
            </w:tcBorders>
          </w:tcPr>
          <w:p w14:paraId="0A2CB1A7" w14:textId="77777777" w:rsidR="0006390F" w:rsidRPr="00135603" w:rsidRDefault="0006390F" w:rsidP="007A10A8">
            <w:pPr>
              <w:pStyle w:val="TableParagraph"/>
              <w:spacing w:before="20" w:line="256" w:lineRule="auto"/>
              <w:ind w:left="113" w:right="91" w:hanging="113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bottom w:val="single" w:sz="6" w:space="0" w:color="000000"/>
            </w:tcBorders>
          </w:tcPr>
          <w:p w14:paraId="32CD873A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59E7DF7D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3FAEC46B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6FA801BF" w14:textId="77777777" w:rsidR="0006390F" w:rsidRPr="00135603" w:rsidRDefault="000639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6" w:type="dxa"/>
            <w:tcBorders>
              <w:top w:val="nil"/>
              <w:bottom w:val="single" w:sz="6" w:space="0" w:color="000000"/>
            </w:tcBorders>
          </w:tcPr>
          <w:p w14:paraId="11C97ED6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2F75B2C6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2EB21CA1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1B57F16D" w14:textId="77777777" w:rsidR="0006390F" w:rsidRPr="00135603" w:rsidRDefault="000639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6" w:type="dxa"/>
            <w:tcBorders>
              <w:top w:val="nil"/>
              <w:bottom w:val="single" w:sz="6" w:space="0" w:color="000000"/>
            </w:tcBorders>
          </w:tcPr>
          <w:p w14:paraId="7A138525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51583324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02012B94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17D5B1F3" w14:textId="77777777" w:rsidR="0006390F" w:rsidRPr="00135603" w:rsidRDefault="000639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  <w:vMerge/>
            <w:tcBorders>
              <w:top w:val="nil"/>
              <w:bottom w:val="single" w:sz="6" w:space="0" w:color="000000"/>
            </w:tcBorders>
          </w:tcPr>
          <w:p w14:paraId="7C187876" w14:textId="77777777" w:rsidR="0006390F" w:rsidRPr="00135603" w:rsidRDefault="0006390F">
            <w:pPr>
              <w:rPr>
                <w:sz w:val="2"/>
                <w:szCs w:val="2"/>
              </w:rPr>
            </w:pPr>
          </w:p>
        </w:tc>
      </w:tr>
      <w:tr w:rsidR="00135603" w:rsidRPr="00135603" w14:paraId="1C226A0C" w14:textId="77777777" w:rsidTr="001A2A02">
        <w:trPr>
          <w:trHeight w:val="765"/>
        </w:trPr>
        <w:tc>
          <w:tcPr>
            <w:tcW w:w="826" w:type="dxa"/>
            <w:tcBorders>
              <w:top w:val="nil"/>
              <w:bottom w:val="single" w:sz="6" w:space="0" w:color="000000"/>
            </w:tcBorders>
          </w:tcPr>
          <w:p w14:paraId="0B258D7B" w14:textId="77777777" w:rsidR="001A2A02" w:rsidRPr="00135603" w:rsidRDefault="001A2A02" w:rsidP="001A2A02">
            <w:pPr>
              <w:rPr>
                <w:sz w:val="2"/>
                <w:szCs w:val="2"/>
              </w:rPr>
            </w:pPr>
          </w:p>
        </w:tc>
        <w:tc>
          <w:tcPr>
            <w:tcW w:w="6222" w:type="dxa"/>
            <w:tcBorders>
              <w:top w:val="nil"/>
              <w:bottom w:val="single" w:sz="6" w:space="0" w:color="000000"/>
            </w:tcBorders>
          </w:tcPr>
          <w:p w14:paraId="3AB14E59" w14:textId="77777777" w:rsidR="001A2A02" w:rsidRPr="00135603" w:rsidRDefault="001A2A02" w:rsidP="001A2A02">
            <w:pPr>
              <w:pStyle w:val="TableParagraph"/>
              <w:tabs>
                <w:tab w:val="left" w:pos="2309"/>
                <w:tab w:val="left" w:pos="4911"/>
              </w:tabs>
              <w:jc w:val="both"/>
              <w:rPr>
                <w:sz w:val="28"/>
              </w:rPr>
            </w:pPr>
            <w:r w:rsidRPr="00135603">
              <w:rPr>
                <w:rFonts w:hint="eastAsia"/>
                <w:sz w:val="28"/>
              </w:rPr>
              <w:t>盥洗室（包括廁所）：</w:t>
            </w:r>
          </w:p>
          <w:p w14:paraId="3F177BAE" w14:textId="77777777" w:rsidR="001A2A02" w:rsidRPr="00135603" w:rsidRDefault="001A2A02" w:rsidP="001A2A02">
            <w:pPr>
              <w:pStyle w:val="TableParagraph"/>
              <w:tabs>
                <w:tab w:val="left" w:pos="2309"/>
                <w:tab w:val="left" w:pos="4911"/>
              </w:tabs>
              <w:jc w:val="both"/>
              <w:rPr>
                <w:sz w:val="28"/>
              </w:rPr>
            </w:pPr>
            <w:r w:rsidRPr="00135603">
              <w:rPr>
                <w:rFonts w:hint="eastAsia"/>
                <w:sz w:val="28"/>
              </w:rPr>
              <w:t>以設置於室內活動室為原則；未設置於室內</w:t>
            </w:r>
            <w:proofErr w:type="gramStart"/>
            <w:r w:rsidRPr="00135603">
              <w:rPr>
                <w:rFonts w:hint="eastAsia"/>
                <w:sz w:val="28"/>
              </w:rPr>
              <w:t>活動室者</w:t>
            </w:r>
            <w:proofErr w:type="gramEnd"/>
            <w:r w:rsidRPr="00135603">
              <w:rPr>
                <w:rFonts w:hint="eastAsia"/>
                <w:sz w:val="28"/>
              </w:rPr>
              <w:t>，應避免位置偏僻、</w:t>
            </w:r>
            <w:proofErr w:type="gramStart"/>
            <w:r w:rsidRPr="00135603">
              <w:rPr>
                <w:rFonts w:hint="eastAsia"/>
                <w:sz w:val="28"/>
              </w:rPr>
              <w:t>動線過長</w:t>
            </w:r>
            <w:proofErr w:type="gramEnd"/>
            <w:r w:rsidRPr="00135603">
              <w:rPr>
                <w:rFonts w:hint="eastAsia"/>
                <w:sz w:val="28"/>
              </w:rPr>
              <w:t>及通路無遮蔽；其空間面積</w:t>
            </w:r>
            <w:proofErr w:type="gramStart"/>
            <w:r w:rsidRPr="00135603">
              <w:rPr>
                <w:rFonts w:hint="eastAsia"/>
                <w:sz w:val="28"/>
              </w:rPr>
              <w:t>不</w:t>
            </w:r>
            <w:proofErr w:type="gramEnd"/>
            <w:r w:rsidRPr="00135603">
              <w:rPr>
                <w:rFonts w:hint="eastAsia"/>
                <w:sz w:val="28"/>
              </w:rPr>
              <w:t>得計入第1款幼兒專用室內活動室總面積計算。</w:t>
            </w:r>
          </w:p>
          <w:p w14:paraId="02F0A9C4" w14:textId="77777777" w:rsidR="001A2A02" w:rsidRPr="00135603" w:rsidRDefault="001A2A02" w:rsidP="001A2A02">
            <w:pPr>
              <w:pStyle w:val="TableParagraph"/>
              <w:tabs>
                <w:tab w:val="left" w:pos="2309"/>
                <w:tab w:val="left" w:pos="4911"/>
              </w:tabs>
              <w:spacing w:line="271" w:lineRule="exact"/>
              <w:jc w:val="both"/>
              <w:rPr>
                <w:sz w:val="28"/>
              </w:rPr>
            </w:pPr>
          </w:p>
          <w:p w14:paraId="65AD78BA" w14:textId="77777777" w:rsidR="001A2A02" w:rsidRPr="00135603" w:rsidRDefault="001A2A02" w:rsidP="001A2A02">
            <w:pPr>
              <w:pStyle w:val="TableParagraph"/>
              <w:tabs>
                <w:tab w:val="left" w:pos="2309"/>
                <w:tab w:val="left" w:pos="4911"/>
              </w:tabs>
              <w:jc w:val="both"/>
              <w:rPr>
                <w:sz w:val="28"/>
              </w:rPr>
            </w:pPr>
            <w:r w:rsidRPr="00135603">
              <w:rPr>
                <w:rFonts w:hint="eastAsia"/>
                <w:sz w:val="28"/>
              </w:rPr>
              <w:t>盥洗室（包括廁所）之設備及數量，</w:t>
            </w:r>
            <w:proofErr w:type="gramStart"/>
            <w:r w:rsidRPr="00135603">
              <w:rPr>
                <w:rFonts w:hint="eastAsia"/>
                <w:sz w:val="28"/>
              </w:rPr>
              <w:t>準</w:t>
            </w:r>
            <w:proofErr w:type="gramEnd"/>
            <w:r w:rsidRPr="00135603">
              <w:rPr>
                <w:rFonts w:hint="eastAsia"/>
                <w:sz w:val="28"/>
              </w:rPr>
              <w:t>用幼兒園及其分班基本設施設備標準第24條規定。</w:t>
            </w:r>
          </w:p>
          <w:p w14:paraId="4AFD5E13" w14:textId="77777777" w:rsidR="001A2A02" w:rsidRPr="00135603" w:rsidRDefault="001A2A02" w:rsidP="001A2A02">
            <w:pPr>
              <w:pStyle w:val="TableParagraph"/>
              <w:tabs>
                <w:tab w:val="left" w:pos="2309"/>
                <w:tab w:val="left" w:pos="4911"/>
              </w:tabs>
              <w:jc w:val="both"/>
              <w:rPr>
                <w:sz w:val="28"/>
              </w:rPr>
            </w:pPr>
          </w:p>
          <w:p w14:paraId="750EDBF6" w14:textId="77777777" w:rsidR="001A2A02" w:rsidRPr="00135603" w:rsidRDefault="001A2A02" w:rsidP="001A2A02">
            <w:pPr>
              <w:pStyle w:val="TableParagraph"/>
              <w:tabs>
                <w:tab w:val="left" w:pos="2309"/>
                <w:tab w:val="left" w:pos="4911"/>
              </w:tabs>
              <w:jc w:val="both"/>
              <w:rPr>
                <w:sz w:val="28"/>
              </w:rPr>
            </w:pPr>
            <w:r w:rsidRPr="00135603">
              <w:rPr>
                <w:rFonts w:hint="eastAsia"/>
                <w:sz w:val="28"/>
              </w:rPr>
              <w:t>盥洗室（包括廁所）之衛生設備，應符合下列規定：</w:t>
            </w:r>
          </w:p>
          <w:p w14:paraId="56195D22" w14:textId="77777777" w:rsidR="001A2A02" w:rsidRPr="00135603" w:rsidRDefault="001A2A02" w:rsidP="001A2A02">
            <w:pPr>
              <w:pStyle w:val="TableParagraph"/>
              <w:tabs>
                <w:tab w:val="left" w:pos="2309"/>
                <w:tab w:val="left" w:pos="4911"/>
              </w:tabs>
              <w:ind w:leftChars="129" w:left="850" w:hangingChars="202" w:hanging="566"/>
              <w:jc w:val="both"/>
              <w:rPr>
                <w:sz w:val="28"/>
              </w:rPr>
            </w:pPr>
            <w:r w:rsidRPr="00135603">
              <w:rPr>
                <w:sz w:val="28"/>
              </w:rPr>
              <w:t>(1)</w:t>
            </w:r>
            <w:r w:rsidRPr="00135603">
              <w:rPr>
                <w:rFonts w:ascii="細明體" w:eastAsia="細明體" w:hAnsi="細明體" w:hint="eastAsia"/>
                <w:sz w:val="27"/>
                <w:szCs w:val="27"/>
                <w:shd w:val="clear" w:color="auto" w:fill="F9FBFB"/>
              </w:rPr>
              <w:t xml:space="preserve"> </w:t>
            </w:r>
            <w:r w:rsidRPr="00135603">
              <w:rPr>
                <w:rFonts w:hint="eastAsia"/>
                <w:sz w:val="28"/>
              </w:rPr>
              <w:t>大便器：以</w:t>
            </w:r>
            <w:proofErr w:type="gramStart"/>
            <w:r w:rsidRPr="00135603">
              <w:rPr>
                <w:rFonts w:hint="eastAsia"/>
                <w:sz w:val="28"/>
              </w:rPr>
              <w:t>坐式為原則</w:t>
            </w:r>
            <w:proofErr w:type="gramEnd"/>
            <w:r w:rsidRPr="00135603">
              <w:rPr>
                <w:rFonts w:hint="eastAsia"/>
                <w:sz w:val="28"/>
              </w:rPr>
              <w:t>，其高度（包括</w:t>
            </w:r>
            <w:proofErr w:type="gramStart"/>
            <w:r w:rsidRPr="00135603">
              <w:rPr>
                <w:rFonts w:hint="eastAsia"/>
                <w:sz w:val="28"/>
              </w:rPr>
              <w:t>座墊</w:t>
            </w:r>
            <w:proofErr w:type="gramEnd"/>
            <w:r w:rsidRPr="00135603">
              <w:rPr>
                <w:rFonts w:hint="eastAsia"/>
                <w:sz w:val="28"/>
              </w:rPr>
              <w:t>）為2</w:t>
            </w:r>
            <w:r w:rsidRPr="00135603">
              <w:rPr>
                <w:sz w:val="28"/>
              </w:rPr>
              <w:t>5</w:t>
            </w:r>
            <w:r w:rsidRPr="00135603">
              <w:rPr>
                <w:rFonts w:hint="eastAsia"/>
                <w:sz w:val="28"/>
              </w:rPr>
              <w:t>公分（得正負加減4公分）；</w:t>
            </w:r>
            <w:proofErr w:type="gramStart"/>
            <w:r w:rsidRPr="00135603">
              <w:rPr>
                <w:rFonts w:hint="eastAsia"/>
                <w:sz w:val="28"/>
              </w:rPr>
              <w:t>採蹲式者</w:t>
            </w:r>
            <w:proofErr w:type="gramEnd"/>
            <w:r w:rsidRPr="00135603">
              <w:rPr>
                <w:rFonts w:hint="eastAsia"/>
                <w:sz w:val="28"/>
              </w:rPr>
              <w:t>，應在其前方或側邊設置扶手。但2歲以上未滿3歲幼兒應使用坐式大便器。大便</w:t>
            </w:r>
            <w:proofErr w:type="gramStart"/>
            <w:r w:rsidRPr="00135603">
              <w:rPr>
                <w:rFonts w:hint="eastAsia"/>
                <w:sz w:val="28"/>
              </w:rPr>
              <w:t>器旁應</w:t>
            </w:r>
            <w:proofErr w:type="gramEnd"/>
            <w:r w:rsidRPr="00135603">
              <w:rPr>
                <w:rFonts w:hint="eastAsia"/>
                <w:sz w:val="28"/>
              </w:rPr>
              <w:t>設置衛生紙架。</w:t>
            </w:r>
          </w:p>
          <w:p w14:paraId="2616C96E" w14:textId="77777777" w:rsidR="001A2A02" w:rsidRPr="00135603" w:rsidRDefault="001A2A02" w:rsidP="001A2A02">
            <w:pPr>
              <w:pStyle w:val="TableParagraph"/>
              <w:tabs>
                <w:tab w:val="left" w:pos="2309"/>
                <w:tab w:val="left" w:pos="4911"/>
              </w:tabs>
              <w:jc w:val="both"/>
              <w:rPr>
                <w:sz w:val="28"/>
              </w:rPr>
            </w:pPr>
          </w:p>
          <w:p w14:paraId="533A3FE6" w14:textId="77777777" w:rsidR="001A2A02" w:rsidRPr="00135603" w:rsidRDefault="001A2A02" w:rsidP="001A2A02">
            <w:pPr>
              <w:pStyle w:val="TableParagraph"/>
              <w:tabs>
                <w:tab w:val="left" w:pos="2309"/>
                <w:tab w:val="left" w:pos="4911"/>
              </w:tabs>
              <w:ind w:leftChars="129" w:left="850" w:hangingChars="202" w:hanging="566"/>
              <w:jc w:val="both"/>
              <w:rPr>
                <w:sz w:val="28"/>
              </w:rPr>
            </w:pPr>
            <w:r w:rsidRPr="00135603">
              <w:rPr>
                <w:rFonts w:hint="eastAsia"/>
                <w:sz w:val="28"/>
              </w:rPr>
              <w:t>(</w:t>
            </w:r>
            <w:r w:rsidRPr="00135603">
              <w:rPr>
                <w:sz w:val="28"/>
              </w:rPr>
              <w:t>2)</w:t>
            </w:r>
            <w:r w:rsidRPr="00135603">
              <w:rPr>
                <w:rFonts w:ascii="細明體" w:eastAsia="細明體" w:hAnsi="細明體" w:hint="eastAsia"/>
                <w:sz w:val="27"/>
                <w:szCs w:val="27"/>
                <w:shd w:val="clear" w:color="auto" w:fill="F9FBFB"/>
              </w:rPr>
              <w:t xml:space="preserve"> </w:t>
            </w:r>
            <w:r w:rsidRPr="00135603">
              <w:rPr>
                <w:rFonts w:hint="eastAsia"/>
                <w:sz w:val="28"/>
              </w:rPr>
              <w:t>小便器：高度不得逾3</w:t>
            </w:r>
            <w:r w:rsidRPr="00135603">
              <w:rPr>
                <w:sz w:val="28"/>
              </w:rPr>
              <w:t>0</w:t>
            </w:r>
            <w:r w:rsidRPr="00135603">
              <w:rPr>
                <w:rFonts w:hint="eastAsia"/>
                <w:sz w:val="28"/>
              </w:rPr>
              <w:t>公分，且不得</w:t>
            </w:r>
            <w:proofErr w:type="gramStart"/>
            <w:r w:rsidRPr="00135603">
              <w:rPr>
                <w:rFonts w:hint="eastAsia"/>
                <w:sz w:val="28"/>
              </w:rPr>
              <w:t>採用無封水</w:t>
            </w:r>
            <w:proofErr w:type="gramEnd"/>
            <w:r w:rsidRPr="00135603">
              <w:rPr>
                <w:rFonts w:hint="eastAsia"/>
                <w:sz w:val="28"/>
              </w:rPr>
              <w:t>、</w:t>
            </w:r>
            <w:proofErr w:type="gramStart"/>
            <w:r w:rsidRPr="00135603">
              <w:rPr>
                <w:rFonts w:hint="eastAsia"/>
                <w:sz w:val="28"/>
              </w:rPr>
              <w:t>無防臭</w:t>
            </w:r>
            <w:proofErr w:type="gramEnd"/>
            <w:r w:rsidRPr="00135603">
              <w:rPr>
                <w:rFonts w:hint="eastAsia"/>
                <w:sz w:val="28"/>
              </w:rPr>
              <w:t>之溝槽式小便設施。</w:t>
            </w:r>
          </w:p>
          <w:p w14:paraId="5EE3B215" w14:textId="06C3C601" w:rsidR="001A2A02" w:rsidRPr="00135603" w:rsidRDefault="000D7F21" w:rsidP="001A2A02">
            <w:pPr>
              <w:pStyle w:val="TableParagraph"/>
              <w:tabs>
                <w:tab w:val="left" w:pos="2309"/>
                <w:tab w:val="left" w:pos="4911"/>
              </w:tabs>
              <w:ind w:leftChars="129" w:left="850" w:hangingChars="202" w:hanging="566"/>
              <w:jc w:val="both"/>
              <w:rPr>
                <w:sz w:val="28"/>
              </w:rPr>
            </w:pPr>
            <w:r w:rsidRPr="00135603">
              <w:rPr>
                <w:noProof/>
                <w:sz w:val="28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30F8049" wp14:editId="73E69E38">
                      <wp:simplePos x="0" y="0"/>
                      <wp:positionH relativeFrom="column">
                        <wp:posOffset>2506345</wp:posOffset>
                      </wp:positionH>
                      <wp:positionV relativeFrom="paragraph">
                        <wp:posOffset>893445</wp:posOffset>
                      </wp:positionV>
                      <wp:extent cx="361950" cy="276225"/>
                      <wp:effectExtent l="0" t="0" r="0" b="9525"/>
                      <wp:wrapNone/>
                      <wp:docPr id="935539660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9FC8EA" w14:textId="6B00889E" w:rsidR="00C36440" w:rsidRPr="000D7F21" w:rsidRDefault="00C36440" w:rsidP="000D7F21">
                                  <w:pPr>
                                    <w:rPr>
                                      <w:rFonts w:ascii="Times New Roman" w:hAnsi="Times New Roman" w:cs="Times New Roman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 w:rsidRPr="000D7F21">
                                    <w:rPr>
                                      <w:rFonts w:ascii="Times New Roman" w:hAnsi="Times New Roman" w:cs="Times New Roman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0D7F21">
                                    <w:rPr>
                                      <w:rFonts w:ascii="Times New Roman" w:hAnsi="Times New Roman" w:cs="Times New Roman"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F8049" id="_x0000_s1042" type="#_x0000_t202" style="position:absolute;left:0;text-align:left;margin-left:197.35pt;margin-top:70.35pt;width:28.5pt;height:21.7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" fillcolor="white [3201]" stroked="f" strokeweight=".5pt">
                      <v:textbox>
                        <w:txbxContent>
                          <w:p w14:paraId="439FC8EA" w14:textId="6B00889E" w:rsidR="00C36440" w:rsidRPr="000D7F21" w:rsidRDefault="00C36440" w:rsidP="000D7F21">
                            <w:pP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0D7F21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18"/>
                                <w:szCs w:val="18"/>
                              </w:rPr>
                              <w:t>1</w:t>
                            </w:r>
                            <w:r w:rsidRPr="000D7F21">
                              <w:rPr>
                                <w:rFonts w:ascii="Times New Roman" w:hAnsi="Times New Roman" w:cs="Times New Roman"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2A02" w:rsidRPr="00135603">
              <w:rPr>
                <w:sz w:val="28"/>
              </w:rPr>
              <w:t>(3)</w:t>
            </w:r>
            <w:r w:rsidR="001A2A02" w:rsidRPr="00135603">
              <w:rPr>
                <w:rFonts w:ascii="細明體" w:eastAsia="細明體" w:hAnsi="細明體" w:hint="eastAsia"/>
                <w:sz w:val="27"/>
                <w:szCs w:val="27"/>
                <w:shd w:val="clear" w:color="auto" w:fill="F9FBFB"/>
              </w:rPr>
              <w:t xml:space="preserve"> </w:t>
            </w:r>
            <w:r w:rsidR="001A2A02" w:rsidRPr="00135603">
              <w:rPr>
                <w:rFonts w:hint="eastAsia"/>
                <w:sz w:val="28"/>
              </w:rPr>
              <w:t>水龍頭：間距至少4</w:t>
            </w:r>
            <w:r w:rsidR="001A2A02" w:rsidRPr="00135603">
              <w:rPr>
                <w:sz w:val="28"/>
              </w:rPr>
              <w:t>0</w:t>
            </w:r>
            <w:r w:rsidR="001A2A02" w:rsidRPr="00135603">
              <w:rPr>
                <w:rFonts w:hint="eastAsia"/>
                <w:sz w:val="28"/>
              </w:rPr>
              <w:t>公分，並得</w:t>
            </w:r>
            <w:proofErr w:type="gramStart"/>
            <w:r w:rsidR="001A2A02" w:rsidRPr="00135603">
              <w:rPr>
                <w:rFonts w:hint="eastAsia"/>
                <w:sz w:val="28"/>
              </w:rPr>
              <w:t>採</w:t>
            </w:r>
            <w:proofErr w:type="gramEnd"/>
            <w:r w:rsidR="001A2A02" w:rsidRPr="00135603">
              <w:rPr>
                <w:rFonts w:hint="eastAsia"/>
                <w:sz w:val="28"/>
              </w:rPr>
              <w:t>分散設置。但至少3分之2以上應設置於盥洗室（包括廁所）內。水龍頭出水深度，供2歲以上</w:t>
            </w:r>
            <w:r w:rsidR="001A2A02" w:rsidRPr="00135603">
              <w:rPr>
                <w:rFonts w:hint="eastAsia"/>
                <w:sz w:val="28"/>
              </w:rPr>
              <w:lastRenderedPageBreak/>
              <w:t>未滿3歲幼兒使用者，不得逾2</w:t>
            </w:r>
            <w:r w:rsidR="001A2A02" w:rsidRPr="00135603">
              <w:rPr>
                <w:sz w:val="28"/>
              </w:rPr>
              <w:t>4</w:t>
            </w:r>
            <w:r w:rsidR="001A2A02" w:rsidRPr="00135603">
              <w:rPr>
                <w:rFonts w:hint="eastAsia"/>
                <w:sz w:val="28"/>
              </w:rPr>
              <w:t>公分；供3歲以上至入國民小學前幼兒使用者，不得逾2</w:t>
            </w:r>
            <w:r w:rsidR="001A2A02" w:rsidRPr="00135603">
              <w:rPr>
                <w:sz w:val="28"/>
              </w:rPr>
              <w:t>7</w:t>
            </w:r>
            <w:r w:rsidR="001A2A02" w:rsidRPr="00135603">
              <w:rPr>
                <w:rFonts w:hint="eastAsia"/>
                <w:sz w:val="28"/>
              </w:rPr>
              <w:t>公分。</w:t>
            </w:r>
          </w:p>
          <w:p w14:paraId="3A18A555" w14:textId="60F32BC2" w:rsidR="001A2A02" w:rsidRPr="00135603" w:rsidRDefault="001A2A02" w:rsidP="001A2A02">
            <w:pPr>
              <w:pStyle w:val="TableParagraph"/>
              <w:tabs>
                <w:tab w:val="left" w:pos="2309"/>
                <w:tab w:val="left" w:pos="4911"/>
              </w:tabs>
              <w:ind w:leftChars="129" w:left="850" w:hangingChars="202" w:hanging="566"/>
              <w:jc w:val="both"/>
              <w:rPr>
                <w:sz w:val="28"/>
              </w:rPr>
            </w:pPr>
            <w:r w:rsidRPr="00135603">
              <w:rPr>
                <w:rFonts w:hint="eastAsia"/>
                <w:sz w:val="28"/>
              </w:rPr>
              <w:t>(</w:t>
            </w:r>
            <w:r w:rsidRPr="00135603">
              <w:rPr>
                <w:sz w:val="28"/>
              </w:rPr>
              <w:t>4)</w:t>
            </w:r>
            <w:r w:rsidRPr="00135603">
              <w:rPr>
                <w:rFonts w:ascii="細明體" w:eastAsia="細明體" w:hAnsi="細明體" w:hint="eastAsia"/>
                <w:sz w:val="27"/>
                <w:szCs w:val="27"/>
                <w:shd w:val="clear" w:color="auto" w:fill="F9FBFB"/>
              </w:rPr>
              <w:t xml:space="preserve"> </w:t>
            </w:r>
            <w:r w:rsidRPr="00135603">
              <w:rPr>
                <w:rFonts w:hint="eastAsia"/>
                <w:sz w:val="28"/>
              </w:rPr>
              <w:t>洗手</w:t>
            </w:r>
            <w:proofErr w:type="gramStart"/>
            <w:r w:rsidRPr="00135603">
              <w:rPr>
                <w:rFonts w:hint="eastAsia"/>
                <w:sz w:val="28"/>
              </w:rPr>
              <w:t>臺</w:t>
            </w:r>
            <w:proofErr w:type="gramEnd"/>
            <w:r w:rsidRPr="00135603">
              <w:rPr>
                <w:rFonts w:hint="eastAsia"/>
                <w:sz w:val="28"/>
              </w:rPr>
              <w:t>：供2歲以上未滿3歲幼兒使用者，高度不得逾5</w:t>
            </w:r>
            <w:r w:rsidRPr="00135603">
              <w:rPr>
                <w:sz w:val="28"/>
              </w:rPr>
              <w:t>0</w:t>
            </w:r>
            <w:r w:rsidRPr="00135603">
              <w:rPr>
                <w:rFonts w:hint="eastAsia"/>
                <w:sz w:val="28"/>
              </w:rPr>
              <w:t>公分；供3歲以上至入國民小學前幼兒使用者，高度不得逾6</w:t>
            </w:r>
            <w:r w:rsidRPr="00135603">
              <w:rPr>
                <w:sz w:val="28"/>
              </w:rPr>
              <w:t>0</w:t>
            </w:r>
            <w:r w:rsidRPr="00135603">
              <w:rPr>
                <w:rFonts w:hint="eastAsia"/>
                <w:sz w:val="28"/>
              </w:rPr>
              <w:t>公分。洗手</w:t>
            </w:r>
            <w:proofErr w:type="gramStart"/>
            <w:r w:rsidRPr="00135603">
              <w:rPr>
                <w:rFonts w:hint="eastAsia"/>
                <w:sz w:val="28"/>
              </w:rPr>
              <w:t>臺</w:t>
            </w:r>
            <w:proofErr w:type="gramEnd"/>
            <w:r w:rsidRPr="00135603">
              <w:rPr>
                <w:rFonts w:hint="eastAsia"/>
                <w:sz w:val="28"/>
              </w:rPr>
              <w:t>前應設置鏡子。</w:t>
            </w:r>
          </w:p>
          <w:p w14:paraId="5E8B9128" w14:textId="77777777" w:rsidR="001A2A02" w:rsidRPr="00135603" w:rsidRDefault="001A2A02" w:rsidP="001A2A02">
            <w:pPr>
              <w:pStyle w:val="TableParagraph"/>
              <w:tabs>
                <w:tab w:val="left" w:pos="2309"/>
                <w:tab w:val="left" w:pos="4911"/>
              </w:tabs>
              <w:ind w:firstLineChars="101" w:firstLine="283"/>
              <w:jc w:val="both"/>
              <w:rPr>
                <w:sz w:val="28"/>
                <w:lang w:val="en-US"/>
              </w:rPr>
            </w:pPr>
            <w:r w:rsidRPr="00135603">
              <w:rPr>
                <w:rFonts w:hint="eastAsia"/>
                <w:sz w:val="28"/>
              </w:rPr>
              <w:t>(</w:t>
            </w:r>
            <w:r w:rsidRPr="00135603">
              <w:rPr>
                <w:sz w:val="28"/>
              </w:rPr>
              <w:t>5)</w:t>
            </w:r>
            <w:r w:rsidRPr="00135603">
              <w:rPr>
                <w:rFonts w:ascii="細明體" w:eastAsia="細明體" w:hAnsi="細明體" w:cs="新細明體" w:hint="eastAsia"/>
                <w:sz w:val="27"/>
                <w:szCs w:val="27"/>
                <w:lang w:val="en-US" w:bidi="ar-SA"/>
              </w:rPr>
              <w:t xml:space="preserve"> </w:t>
            </w:r>
            <w:r w:rsidRPr="00135603">
              <w:rPr>
                <w:rFonts w:hint="eastAsia"/>
                <w:sz w:val="28"/>
                <w:lang w:val="en-US"/>
              </w:rPr>
              <w:t>淋浴設備：</w:t>
            </w:r>
          </w:p>
          <w:p w14:paraId="2B4C9F39" w14:textId="77777777" w:rsidR="001A2A02" w:rsidRPr="00135603" w:rsidRDefault="001A2A02" w:rsidP="001A2A02">
            <w:pPr>
              <w:pStyle w:val="TableParagraph"/>
              <w:tabs>
                <w:tab w:val="left" w:pos="2309"/>
                <w:tab w:val="left" w:pos="4911"/>
              </w:tabs>
              <w:ind w:leftChars="320" w:left="990" w:hangingChars="102" w:hanging="286"/>
              <w:jc w:val="both"/>
              <w:rPr>
                <w:sz w:val="28"/>
                <w:lang w:val="en-US"/>
              </w:rPr>
            </w:pPr>
            <w:r w:rsidRPr="00135603">
              <w:rPr>
                <w:rFonts w:hint="eastAsia"/>
                <w:sz w:val="28"/>
                <w:lang w:val="en-US"/>
              </w:rPr>
              <w:t>1.每樓層至少1處盥洗室設置冷、溫水淋浴設備。</w:t>
            </w:r>
          </w:p>
          <w:p w14:paraId="35851291" w14:textId="77777777" w:rsidR="001A2A02" w:rsidRPr="00135603" w:rsidRDefault="001A2A02" w:rsidP="001A2A02">
            <w:pPr>
              <w:pStyle w:val="TableParagraph"/>
              <w:tabs>
                <w:tab w:val="left" w:pos="2309"/>
                <w:tab w:val="left" w:pos="4911"/>
              </w:tabs>
              <w:ind w:leftChars="320" w:left="990" w:hangingChars="102" w:hanging="286"/>
              <w:jc w:val="both"/>
              <w:rPr>
                <w:sz w:val="28"/>
                <w:lang w:val="en-US"/>
              </w:rPr>
            </w:pPr>
            <w:r w:rsidRPr="00135603">
              <w:rPr>
                <w:rFonts w:hint="eastAsia"/>
                <w:sz w:val="28"/>
                <w:lang w:val="en-US"/>
              </w:rPr>
              <w:t>2.2歲以上未滿3歲幼兒班級，每</w:t>
            </w:r>
            <w:proofErr w:type="gramStart"/>
            <w:r w:rsidRPr="00135603">
              <w:rPr>
                <w:rFonts w:hint="eastAsia"/>
                <w:sz w:val="28"/>
                <w:lang w:val="en-US"/>
              </w:rPr>
              <w:t>班均設盥洗室</w:t>
            </w:r>
            <w:proofErr w:type="gramEnd"/>
            <w:r w:rsidRPr="00135603">
              <w:rPr>
                <w:rFonts w:hint="eastAsia"/>
                <w:sz w:val="28"/>
                <w:lang w:val="en-US"/>
              </w:rPr>
              <w:t>；盥洗室均設置冷、溫水淋浴設備。</w:t>
            </w:r>
          </w:p>
          <w:p w14:paraId="4D261BBE" w14:textId="77777777" w:rsidR="001A2A02" w:rsidRPr="00135603" w:rsidRDefault="001A2A02" w:rsidP="001A2A02">
            <w:pPr>
              <w:pStyle w:val="TableParagraph"/>
              <w:tabs>
                <w:tab w:val="left" w:pos="2309"/>
                <w:tab w:val="left" w:pos="4911"/>
              </w:tabs>
              <w:ind w:leftChars="320" w:left="990" w:hangingChars="102" w:hanging="286"/>
              <w:jc w:val="both"/>
              <w:rPr>
                <w:sz w:val="28"/>
                <w:lang w:val="en-US"/>
              </w:rPr>
            </w:pPr>
            <w:r w:rsidRPr="00135603">
              <w:rPr>
                <w:rFonts w:hint="eastAsia"/>
                <w:sz w:val="28"/>
                <w:lang w:val="en-US"/>
              </w:rPr>
              <w:t>3.2歲以上未滿3歲班級內盥洗室之淋浴設備，得計入每樓層盥洗室設置淋浴設備之數量。</w:t>
            </w:r>
          </w:p>
          <w:p w14:paraId="4A032469" w14:textId="77777777" w:rsidR="001A2A02" w:rsidRPr="00135603" w:rsidRDefault="001A2A02" w:rsidP="001A2A02">
            <w:pPr>
              <w:pStyle w:val="TableParagraph"/>
              <w:tabs>
                <w:tab w:val="left" w:pos="2309"/>
                <w:tab w:val="left" w:pos="4911"/>
              </w:tabs>
              <w:ind w:leftChars="129" w:left="850" w:hangingChars="202" w:hanging="566"/>
              <w:jc w:val="both"/>
              <w:rPr>
                <w:sz w:val="28"/>
                <w:lang w:val="en-US"/>
              </w:rPr>
            </w:pPr>
            <w:r w:rsidRPr="00135603">
              <w:rPr>
                <w:sz w:val="28"/>
                <w:lang w:val="en-US"/>
              </w:rPr>
              <w:t>(6)</w:t>
            </w:r>
            <w:r w:rsidRPr="00135603">
              <w:rPr>
                <w:rFonts w:ascii="細明體" w:eastAsia="細明體" w:hAnsi="細明體" w:cs="新細明體" w:hint="eastAsia"/>
                <w:sz w:val="27"/>
                <w:szCs w:val="27"/>
                <w:lang w:val="en-US" w:bidi="ar-SA"/>
              </w:rPr>
              <w:t xml:space="preserve"> </w:t>
            </w:r>
            <w:r w:rsidRPr="00135603">
              <w:rPr>
                <w:rFonts w:hint="eastAsia"/>
                <w:sz w:val="28"/>
                <w:lang w:val="en-US"/>
              </w:rPr>
              <w:t>隔間設計：在兼顧幼兒隱私及安全之原則下，依下列規定辦理：</w:t>
            </w:r>
          </w:p>
          <w:p w14:paraId="7598A88F" w14:textId="77777777" w:rsidR="001A2A02" w:rsidRPr="00135603" w:rsidRDefault="001A2A02" w:rsidP="001A2A02">
            <w:pPr>
              <w:pStyle w:val="TableParagraph"/>
              <w:tabs>
                <w:tab w:val="left" w:pos="2309"/>
                <w:tab w:val="left" w:pos="4911"/>
              </w:tabs>
              <w:ind w:leftChars="320" w:left="990" w:hangingChars="102" w:hanging="286"/>
              <w:jc w:val="both"/>
              <w:rPr>
                <w:sz w:val="28"/>
                <w:lang w:val="en-US"/>
              </w:rPr>
            </w:pPr>
            <w:r w:rsidRPr="00135603">
              <w:rPr>
                <w:rFonts w:hint="eastAsia"/>
                <w:sz w:val="28"/>
                <w:lang w:val="en-US"/>
              </w:rPr>
              <w:t>1.第1目、第2目</w:t>
            </w:r>
            <w:proofErr w:type="gramStart"/>
            <w:r w:rsidRPr="00135603">
              <w:rPr>
                <w:rFonts w:hint="eastAsia"/>
                <w:sz w:val="28"/>
                <w:lang w:val="en-US"/>
              </w:rPr>
              <w:t>及前目衛生設備</w:t>
            </w:r>
            <w:proofErr w:type="gramEnd"/>
            <w:r w:rsidRPr="00135603">
              <w:rPr>
                <w:rFonts w:hint="eastAsia"/>
                <w:sz w:val="28"/>
                <w:lang w:val="en-US"/>
              </w:rPr>
              <w:t>，其</w:t>
            </w:r>
            <w:proofErr w:type="gramStart"/>
            <w:r w:rsidRPr="00135603">
              <w:rPr>
                <w:rFonts w:hint="eastAsia"/>
                <w:sz w:val="28"/>
                <w:lang w:val="en-US"/>
              </w:rPr>
              <w:t>雙側應以軟簾或</w:t>
            </w:r>
            <w:proofErr w:type="gramEnd"/>
            <w:r w:rsidRPr="00135603">
              <w:rPr>
                <w:rFonts w:hint="eastAsia"/>
                <w:sz w:val="28"/>
                <w:lang w:val="en-US"/>
              </w:rPr>
              <w:t>小隔板，及前</w:t>
            </w:r>
            <w:proofErr w:type="gramStart"/>
            <w:r w:rsidRPr="00135603">
              <w:rPr>
                <w:rFonts w:hint="eastAsia"/>
                <w:sz w:val="28"/>
                <w:lang w:val="en-US"/>
              </w:rPr>
              <w:t>側應以門扇或</w:t>
            </w:r>
            <w:proofErr w:type="gramEnd"/>
            <w:r w:rsidRPr="00135603">
              <w:rPr>
                <w:rFonts w:hint="eastAsia"/>
                <w:sz w:val="28"/>
                <w:lang w:val="en-US"/>
              </w:rPr>
              <w:t>門簾隔間，且</w:t>
            </w:r>
            <w:proofErr w:type="gramStart"/>
            <w:r w:rsidRPr="00135603">
              <w:rPr>
                <w:rFonts w:hint="eastAsia"/>
                <w:sz w:val="28"/>
                <w:lang w:val="en-US"/>
              </w:rPr>
              <w:t>不得裝鎖</w:t>
            </w:r>
            <w:proofErr w:type="gramEnd"/>
            <w:r w:rsidRPr="00135603">
              <w:rPr>
                <w:rFonts w:hint="eastAsia"/>
                <w:sz w:val="28"/>
                <w:lang w:val="en-US"/>
              </w:rPr>
              <w:t>。但供2歲以上未滿3歲幼兒使用者，其前側得</w:t>
            </w:r>
            <w:proofErr w:type="gramStart"/>
            <w:r w:rsidRPr="00135603">
              <w:rPr>
                <w:rFonts w:hint="eastAsia"/>
                <w:sz w:val="28"/>
                <w:lang w:val="en-US"/>
              </w:rPr>
              <w:t>不</w:t>
            </w:r>
            <w:proofErr w:type="gramEnd"/>
            <w:r w:rsidRPr="00135603">
              <w:rPr>
                <w:rFonts w:hint="eastAsia"/>
                <w:sz w:val="28"/>
                <w:lang w:val="en-US"/>
              </w:rPr>
              <w:t>隔間。</w:t>
            </w:r>
          </w:p>
          <w:p w14:paraId="7C875CAC" w14:textId="77777777" w:rsidR="001A2A02" w:rsidRPr="00135603" w:rsidRDefault="001A2A02" w:rsidP="001A2A02">
            <w:pPr>
              <w:pStyle w:val="TableParagraph"/>
              <w:tabs>
                <w:tab w:val="left" w:pos="2309"/>
                <w:tab w:val="left" w:pos="4911"/>
              </w:tabs>
              <w:ind w:leftChars="320" w:left="990" w:hangingChars="102" w:hanging="286"/>
              <w:jc w:val="both"/>
              <w:rPr>
                <w:sz w:val="28"/>
                <w:lang w:val="en-US"/>
              </w:rPr>
            </w:pPr>
            <w:r w:rsidRPr="00135603">
              <w:rPr>
                <w:rFonts w:hint="eastAsia"/>
                <w:sz w:val="28"/>
                <w:lang w:val="en-US"/>
              </w:rPr>
              <w:t>2.隔間高度，不得逾1</w:t>
            </w:r>
            <w:r w:rsidRPr="00135603">
              <w:rPr>
                <w:sz w:val="28"/>
                <w:lang w:val="en-US"/>
              </w:rPr>
              <w:t>20</w:t>
            </w:r>
            <w:r w:rsidRPr="00135603">
              <w:rPr>
                <w:rFonts w:hint="eastAsia"/>
                <w:sz w:val="28"/>
                <w:lang w:val="en-US"/>
              </w:rPr>
              <w:t>公分。但淋浴設備設置於專供教職員工使用之廁所內者，不在此限。</w:t>
            </w:r>
          </w:p>
          <w:p w14:paraId="6FFB33E2" w14:textId="77777777" w:rsidR="001A2A02" w:rsidRPr="00135603" w:rsidRDefault="001A2A02" w:rsidP="001A2A02">
            <w:pPr>
              <w:pStyle w:val="TableParagraph"/>
              <w:tabs>
                <w:tab w:val="left" w:pos="2309"/>
                <w:tab w:val="left" w:pos="4911"/>
              </w:tabs>
              <w:jc w:val="both"/>
              <w:rPr>
                <w:sz w:val="28"/>
                <w:lang w:val="en-US"/>
              </w:rPr>
            </w:pPr>
          </w:p>
          <w:p w14:paraId="1302599E" w14:textId="77777777" w:rsidR="001A2A02" w:rsidRPr="00135603" w:rsidRDefault="001A2A02" w:rsidP="001A2A02">
            <w:pPr>
              <w:pStyle w:val="TableParagraph"/>
              <w:tabs>
                <w:tab w:val="left" w:pos="2309"/>
                <w:tab w:val="left" w:pos="4911"/>
              </w:tabs>
              <w:jc w:val="both"/>
              <w:rPr>
                <w:sz w:val="28"/>
                <w:lang w:val="en-US"/>
              </w:rPr>
            </w:pPr>
            <w:r w:rsidRPr="00135603">
              <w:rPr>
                <w:rFonts w:hint="eastAsia"/>
                <w:sz w:val="28"/>
                <w:lang w:val="en-US"/>
              </w:rPr>
              <w:t>前項第2款衛生設備數量，依下列規定計算之：</w:t>
            </w:r>
          </w:p>
          <w:p w14:paraId="5C34C742" w14:textId="77777777" w:rsidR="001A2A02" w:rsidRPr="00135603" w:rsidRDefault="001A2A02" w:rsidP="001A2A02">
            <w:pPr>
              <w:pStyle w:val="TableParagraph"/>
              <w:tabs>
                <w:tab w:val="left" w:pos="2309"/>
                <w:tab w:val="left" w:pos="4911"/>
              </w:tabs>
              <w:ind w:firstLineChars="107" w:firstLine="300"/>
              <w:jc w:val="both"/>
              <w:rPr>
                <w:sz w:val="28"/>
                <w:lang w:val="en-US"/>
              </w:rPr>
            </w:pPr>
            <w:r w:rsidRPr="00135603">
              <w:rPr>
                <w:rFonts w:hint="eastAsia"/>
                <w:sz w:val="28"/>
                <w:lang w:val="en-US"/>
              </w:rPr>
              <w:t>(1</w:t>
            </w:r>
            <w:r w:rsidRPr="00135603">
              <w:rPr>
                <w:sz w:val="28"/>
                <w:lang w:val="en-US"/>
              </w:rPr>
              <w:t xml:space="preserve">) </w:t>
            </w:r>
            <w:r w:rsidRPr="00135603">
              <w:rPr>
                <w:rFonts w:hint="eastAsia"/>
                <w:sz w:val="28"/>
                <w:lang w:val="en-US"/>
              </w:rPr>
              <w:t>按同時收托男女幼兒數各占</w:t>
            </w:r>
            <w:r w:rsidRPr="00135603">
              <w:rPr>
                <w:sz w:val="28"/>
                <w:lang w:val="en-US"/>
              </w:rPr>
              <w:t>一</w:t>
            </w:r>
            <w:r w:rsidRPr="00135603">
              <w:rPr>
                <w:rFonts w:hint="eastAsia"/>
                <w:sz w:val="28"/>
                <w:lang w:val="en-US"/>
              </w:rPr>
              <w:t>半計算。</w:t>
            </w:r>
          </w:p>
          <w:p w14:paraId="6FCD060A" w14:textId="77777777" w:rsidR="001A2A02" w:rsidRPr="00135603" w:rsidRDefault="001A2A02" w:rsidP="001A2A02">
            <w:pPr>
              <w:pStyle w:val="TableParagraph"/>
              <w:tabs>
                <w:tab w:val="left" w:pos="2309"/>
                <w:tab w:val="left" w:pos="4911"/>
              </w:tabs>
              <w:ind w:leftChars="138" w:left="867" w:hangingChars="201" w:hanging="563"/>
              <w:jc w:val="both"/>
              <w:rPr>
                <w:sz w:val="28"/>
                <w:lang w:val="en-US"/>
              </w:rPr>
            </w:pPr>
            <w:r w:rsidRPr="00135603">
              <w:rPr>
                <w:rFonts w:hint="eastAsia"/>
                <w:sz w:val="28"/>
                <w:lang w:val="en-US"/>
              </w:rPr>
              <w:t>(</w:t>
            </w:r>
            <w:r w:rsidRPr="00135603">
              <w:rPr>
                <w:sz w:val="28"/>
                <w:lang w:val="en-US"/>
              </w:rPr>
              <w:t xml:space="preserve">2) </w:t>
            </w:r>
            <w:r w:rsidRPr="00135603">
              <w:rPr>
                <w:rFonts w:hint="eastAsia"/>
                <w:sz w:val="28"/>
                <w:lang w:val="en-US"/>
              </w:rPr>
              <w:t>大便器、小便器及水龍頭之數量計算，未達整數時，其零數應設置1個。</w:t>
            </w:r>
          </w:p>
          <w:p w14:paraId="276DB062" w14:textId="77777777" w:rsidR="001A2A02" w:rsidRPr="00135603" w:rsidRDefault="001A2A02" w:rsidP="001A2A02">
            <w:pPr>
              <w:pStyle w:val="TableParagraph"/>
              <w:tabs>
                <w:tab w:val="left" w:pos="2309"/>
                <w:tab w:val="left" w:pos="4911"/>
              </w:tabs>
              <w:ind w:leftChars="138" w:left="867" w:hangingChars="201" w:hanging="563"/>
              <w:jc w:val="both"/>
              <w:rPr>
                <w:sz w:val="28"/>
                <w:lang w:val="en-US"/>
              </w:rPr>
            </w:pPr>
            <w:r w:rsidRPr="00135603">
              <w:rPr>
                <w:sz w:val="28"/>
                <w:lang w:val="en-US"/>
              </w:rPr>
              <w:t xml:space="preserve">(3) </w:t>
            </w:r>
            <w:r w:rsidRPr="00135603">
              <w:rPr>
                <w:rFonts w:hint="eastAsia"/>
                <w:sz w:val="28"/>
                <w:lang w:val="en-US"/>
              </w:rPr>
              <w:t>男生大便器及小便器數量，得在其總數量不變下，調整個別便器之數量。但大便器數量，不得少於前項第2款所定個數2分之1。</w:t>
            </w:r>
          </w:p>
          <w:p w14:paraId="36147818" w14:textId="32E46A31" w:rsidR="001A2A02" w:rsidRPr="00135603" w:rsidRDefault="001A2A02" w:rsidP="00D428B2">
            <w:pPr>
              <w:rPr>
                <w:lang w:val="en-US"/>
              </w:rPr>
            </w:pPr>
            <w:r w:rsidRPr="00135603">
              <w:rPr>
                <w:rFonts w:hint="eastAsia"/>
                <w:sz w:val="20"/>
              </w:rPr>
              <w:t>（依職場互助式教保服務實施辦法第</w:t>
            </w:r>
            <w:r w:rsidRPr="00135603">
              <w:rPr>
                <w:sz w:val="20"/>
              </w:rPr>
              <w:t>17條第1項第3款、第2項規定暨第18條第3項各款規定）</w:t>
            </w:r>
            <w:r w:rsidR="00D428B2" w:rsidRPr="00135603">
              <w:t>(幼兒園及其分班基本設施設備標準第</w:t>
            </w:r>
            <w:r w:rsidR="00D428B2" w:rsidRPr="00135603">
              <w:rPr>
                <w:rFonts w:hint="eastAsia"/>
              </w:rPr>
              <w:t>1</w:t>
            </w:r>
            <w:r w:rsidR="00D428B2" w:rsidRPr="00135603">
              <w:t>3條及第24條規定)</w:t>
            </w:r>
          </w:p>
        </w:tc>
        <w:tc>
          <w:tcPr>
            <w:tcW w:w="526" w:type="dxa"/>
            <w:tcBorders>
              <w:top w:val="nil"/>
              <w:bottom w:val="single" w:sz="6" w:space="0" w:color="000000"/>
            </w:tcBorders>
          </w:tcPr>
          <w:p w14:paraId="752C780F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0CFF70B3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32C3CBD6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7FE4EAD8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38A611B6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30944D15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63E6C734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4F9022E7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46653080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01F16D24" w14:textId="6797D221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37834EE5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337A8A81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125262C5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10B620BE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0892AF51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5ED2995A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2F79B5C9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12"/>
                <w:szCs w:val="10"/>
              </w:rPr>
            </w:pPr>
          </w:p>
          <w:p w14:paraId="050DE6CA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7C03DD19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3B46020E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07C9B911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60CD7CD1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463A4E3E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45D88514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1E7620F7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34DB6F42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61481469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12"/>
                <w:szCs w:val="10"/>
              </w:rPr>
            </w:pPr>
          </w:p>
          <w:p w14:paraId="70714CC8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12"/>
                <w:szCs w:val="10"/>
              </w:rPr>
            </w:pPr>
          </w:p>
          <w:p w14:paraId="2543ED64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549B23A3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142AEC5D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03D3C8C6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181A4DF1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08A7D9AE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0D7B65A8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6E920696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12"/>
                <w:szCs w:val="8"/>
              </w:rPr>
            </w:pPr>
          </w:p>
          <w:p w14:paraId="09F66B9A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68B95F7D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0"/>
                <w:szCs w:val="16"/>
              </w:rPr>
            </w:pPr>
          </w:p>
          <w:p w14:paraId="0526F4AD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0B7E8E24" w14:textId="77777777" w:rsidR="002A183E" w:rsidRPr="00135603" w:rsidRDefault="002A183E" w:rsidP="001A2A02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0886831B" w14:textId="77777777" w:rsidR="002A183E" w:rsidRPr="00135603" w:rsidRDefault="002A183E" w:rsidP="001A2A02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293A076F" w14:textId="77777777" w:rsidR="002A183E" w:rsidRPr="00135603" w:rsidRDefault="002A183E" w:rsidP="001A2A02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41B9BCBA" w14:textId="77777777" w:rsidR="002A183E" w:rsidRPr="00135603" w:rsidRDefault="002A183E" w:rsidP="001A2A02">
            <w:pPr>
              <w:pStyle w:val="TableParagraph"/>
              <w:spacing w:before="63"/>
              <w:ind w:left="124"/>
              <w:rPr>
                <w:sz w:val="6"/>
                <w:szCs w:val="2"/>
              </w:rPr>
            </w:pPr>
          </w:p>
          <w:p w14:paraId="3EC6FEA5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43356A82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0ADE0D07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1AA1D5F7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8"/>
                <w:szCs w:val="4"/>
              </w:rPr>
            </w:pPr>
          </w:p>
          <w:p w14:paraId="60A26F8C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230D970B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2F233273" w14:textId="77777777" w:rsidR="002A183E" w:rsidRPr="00135603" w:rsidRDefault="002A183E" w:rsidP="002A183E">
            <w:pPr>
              <w:pStyle w:val="TableParagraph"/>
              <w:spacing w:before="63"/>
              <w:rPr>
                <w:rFonts w:ascii="Times New Roman"/>
                <w:sz w:val="24"/>
              </w:rPr>
            </w:pPr>
          </w:p>
          <w:p w14:paraId="35162C1A" w14:textId="77777777" w:rsidR="002A183E" w:rsidRPr="00135603" w:rsidRDefault="002A183E" w:rsidP="002A183E">
            <w:pPr>
              <w:pStyle w:val="TableParagraph"/>
              <w:spacing w:before="63"/>
              <w:rPr>
                <w:rFonts w:ascii="Times New Roman"/>
                <w:sz w:val="24"/>
              </w:rPr>
            </w:pPr>
          </w:p>
          <w:p w14:paraId="4CDBF7A8" w14:textId="77777777" w:rsidR="002A183E" w:rsidRPr="00135603" w:rsidRDefault="002A183E" w:rsidP="002A183E">
            <w:pPr>
              <w:pStyle w:val="TableParagraph"/>
              <w:spacing w:before="63"/>
              <w:rPr>
                <w:rFonts w:ascii="Times New Roman"/>
                <w:sz w:val="14"/>
                <w:szCs w:val="12"/>
              </w:rPr>
            </w:pPr>
          </w:p>
          <w:p w14:paraId="660383D8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2FE5E244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4DD94B3D" w14:textId="77777777" w:rsidR="002A183E" w:rsidRPr="00135603" w:rsidRDefault="002A183E" w:rsidP="002A183E">
            <w:pPr>
              <w:pStyle w:val="TableParagraph"/>
              <w:spacing w:before="63"/>
              <w:rPr>
                <w:rFonts w:ascii="Times New Roman"/>
                <w:b/>
                <w:bCs/>
                <w:sz w:val="24"/>
              </w:rPr>
            </w:pPr>
          </w:p>
          <w:p w14:paraId="24284372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4A4FF80D" w14:textId="1F2302A2" w:rsidR="002A183E" w:rsidRPr="00135603" w:rsidRDefault="002A183E" w:rsidP="002A183E">
            <w:pPr>
              <w:pStyle w:val="TableParagraph"/>
              <w:spacing w:before="63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506" w:type="dxa"/>
            <w:tcBorders>
              <w:top w:val="nil"/>
              <w:bottom w:val="single" w:sz="6" w:space="0" w:color="000000"/>
            </w:tcBorders>
          </w:tcPr>
          <w:p w14:paraId="3D547F59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6DA64276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1E508D80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135118E1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29343E1D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543FB839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2B8B4CCF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1A0E5C78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33FE3512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3A46C656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4833A011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7F90894F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66F0936F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3654ED5B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73228257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0DEF2BFC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2B771713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12"/>
                <w:szCs w:val="10"/>
              </w:rPr>
            </w:pPr>
          </w:p>
          <w:p w14:paraId="12BCF40B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75EB100D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55D3BC8E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36F57AEA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027928FF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7D2664C6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44F4EB3B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02F10530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7360B23D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5FA2CA04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12"/>
                <w:szCs w:val="10"/>
              </w:rPr>
            </w:pPr>
          </w:p>
          <w:p w14:paraId="78D939A3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12"/>
                <w:szCs w:val="10"/>
              </w:rPr>
            </w:pPr>
          </w:p>
          <w:p w14:paraId="032CF5F7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1049CDFE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7A703A80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3E81274D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7BCD96E7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19230545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11FF29BA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04F08FF4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12"/>
                <w:szCs w:val="8"/>
              </w:rPr>
            </w:pPr>
          </w:p>
          <w:p w14:paraId="1BCF2CC7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75F59D6A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0"/>
                <w:szCs w:val="16"/>
              </w:rPr>
            </w:pPr>
          </w:p>
          <w:p w14:paraId="6AA4E484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52DF8347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63BC2723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44365C94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748A850F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6"/>
                <w:szCs w:val="2"/>
              </w:rPr>
            </w:pPr>
          </w:p>
          <w:p w14:paraId="011F94DA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339E212C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546B74BE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396A879C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8"/>
                <w:szCs w:val="4"/>
              </w:rPr>
            </w:pPr>
          </w:p>
          <w:p w14:paraId="46E14117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4A8AEBE4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4E88702E" w14:textId="77777777" w:rsidR="002A183E" w:rsidRPr="00135603" w:rsidRDefault="002A183E" w:rsidP="002A183E">
            <w:pPr>
              <w:pStyle w:val="TableParagraph"/>
              <w:spacing w:before="63"/>
              <w:rPr>
                <w:rFonts w:ascii="Times New Roman"/>
                <w:sz w:val="24"/>
              </w:rPr>
            </w:pPr>
          </w:p>
          <w:p w14:paraId="63447332" w14:textId="77777777" w:rsidR="002A183E" w:rsidRPr="00135603" w:rsidRDefault="002A183E" w:rsidP="002A183E">
            <w:pPr>
              <w:pStyle w:val="TableParagraph"/>
              <w:spacing w:before="63"/>
              <w:rPr>
                <w:rFonts w:ascii="Times New Roman"/>
                <w:sz w:val="24"/>
              </w:rPr>
            </w:pPr>
          </w:p>
          <w:p w14:paraId="540420E0" w14:textId="77777777" w:rsidR="002A183E" w:rsidRPr="00135603" w:rsidRDefault="002A183E" w:rsidP="002A183E">
            <w:pPr>
              <w:pStyle w:val="TableParagraph"/>
              <w:spacing w:before="63"/>
              <w:rPr>
                <w:rFonts w:ascii="Times New Roman"/>
                <w:sz w:val="14"/>
                <w:szCs w:val="12"/>
              </w:rPr>
            </w:pPr>
          </w:p>
          <w:p w14:paraId="3D6E17CD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4393F8ED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1EC173B1" w14:textId="77777777" w:rsidR="002A183E" w:rsidRPr="00135603" w:rsidRDefault="002A183E" w:rsidP="002A183E">
            <w:pPr>
              <w:pStyle w:val="TableParagraph"/>
              <w:spacing w:before="63"/>
              <w:rPr>
                <w:rFonts w:ascii="Times New Roman"/>
                <w:b/>
                <w:bCs/>
                <w:sz w:val="24"/>
              </w:rPr>
            </w:pPr>
          </w:p>
          <w:p w14:paraId="7E800DBC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78EBE190" w14:textId="02601674" w:rsidR="001A2A02" w:rsidRPr="00135603" w:rsidRDefault="001A2A02" w:rsidP="002A183E">
            <w:pPr>
              <w:pStyle w:val="TableParagraph"/>
              <w:spacing w:before="63"/>
              <w:rPr>
                <w:rFonts w:ascii="Times New Roman"/>
                <w:sz w:val="24"/>
              </w:rPr>
            </w:pPr>
          </w:p>
        </w:tc>
        <w:tc>
          <w:tcPr>
            <w:tcW w:w="576" w:type="dxa"/>
            <w:tcBorders>
              <w:top w:val="nil"/>
              <w:bottom w:val="single" w:sz="6" w:space="0" w:color="000000"/>
            </w:tcBorders>
          </w:tcPr>
          <w:p w14:paraId="10533E2A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64849A50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4E20CCB9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5B5AB0FE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4144EDAB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0C5E9A75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24582C1C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65A0EB16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69679EAE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473F646F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65FCCD64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2E6051B7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402BB1E5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675484EB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307C0656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210BD85A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5E77B6A1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12"/>
                <w:szCs w:val="10"/>
              </w:rPr>
            </w:pPr>
          </w:p>
          <w:p w14:paraId="31A638B3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50D9E851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52B25B98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1F70ACD7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40A366AF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57A7125A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3F77EB2D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7685E713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09FEB9EB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0C2F2326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12"/>
                <w:szCs w:val="10"/>
              </w:rPr>
            </w:pPr>
          </w:p>
          <w:p w14:paraId="4CC2E8FF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12"/>
                <w:szCs w:val="10"/>
              </w:rPr>
            </w:pPr>
          </w:p>
          <w:p w14:paraId="076413D1" w14:textId="77777777" w:rsidR="001A2A02" w:rsidRPr="00135603" w:rsidRDefault="001A2A02" w:rsidP="001A2A02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326B1B4E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5203464B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62AC859C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0F8E8DC3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6AE12E61" w14:textId="77777777" w:rsidR="001A2A02" w:rsidRPr="00135603" w:rsidRDefault="001A2A02" w:rsidP="001A2A02">
            <w:pPr>
              <w:pStyle w:val="TableParagraph"/>
              <w:rPr>
                <w:rFonts w:ascii="Times New Roman"/>
                <w:sz w:val="24"/>
              </w:rPr>
            </w:pPr>
          </w:p>
          <w:p w14:paraId="119BED98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25F6A348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12"/>
                <w:szCs w:val="8"/>
              </w:rPr>
            </w:pPr>
          </w:p>
          <w:p w14:paraId="01E2CA71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747CF6E3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0"/>
                <w:szCs w:val="16"/>
              </w:rPr>
            </w:pPr>
          </w:p>
          <w:p w14:paraId="79185840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35FE94D9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02A11D94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79F87AF2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4C91A15C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6"/>
                <w:szCs w:val="2"/>
              </w:rPr>
            </w:pPr>
          </w:p>
          <w:p w14:paraId="09E8122E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270E1454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622E9508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30184ECA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8"/>
                <w:szCs w:val="4"/>
              </w:rPr>
            </w:pPr>
          </w:p>
          <w:p w14:paraId="2F937107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4663E49F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</w:p>
          <w:p w14:paraId="014681C1" w14:textId="77777777" w:rsidR="002A183E" w:rsidRPr="00135603" w:rsidRDefault="002A183E" w:rsidP="002A183E">
            <w:pPr>
              <w:pStyle w:val="TableParagraph"/>
              <w:spacing w:before="63"/>
              <w:rPr>
                <w:rFonts w:ascii="Times New Roman"/>
                <w:sz w:val="24"/>
              </w:rPr>
            </w:pPr>
          </w:p>
          <w:p w14:paraId="08EC825D" w14:textId="77777777" w:rsidR="002A183E" w:rsidRPr="00135603" w:rsidRDefault="002A183E" w:rsidP="002A183E">
            <w:pPr>
              <w:pStyle w:val="TableParagraph"/>
              <w:spacing w:before="63"/>
              <w:rPr>
                <w:rFonts w:ascii="Times New Roman"/>
                <w:sz w:val="24"/>
              </w:rPr>
            </w:pPr>
          </w:p>
          <w:p w14:paraId="7451D491" w14:textId="77777777" w:rsidR="002A183E" w:rsidRPr="00135603" w:rsidRDefault="002A183E" w:rsidP="002A183E">
            <w:pPr>
              <w:pStyle w:val="TableParagraph"/>
              <w:spacing w:before="63"/>
              <w:rPr>
                <w:rFonts w:ascii="Times New Roman"/>
                <w:sz w:val="14"/>
                <w:szCs w:val="12"/>
              </w:rPr>
            </w:pPr>
          </w:p>
          <w:p w14:paraId="0254BF85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0843FE5A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33817C8B" w14:textId="77777777" w:rsidR="002A183E" w:rsidRPr="00135603" w:rsidRDefault="002A183E" w:rsidP="002A183E">
            <w:pPr>
              <w:pStyle w:val="TableParagraph"/>
              <w:spacing w:before="63"/>
              <w:rPr>
                <w:rFonts w:ascii="Times New Roman"/>
                <w:b/>
                <w:bCs/>
                <w:sz w:val="24"/>
              </w:rPr>
            </w:pPr>
          </w:p>
          <w:p w14:paraId="0993B3A9" w14:textId="77777777" w:rsidR="002A183E" w:rsidRPr="00135603" w:rsidRDefault="002A183E" w:rsidP="002A183E">
            <w:pPr>
              <w:pStyle w:val="TableParagraph"/>
              <w:spacing w:before="63"/>
              <w:ind w:left="124"/>
              <w:rPr>
                <w:sz w:val="28"/>
              </w:rPr>
            </w:pPr>
            <w:r w:rsidRPr="00135603">
              <w:rPr>
                <w:sz w:val="28"/>
              </w:rPr>
              <w:t>□</w:t>
            </w:r>
          </w:p>
          <w:p w14:paraId="0C393F29" w14:textId="0952AF24" w:rsidR="001A2A02" w:rsidRPr="00135603" w:rsidRDefault="001A2A02" w:rsidP="002A183E">
            <w:pPr>
              <w:pStyle w:val="TableParagraph"/>
              <w:spacing w:before="63"/>
              <w:rPr>
                <w:sz w:val="28"/>
              </w:rPr>
            </w:pPr>
          </w:p>
        </w:tc>
        <w:tc>
          <w:tcPr>
            <w:tcW w:w="1068" w:type="dxa"/>
            <w:tcBorders>
              <w:top w:val="nil"/>
              <w:bottom w:val="single" w:sz="6" w:space="0" w:color="000000"/>
            </w:tcBorders>
          </w:tcPr>
          <w:p w14:paraId="0B38C677" w14:textId="77777777" w:rsidR="001A2A02" w:rsidRPr="00135603" w:rsidRDefault="001A2A02" w:rsidP="001A2A02">
            <w:pPr>
              <w:rPr>
                <w:sz w:val="2"/>
                <w:szCs w:val="2"/>
              </w:rPr>
            </w:pPr>
          </w:p>
        </w:tc>
      </w:tr>
    </w:tbl>
    <w:p w14:paraId="6F4B0547" w14:textId="3B8FEAC8" w:rsidR="0006390F" w:rsidRPr="00135603" w:rsidRDefault="000D7F21">
      <w:r w:rsidRPr="00135603">
        <w:rPr>
          <w:noProof/>
          <w:sz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B2ED625" wp14:editId="22AA9C10">
                <wp:simplePos x="0" y="0"/>
                <wp:positionH relativeFrom="page">
                  <wp:align>center</wp:align>
                </wp:positionH>
                <wp:positionV relativeFrom="paragraph">
                  <wp:posOffset>1514475</wp:posOffset>
                </wp:positionV>
                <wp:extent cx="361950" cy="276225"/>
                <wp:effectExtent l="0" t="0" r="0" b="9525"/>
                <wp:wrapNone/>
                <wp:docPr id="103883713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861168" w14:textId="67D78C95" w:rsidR="00C36440" w:rsidRPr="000D7F21" w:rsidRDefault="00C36440" w:rsidP="000D7F21">
                            <w:pP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0D7F21">
                              <w:rPr>
                                <w:rFonts w:ascii="Times New Roman" w:hAnsi="Times New Roman" w:cs="Times New Roman"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ED625" id="_x0000_s1043" type="#_x0000_t202" style="position:absolute;margin-left:0;margin-top:119.25pt;width:28.5pt;height:21.75pt;z-index:25167513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" fillcolor="white [3201]" stroked="f" strokeweight=".5pt">
                <v:textbox>
                  <w:txbxContent>
                    <w:p w14:paraId="0E861168" w14:textId="67D78C95" w:rsidR="00C36440" w:rsidRPr="000D7F21" w:rsidRDefault="00C36440" w:rsidP="000D7F21">
                      <w:pPr>
                        <w:rPr>
                          <w:rFonts w:ascii="Times New Roman" w:hAnsi="Times New Roman" w:cs="Times New Roman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0D7F21">
                        <w:rPr>
                          <w:rFonts w:ascii="Times New Roman" w:hAnsi="Times New Roman" w:cs="Times New Roman" w:hint="eastAsia"/>
                          <w:color w:val="7F7F7F" w:themeColor="text1" w:themeTint="80"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8155"/>
      </w:tblGrid>
      <w:tr w:rsidR="002F19F4" w:rsidRPr="00135603" w14:paraId="2BD28DDA" w14:textId="77777777" w:rsidTr="0006390F">
        <w:trPr>
          <w:trHeight w:val="2164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67A77" w14:textId="77777777" w:rsidR="002F19F4" w:rsidRPr="00135603" w:rsidRDefault="002F19F4">
            <w:pPr>
              <w:pStyle w:val="TableParagraph"/>
              <w:spacing w:before="9"/>
              <w:rPr>
                <w:b/>
                <w:sz w:val="38"/>
              </w:rPr>
            </w:pPr>
          </w:p>
          <w:p w14:paraId="756502DD" w14:textId="77777777" w:rsidR="002F19F4" w:rsidRPr="00135603" w:rsidRDefault="00EA16F2">
            <w:pPr>
              <w:pStyle w:val="TableParagraph"/>
              <w:ind w:left="198"/>
              <w:rPr>
                <w:b/>
                <w:sz w:val="28"/>
              </w:rPr>
            </w:pPr>
            <w:r w:rsidRPr="00135603">
              <w:rPr>
                <w:b/>
                <w:sz w:val="28"/>
              </w:rPr>
              <w:t>其他事項</w:t>
            </w:r>
          </w:p>
          <w:p w14:paraId="3F2BDE1C" w14:textId="77777777" w:rsidR="002F19F4" w:rsidRPr="00135603" w:rsidRDefault="002F19F4">
            <w:pPr>
              <w:pStyle w:val="TableParagraph"/>
              <w:spacing w:before="2"/>
              <w:rPr>
                <w:b/>
              </w:rPr>
            </w:pPr>
          </w:p>
          <w:p w14:paraId="10F49B89" w14:textId="77777777" w:rsidR="002F19F4" w:rsidRPr="00135603" w:rsidRDefault="00EA16F2">
            <w:pPr>
              <w:pStyle w:val="TableParagraph"/>
              <w:ind w:left="160"/>
              <w:rPr>
                <w:sz w:val="20"/>
              </w:rPr>
            </w:pPr>
            <w:r w:rsidRPr="00135603">
              <w:rPr>
                <w:w w:val="95"/>
                <w:sz w:val="20"/>
              </w:rPr>
              <w:t>衛生設備數量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F9590" w14:textId="77777777" w:rsidR="00CB79A9" w:rsidRPr="00135603" w:rsidRDefault="00ED351F" w:rsidP="0090361A">
            <w:pPr>
              <w:pStyle w:val="TableParagraph"/>
              <w:tabs>
                <w:tab w:val="left" w:pos="1492"/>
              </w:tabs>
              <w:spacing w:line="271" w:lineRule="exact"/>
              <w:ind w:left="-92"/>
              <w:rPr>
                <w:sz w:val="20"/>
              </w:rPr>
            </w:pPr>
            <w:r w:rsidRPr="00135603">
              <w:rPr>
                <w:rFonts w:hint="eastAsia"/>
                <w:sz w:val="20"/>
              </w:rPr>
              <w:t xml:space="preserve"> </w:t>
            </w:r>
          </w:p>
          <w:p w14:paraId="72197107" w14:textId="77777777" w:rsidR="002F19F4" w:rsidRPr="00135603" w:rsidRDefault="00ED351F" w:rsidP="0090361A">
            <w:pPr>
              <w:pStyle w:val="TableParagraph"/>
              <w:tabs>
                <w:tab w:val="left" w:pos="1492"/>
              </w:tabs>
              <w:spacing w:line="271" w:lineRule="exact"/>
              <w:ind w:left="-92"/>
              <w:rPr>
                <w:sz w:val="28"/>
                <w:szCs w:val="28"/>
              </w:rPr>
            </w:pPr>
            <w:r w:rsidRPr="00135603">
              <w:rPr>
                <w:rFonts w:hint="eastAsia"/>
                <w:sz w:val="28"/>
                <w:szCs w:val="28"/>
              </w:rPr>
              <w:t>(</w:t>
            </w:r>
            <w:r w:rsidR="00CB79A9" w:rsidRPr="00135603">
              <w:rPr>
                <w:rFonts w:hint="eastAsia"/>
                <w:sz w:val="28"/>
                <w:szCs w:val="28"/>
              </w:rPr>
              <w:t>(</w:t>
            </w:r>
            <w:r w:rsidRPr="00135603">
              <w:rPr>
                <w:rFonts w:hint="eastAsia"/>
                <w:sz w:val="28"/>
                <w:szCs w:val="28"/>
              </w:rPr>
              <w:t>1)</w:t>
            </w:r>
            <w:r w:rsidR="00EA16F2" w:rsidRPr="00135603">
              <w:rPr>
                <w:sz w:val="28"/>
                <w:szCs w:val="28"/>
              </w:rPr>
              <w:t>大便器：</w:t>
            </w:r>
            <w:r w:rsidR="00BE00F2" w:rsidRPr="00135603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proofErr w:type="gramStart"/>
            <w:r w:rsidR="00BE00F2" w:rsidRPr="00135603">
              <w:rPr>
                <w:rFonts w:hint="eastAsia"/>
                <w:sz w:val="28"/>
                <w:szCs w:val="28"/>
              </w:rPr>
              <w:t>個</w:t>
            </w:r>
            <w:proofErr w:type="gramEnd"/>
            <w:r w:rsidR="00EA16F2" w:rsidRPr="00135603">
              <w:rPr>
                <w:sz w:val="28"/>
                <w:szCs w:val="28"/>
              </w:rPr>
              <w:t>（2）男生小便器</w:t>
            </w:r>
            <w:r w:rsidR="00EA16F2" w:rsidRPr="00135603">
              <w:rPr>
                <w:spacing w:val="3"/>
                <w:sz w:val="28"/>
                <w:szCs w:val="28"/>
              </w:rPr>
              <w:t>：</w:t>
            </w:r>
            <w:r w:rsidR="00EA16F2" w:rsidRPr="00135603">
              <w:rPr>
                <w:spacing w:val="3"/>
                <w:sz w:val="28"/>
                <w:szCs w:val="28"/>
                <w:u w:val="single"/>
              </w:rPr>
              <w:t xml:space="preserve"> </w:t>
            </w:r>
            <w:r w:rsidR="00EA16F2" w:rsidRPr="00135603">
              <w:rPr>
                <w:spacing w:val="3"/>
                <w:sz w:val="28"/>
                <w:szCs w:val="28"/>
                <w:u w:val="single"/>
              </w:rPr>
              <w:tab/>
            </w:r>
            <w:r w:rsidR="0090361A" w:rsidRPr="00135603">
              <w:rPr>
                <w:rFonts w:hint="eastAsia"/>
                <w:spacing w:val="3"/>
                <w:sz w:val="28"/>
                <w:szCs w:val="28"/>
                <w:u w:val="single"/>
              </w:rPr>
              <w:t xml:space="preserve">   </w:t>
            </w:r>
            <w:r w:rsidR="00EA16F2" w:rsidRPr="00135603">
              <w:rPr>
                <w:sz w:val="28"/>
                <w:szCs w:val="28"/>
              </w:rPr>
              <w:t>個</w:t>
            </w:r>
          </w:p>
          <w:p w14:paraId="551210D4" w14:textId="77777777" w:rsidR="002F19F4" w:rsidRPr="00135603" w:rsidRDefault="001C0942" w:rsidP="00CB79A9">
            <w:pPr>
              <w:pStyle w:val="TableParagraph"/>
              <w:tabs>
                <w:tab w:val="left" w:pos="1210"/>
                <w:tab w:val="left" w:pos="1472"/>
                <w:tab w:val="left" w:pos="5110"/>
              </w:tabs>
              <w:spacing w:before="111"/>
              <w:ind w:leftChars="-1179" w:left="144" w:hangingChars="978" w:hanging="2738"/>
              <w:rPr>
                <w:sz w:val="28"/>
                <w:szCs w:val="28"/>
              </w:rPr>
            </w:pPr>
            <w:r w:rsidRPr="00135603">
              <w:rPr>
                <w:rFonts w:hint="eastAsia"/>
                <w:sz w:val="28"/>
                <w:szCs w:val="28"/>
              </w:rPr>
              <w:t>((3</w:t>
            </w:r>
            <w:r w:rsidR="00ED351F" w:rsidRPr="00135603">
              <w:rPr>
                <w:rFonts w:hint="eastAsia"/>
                <w:sz w:val="28"/>
                <w:szCs w:val="28"/>
              </w:rPr>
              <w:t>)</w:t>
            </w:r>
            <w:r w:rsidR="00EA16F2" w:rsidRPr="00135603">
              <w:rPr>
                <w:sz w:val="28"/>
                <w:szCs w:val="28"/>
              </w:rPr>
              <w:t>水龍</w:t>
            </w:r>
            <w:r w:rsidR="00F27B3B" w:rsidRPr="00135603">
              <w:rPr>
                <w:rFonts w:hint="eastAsia"/>
                <w:sz w:val="28"/>
                <w:szCs w:val="28"/>
              </w:rPr>
              <w:t>(3)水龍</w:t>
            </w:r>
            <w:r w:rsidR="00EA16F2" w:rsidRPr="00135603">
              <w:rPr>
                <w:sz w:val="28"/>
                <w:szCs w:val="28"/>
              </w:rPr>
              <w:t>頭：</w:t>
            </w:r>
            <w:r w:rsidR="00CB79A9" w:rsidRPr="00135603">
              <w:rPr>
                <w:rFonts w:hint="eastAsia"/>
                <w:sz w:val="28"/>
                <w:szCs w:val="28"/>
              </w:rPr>
              <w:t>(3)</w:t>
            </w:r>
            <w:r w:rsidR="00BE00F2" w:rsidRPr="00135603">
              <w:rPr>
                <w:rFonts w:hint="eastAsia"/>
                <w:sz w:val="28"/>
                <w:szCs w:val="28"/>
              </w:rPr>
              <w:t xml:space="preserve">水龍頭: </w:t>
            </w:r>
            <w:r w:rsidR="00BE00F2" w:rsidRPr="00135603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proofErr w:type="gramStart"/>
            <w:r w:rsidR="00BE00F2" w:rsidRPr="00135603">
              <w:rPr>
                <w:rFonts w:hint="eastAsia"/>
                <w:sz w:val="28"/>
                <w:szCs w:val="28"/>
              </w:rPr>
              <w:t>個</w:t>
            </w:r>
            <w:proofErr w:type="gramEnd"/>
            <w:r w:rsidR="00EA16F2" w:rsidRPr="00135603">
              <w:rPr>
                <w:sz w:val="28"/>
                <w:szCs w:val="28"/>
              </w:rPr>
              <w:t>（4）學習便器：</w:t>
            </w:r>
            <w:r w:rsidR="00EA16F2" w:rsidRPr="00135603">
              <w:rPr>
                <w:sz w:val="28"/>
                <w:szCs w:val="28"/>
                <w:u w:val="single"/>
              </w:rPr>
              <w:t xml:space="preserve"> </w:t>
            </w:r>
            <w:r w:rsidR="00EA16F2" w:rsidRPr="00135603">
              <w:rPr>
                <w:sz w:val="28"/>
                <w:szCs w:val="28"/>
                <w:u w:val="single"/>
              </w:rPr>
              <w:tab/>
            </w:r>
            <w:r w:rsidR="0090361A" w:rsidRPr="00135603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EA16F2" w:rsidRPr="00135603">
              <w:rPr>
                <w:sz w:val="28"/>
                <w:szCs w:val="28"/>
              </w:rPr>
              <w:t>個</w:t>
            </w:r>
          </w:p>
          <w:p w14:paraId="311C7573" w14:textId="77777777" w:rsidR="002F19F4" w:rsidRPr="00135603" w:rsidRDefault="00EA16F2">
            <w:pPr>
              <w:pStyle w:val="TableParagraph"/>
              <w:spacing w:before="109" w:line="333" w:lineRule="auto"/>
              <w:ind w:left="31" w:right="-15"/>
              <w:jc w:val="both"/>
              <w:rPr>
                <w:sz w:val="20"/>
              </w:rPr>
            </w:pPr>
            <w:r w:rsidRPr="00135603">
              <w:rPr>
                <w:sz w:val="20"/>
              </w:rPr>
              <w:t>依《職場互助式教保服務實施辦法》立法說明，教保中心可依收托幼兒之情形彈性協助幼兒如廁，若年齡較小幼兒可使用幼兒學習便器；年齡較大幼兒可在教保服務人員協助下使用成人便器。</w:t>
            </w:r>
          </w:p>
        </w:tc>
      </w:tr>
    </w:tbl>
    <w:p w14:paraId="4798AC34" w14:textId="00D93D86" w:rsidR="002F19F4" w:rsidRPr="00135603" w:rsidRDefault="002F19F4" w:rsidP="00504D10"/>
    <w:p w14:paraId="47130FB9" w14:textId="4DA97A7A" w:rsidR="007A10A8" w:rsidRPr="00135603" w:rsidRDefault="007A10A8" w:rsidP="00504D10"/>
    <w:p w14:paraId="0B3FE026" w14:textId="77777777" w:rsidR="008D0511" w:rsidRPr="00135603" w:rsidRDefault="008D0511" w:rsidP="008D0511">
      <w:pPr>
        <w:ind w:firstLineChars="50" w:firstLine="140"/>
        <w:rPr>
          <w:rFonts w:cs="Times New Roman"/>
          <w:kern w:val="3"/>
          <w:sz w:val="28"/>
          <w:szCs w:val="28"/>
          <w:lang w:val="en-US" w:bidi="ar-SA"/>
        </w:rPr>
      </w:pPr>
      <w:r w:rsidRPr="00135603">
        <w:rPr>
          <w:rFonts w:cs="Times New Roman"/>
          <w:kern w:val="3"/>
          <w:sz w:val="28"/>
          <w:szCs w:val="28"/>
          <w:lang w:val="en-US" w:bidi="ar-SA"/>
        </w:rPr>
        <w:t>相關法令請參照：</w:t>
      </w:r>
    </w:p>
    <w:p w14:paraId="1C058BCB" w14:textId="317A7BFA" w:rsidR="008D0511" w:rsidRPr="00135603" w:rsidRDefault="008D0511" w:rsidP="008D0511">
      <w:pPr>
        <w:pStyle w:val="a3"/>
        <w:ind w:left="285"/>
        <w:rPr>
          <w:sz w:val="28"/>
          <w:szCs w:val="28"/>
        </w:rPr>
      </w:pPr>
      <w:r w:rsidRPr="00135603">
        <w:rPr>
          <w:rFonts w:hint="eastAsia"/>
          <w:sz w:val="28"/>
          <w:szCs w:val="28"/>
        </w:rPr>
        <w:t>1</w:t>
      </w:r>
      <w:r w:rsidRPr="00135603">
        <w:rPr>
          <w:sz w:val="28"/>
          <w:szCs w:val="28"/>
        </w:rPr>
        <w:t>.</w:t>
      </w:r>
      <w:r w:rsidRPr="00135603">
        <w:rPr>
          <w:rFonts w:hint="eastAsia"/>
          <w:sz w:val="28"/>
          <w:szCs w:val="28"/>
        </w:rPr>
        <w:t>職場</w:t>
      </w:r>
      <w:proofErr w:type="gramStart"/>
      <w:r w:rsidRPr="00135603">
        <w:rPr>
          <w:rFonts w:hint="eastAsia"/>
          <w:sz w:val="28"/>
          <w:szCs w:val="28"/>
        </w:rPr>
        <w:t>互助式教保</w:t>
      </w:r>
      <w:proofErr w:type="gramEnd"/>
      <w:r w:rsidRPr="00135603">
        <w:rPr>
          <w:rFonts w:hint="eastAsia"/>
          <w:sz w:val="28"/>
          <w:szCs w:val="28"/>
        </w:rPr>
        <w:t>服務實施辦法</w:t>
      </w:r>
    </w:p>
    <w:p w14:paraId="79CC6F96" w14:textId="0B3D4EF2" w:rsidR="008D0511" w:rsidRPr="00135603" w:rsidRDefault="008D0511" w:rsidP="008D0511">
      <w:pPr>
        <w:ind w:firstLineChars="101" w:firstLine="283"/>
        <w:rPr>
          <w:sz w:val="28"/>
          <w:szCs w:val="28"/>
        </w:rPr>
      </w:pPr>
      <w:r w:rsidRPr="00135603">
        <w:rPr>
          <w:rFonts w:hint="eastAsia"/>
          <w:sz w:val="28"/>
          <w:szCs w:val="28"/>
        </w:rPr>
        <w:t>2</w:t>
      </w:r>
      <w:r w:rsidRPr="00135603">
        <w:rPr>
          <w:sz w:val="28"/>
          <w:szCs w:val="28"/>
        </w:rPr>
        <w:t>.</w:t>
      </w:r>
      <w:r w:rsidRPr="00135603">
        <w:rPr>
          <w:rFonts w:hint="eastAsia"/>
          <w:sz w:val="28"/>
          <w:szCs w:val="28"/>
        </w:rPr>
        <w:t>幼兒教育及照顧法</w:t>
      </w:r>
    </w:p>
    <w:p w14:paraId="235471EB" w14:textId="62F2A0B8" w:rsidR="008D0511" w:rsidRPr="00135603" w:rsidRDefault="008D0511" w:rsidP="008D0511">
      <w:pPr>
        <w:pStyle w:val="a3"/>
        <w:ind w:left="285"/>
        <w:rPr>
          <w:sz w:val="28"/>
          <w:szCs w:val="28"/>
        </w:rPr>
      </w:pPr>
      <w:r w:rsidRPr="00135603">
        <w:rPr>
          <w:rFonts w:hint="eastAsia"/>
          <w:sz w:val="28"/>
          <w:szCs w:val="28"/>
        </w:rPr>
        <w:t>3</w:t>
      </w:r>
      <w:r w:rsidRPr="00135603">
        <w:rPr>
          <w:sz w:val="28"/>
          <w:szCs w:val="28"/>
        </w:rPr>
        <w:t>.</w:t>
      </w:r>
      <w:r w:rsidRPr="00135603">
        <w:rPr>
          <w:rFonts w:hint="eastAsia"/>
          <w:sz w:val="28"/>
          <w:szCs w:val="28"/>
        </w:rPr>
        <w:t>教保服務人員條例</w:t>
      </w:r>
    </w:p>
    <w:p w14:paraId="207E9DB2" w14:textId="26F25194" w:rsidR="008D0511" w:rsidRPr="00135603" w:rsidRDefault="008D0511" w:rsidP="008D0511">
      <w:pPr>
        <w:ind w:firstLineChars="101" w:firstLine="283"/>
        <w:rPr>
          <w:lang w:val="en-US"/>
        </w:rPr>
      </w:pPr>
      <w:r w:rsidRPr="00135603">
        <w:rPr>
          <w:rFonts w:hint="eastAsia"/>
          <w:sz w:val="28"/>
        </w:rPr>
        <w:t>4</w:t>
      </w:r>
      <w:r w:rsidRPr="00135603">
        <w:rPr>
          <w:sz w:val="28"/>
        </w:rPr>
        <w:t>.</w:t>
      </w:r>
      <w:r w:rsidRPr="00135603">
        <w:rPr>
          <w:rFonts w:hint="eastAsia"/>
          <w:sz w:val="28"/>
        </w:rPr>
        <w:t>幼兒園及其分班基本設施設備標準</w:t>
      </w:r>
    </w:p>
    <w:p w14:paraId="5A0351B5" w14:textId="41AEE886" w:rsidR="008D0511" w:rsidRPr="00135603" w:rsidRDefault="008D0511" w:rsidP="008D0511">
      <w:pPr>
        <w:ind w:firstLineChars="101" w:firstLine="283"/>
        <w:rPr>
          <w:sz w:val="28"/>
          <w:szCs w:val="28"/>
        </w:rPr>
      </w:pPr>
      <w:r w:rsidRPr="00135603">
        <w:rPr>
          <w:rFonts w:hint="eastAsia"/>
          <w:sz w:val="28"/>
          <w:szCs w:val="28"/>
        </w:rPr>
        <w:t>5</w:t>
      </w:r>
      <w:r w:rsidRPr="00135603">
        <w:rPr>
          <w:sz w:val="28"/>
          <w:szCs w:val="28"/>
        </w:rPr>
        <w:t>.</w:t>
      </w:r>
      <w:r w:rsidRPr="00135603">
        <w:rPr>
          <w:rFonts w:hint="eastAsia"/>
          <w:sz w:val="28"/>
          <w:szCs w:val="28"/>
        </w:rPr>
        <w:t>嘉義市幼兒園收退費辧法</w:t>
      </w:r>
    </w:p>
    <w:p w14:paraId="4A0A4692" w14:textId="77777777" w:rsidR="008D0511" w:rsidRPr="00135603" w:rsidRDefault="008D0511" w:rsidP="008D0511">
      <w:pPr>
        <w:ind w:firstLineChars="200" w:firstLine="440"/>
        <w:rPr>
          <w:lang w:val="en-US"/>
        </w:rPr>
      </w:pPr>
    </w:p>
    <w:sectPr w:rsidR="008D0511" w:rsidRPr="00135603">
      <w:headerReference w:type="default" r:id="rId44"/>
      <w:footerReference w:type="default" r:id="rId45"/>
      <w:pgSz w:w="11910" w:h="16850"/>
      <w:pgMar w:top="1060" w:right="620" w:bottom="1200" w:left="90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F7789" w14:textId="77777777" w:rsidR="00FD7A9A" w:rsidRDefault="00FD7A9A">
      <w:r>
        <w:separator/>
      </w:r>
    </w:p>
  </w:endnote>
  <w:endnote w:type="continuationSeparator" w:id="0">
    <w:p w14:paraId="5DA593BD" w14:textId="77777777" w:rsidR="00FD7A9A" w:rsidRDefault="00FD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???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168550"/>
      <w:docPartObj>
        <w:docPartGallery w:val="Page Numbers (Bottom of Page)"/>
        <w:docPartUnique/>
      </w:docPartObj>
    </w:sdtPr>
    <w:sdtEndPr/>
    <w:sdtContent>
      <w:p w14:paraId="63ED8B36" w14:textId="548F7C4E" w:rsidR="00C36440" w:rsidRDefault="00C364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603">
          <w:rPr>
            <w:noProof/>
          </w:rPr>
          <w:t>1</w:t>
        </w:r>
        <w:r>
          <w:fldChar w:fldCharType="end"/>
        </w:r>
      </w:p>
    </w:sdtContent>
  </w:sdt>
  <w:p w14:paraId="2B026F8F" w14:textId="77777777" w:rsidR="00C36440" w:rsidRDefault="00C36440">
    <w:pPr>
      <w:pStyle w:val="a3"/>
      <w:spacing w:line="14" w:lineRule="auto"/>
      <w:ind w:left="0"/>
      <w:rPr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2320" w14:textId="77777777" w:rsidR="00C36440" w:rsidRDefault="00C36440">
    <w:pPr>
      <w:pStyle w:val="a3"/>
      <w:spacing w:line="14" w:lineRule="auto"/>
      <w:ind w:left="0"/>
      <w:rPr>
        <w:sz w:val="14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65056" behindDoc="1" locked="0" layoutInCell="1" allowOverlap="1" wp14:anchorId="5FD28729" wp14:editId="2A98260F">
              <wp:simplePos x="0" y="0"/>
              <wp:positionH relativeFrom="page">
                <wp:posOffset>3698875</wp:posOffset>
              </wp:positionH>
              <wp:positionV relativeFrom="page">
                <wp:posOffset>9908540</wp:posOffset>
              </wp:positionV>
              <wp:extent cx="166370" cy="165735"/>
              <wp:effectExtent l="3175" t="2540" r="1905" b="3175"/>
              <wp:wrapNone/>
              <wp:docPr id="8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9CF75" w14:textId="77777777" w:rsidR="00C36440" w:rsidRDefault="00C3644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 w:hint="eastAsia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28729"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margin-left:291.25pt;margin-top:780.2pt;width:13.1pt;height:13.05pt;z-index:-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cVsA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" filled="f" stroked="f">
              <v:textbox inset="0,0,0,0">
                <w:txbxContent>
                  <w:p w14:paraId="01E9CF75" w14:textId="77777777" w:rsidR="00C36440" w:rsidRDefault="00C3644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</w:t>
                    </w:r>
                    <w:r>
                      <w:rPr>
                        <w:rFonts w:ascii="Times New Roman" w:hint="eastAsia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3813A" w14:textId="77777777" w:rsidR="00C36440" w:rsidRDefault="00C36440">
    <w:pPr>
      <w:pStyle w:val="a3"/>
      <w:spacing w:line="14" w:lineRule="auto"/>
      <w:ind w:left="0"/>
      <w:rPr>
        <w:sz w:val="14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67104" behindDoc="1" locked="0" layoutInCell="1" allowOverlap="1" wp14:anchorId="29F8D216" wp14:editId="49A05827">
              <wp:simplePos x="0" y="0"/>
              <wp:positionH relativeFrom="page">
                <wp:posOffset>3698875</wp:posOffset>
              </wp:positionH>
              <wp:positionV relativeFrom="page">
                <wp:posOffset>9908540</wp:posOffset>
              </wp:positionV>
              <wp:extent cx="166370" cy="165735"/>
              <wp:effectExtent l="3175" t="2540" r="1905" b="3175"/>
              <wp:wrapNone/>
              <wp:docPr id="8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00360" w14:textId="77777777" w:rsidR="00C36440" w:rsidRDefault="00C3644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 w:hint="eastAsia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8D216"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margin-left:291.25pt;margin-top:780.2pt;width:13.1pt;height:13.05pt;z-index:-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" filled="f" stroked="f">
              <v:textbox inset="0,0,0,0">
                <w:txbxContent>
                  <w:p w14:paraId="7EB00360" w14:textId="77777777" w:rsidR="00C36440" w:rsidRDefault="00C3644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</w:t>
                    </w:r>
                    <w:r>
                      <w:rPr>
                        <w:rFonts w:ascii="Times New Roman" w:hint="eastAsia"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6C08E" w14:textId="77777777" w:rsidR="00C36440" w:rsidRDefault="00C36440">
    <w:pPr>
      <w:pStyle w:val="a3"/>
      <w:spacing w:line="14" w:lineRule="auto"/>
      <w:ind w:left="0"/>
      <w:rPr>
        <w:sz w:val="14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69152" behindDoc="1" locked="0" layoutInCell="1" allowOverlap="1" wp14:anchorId="2762B8EB" wp14:editId="115CE6AA">
              <wp:simplePos x="0" y="0"/>
              <wp:positionH relativeFrom="page">
                <wp:posOffset>3698875</wp:posOffset>
              </wp:positionH>
              <wp:positionV relativeFrom="page">
                <wp:posOffset>9908540</wp:posOffset>
              </wp:positionV>
              <wp:extent cx="166370" cy="165735"/>
              <wp:effectExtent l="3175" t="2540" r="1905" b="3175"/>
              <wp:wrapNone/>
              <wp:docPr id="8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4D918" w14:textId="77777777" w:rsidR="00C36440" w:rsidRDefault="00C3644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 w:hint="eastAsia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2B8EB"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margin-left:291.25pt;margin-top:780.2pt;width:13.1pt;height:13.05pt;z-index:-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cRT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" filled="f" stroked="f">
              <v:textbox inset="0,0,0,0">
                <w:txbxContent>
                  <w:p w14:paraId="2BC4D918" w14:textId="77777777" w:rsidR="00C36440" w:rsidRDefault="00C3644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</w:t>
                    </w:r>
                    <w:r>
                      <w:rPr>
                        <w:rFonts w:ascii="Times New Roman" w:hint="eastAsia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C63BE" w14:textId="17369370" w:rsidR="00C36440" w:rsidRDefault="00C36440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3430C" w14:textId="77777777" w:rsidR="00C36440" w:rsidRDefault="00C36440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49168" behindDoc="1" locked="0" layoutInCell="1" allowOverlap="1" wp14:anchorId="21B999A1" wp14:editId="68478655">
              <wp:simplePos x="0" y="0"/>
              <wp:positionH relativeFrom="page">
                <wp:posOffset>1684020</wp:posOffset>
              </wp:positionH>
              <wp:positionV relativeFrom="page">
                <wp:posOffset>9561830</wp:posOffset>
              </wp:positionV>
              <wp:extent cx="838200" cy="228600"/>
              <wp:effectExtent l="0" t="0" r="1905" b="127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4DECA" w14:textId="77777777" w:rsidR="00C36440" w:rsidRDefault="00C36440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中華民國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999A1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4" type="#_x0000_t202" style="position:absolute;margin-left:132.6pt;margin-top:752.9pt;width:66pt;height:18pt;z-index:-6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" filled="f" stroked="f">
              <v:textbox inset="0,0,0,0">
                <w:txbxContent>
                  <w:p w14:paraId="7684DECA" w14:textId="77777777" w:rsidR="00C36440" w:rsidRDefault="00C36440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中華民國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49192" behindDoc="1" locked="0" layoutInCell="1" allowOverlap="1" wp14:anchorId="1AF96AB6" wp14:editId="6D7F76F2">
              <wp:simplePos x="0" y="0"/>
              <wp:positionH relativeFrom="page">
                <wp:posOffset>3412490</wp:posOffset>
              </wp:positionH>
              <wp:positionV relativeFrom="page">
                <wp:posOffset>9561830</wp:posOffset>
              </wp:positionV>
              <wp:extent cx="228600" cy="228600"/>
              <wp:effectExtent l="2540" t="0" r="0" b="127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550DA4" w14:textId="77777777" w:rsidR="00C36440" w:rsidRDefault="00C36440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F96AB6" id="Text Box 22" o:spid="_x0000_s1045" type="#_x0000_t202" style="position:absolute;margin-left:268.7pt;margin-top:752.9pt;width:18pt;height:18pt;z-index:-67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fwrQIAALE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" filled="f" stroked="f">
              <v:textbox inset="0,0,0,0">
                <w:txbxContent>
                  <w:p w14:paraId="2B550DA4" w14:textId="77777777" w:rsidR="00C36440" w:rsidRDefault="00C36440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49216" behindDoc="1" locked="0" layoutInCell="1" allowOverlap="1" wp14:anchorId="4E030FE9" wp14:editId="668629FF">
              <wp:simplePos x="0" y="0"/>
              <wp:positionH relativeFrom="page">
                <wp:posOffset>4529455</wp:posOffset>
              </wp:positionH>
              <wp:positionV relativeFrom="page">
                <wp:posOffset>9561830</wp:posOffset>
              </wp:positionV>
              <wp:extent cx="228600" cy="228600"/>
              <wp:effectExtent l="0" t="0" r="4445" b="127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B197D" w14:textId="77777777" w:rsidR="00C36440" w:rsidRDefault="00C36440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030FE9" id="Text Box 21" o:spid="_x0000_s1046" type="#_x0000_t202" style="position:absolute;margin-left:356.65pt;margin-top:752.9pt;width:18pt;height:18pt;z-index:-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" filled="f" stroked="f">
              <v:textbox inset="0,0,0,0">
                <w:txbxContent>
                  <w:p w14:paraId="07CB197D" w14:textId="77777777" w:rsidR="00C36440" w:rsidRDefault="00C36440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49240" behindDoc="1" locked="0" layoutInCell="1" allowOverlap="1" wp14:anchorId="4405F8FF" wp14:editId="342E34EA">
              <wp:simplePos x="0" y="0"/>
              <wp:positionH relativeFrom="page">
                <wp:posOffset>5647055</wp:posOffset>
              </wp:positionH>
              <wp:positionV relativeFrom="page">
                <wp:posOffset>9561830</wp:posOffset>
              </wp:positionV>
              <wp:extent cx="228600" cy="228600"/>
              <wp:effectExtent l="0" t="0" r="1270" b="127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568FF" w14:textId="77777777" w:rsidR="00C36440" w:rsidRDefault="00C36440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05F8FF" id="Text Box 20" o:spid="_x0000_s1047" type="#_x0000_t202" style="position:absolute;margin-left:444.65pt;margin-top:752.9pt;width:18pt;height:18pt;z-index:-67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" filled="f" stroked="f">
              <v:textbox inset="0,0,0,0">
                <w:txbxContent>
                  <w:p w14:paraId="573568FF" w14:textId="77777777" w:rsidR="00C36440" w:rsidRDefault="00C36440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49264" behindDoc="1" locked="0" layoutInCell="1" allowOverlap="1" wp14:anchorId="6BB0CC86" wp14:editId="78A31083">
              <wp:simplePos x="0" y="0"/>
              <wp:positionH relativeFrom="page">
                <wp:posOffset>3717925</wp:posOffset>
              </wp:positionH>
              <wp:positionV relativeFrom="page">
                <wp:posOffset>9908540</wp:posOffset>
              </wp:positionV>
              <wp:extent cx="114300" cy="165735"/>
              <wp:effectExtent l="3175" t="2540" r="0" b="317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D2D86" w14:textId="18C90843" w:rsidR="00C36440" w:rsidRDefault="00C36440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5603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0CC8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8" type="#_x0000_t202" style="position:absolute;margin-left:292.75pt;margin-top:780.2pt;width:9pt;height:13.05pt;z-index:-6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" filled="f" stroked="f">
              <v:textbox inset="0,0,0,0">
                <w:txbxContent>
                  <w:p w14:paraId="12ED2D86" w14:textId="18C90843" w:rsidR="00C36440" w:rsidRDefault="00C36440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5603">
                      <w:rPr>
                        <w:rFonts w:ascii="Times New Roman"/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718CB" w14:textId="77777777" w:rsidR="00C36440" w:rsidRDefault="00C36440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49288" behindDoc="1" locked="0" layoutInCell="1" allowOverlap="1" wp14:anchorId="22BD57B8" wp14:editId="54DAF77F">
              <wp:simplePos x="0" y="0"/>
              <wp:positionH relativeFrom="page">
                <wp:posOffset>3730625</wp:posOffset>
              </wp:positionH>
              <wp:positionV relativeFrom="page">
                <wp:posOffset>9908540</wp:posOffset>
              </wp:positionV>
              <wp:extent cx="88900" cy="165735"/>
              <wp:effectExtent l="0" t="2540" r="0" b="317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C1F29" w14:textId="77777777" w:rsidR="00C36440" w:rsidRDefault="00C36440">
                          <w:pPr>
                            <w:spacing w:before="10"/>
                            <w:ind w:left="20"/>
                            <w:rPr>
                              <w:rFonts w:ascii="Times New Roman"/>
                              <w:w w:val="99"/>
                              <w:sz w:val="20"/>
                            </w:rPr>
                          </w:pPr>
                          <w:r>
                            <w:rPr>
                              <w:rFonts w:ascii="Times New Roman" w:hint="eastAsia"/>
                              <w:w w:val="99"/>
                              <w:sz w:val="20"/>
                            </w:rPr>
                            <w:t>8</w:t>
                          </w:r>
                        </w:p>
                        <w:p w14:paraId="0EE45E5C" w14:textId="77777777" w:rsidR="00C36440" w:rsidRDefault="00C36440" w:rsidP="009E7C89">
                          <w:pPr>
                            <w:spacing w:before="1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BD57B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9" type="#_x0000_t202" style="position:absolute;margin-left:293.75pt;margin-top:780.2pt;width:7pt;height:13.05pt;z-index:-67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6wJrQIAALA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" filled="f" stroked="f">
              <v:textbox inset="0,0,0,0">
                <w:txbxContent>
                  <w:p w14:paraId="611C1F29" w14:textId="77777777" w:rsidR="00C36440" w:rsidRDefault="00C36440">
                    <w:pPr>
                      <w:spacing w:before="10"/>
                      <w:ind w:left="20"/>
                      <w:rPr>
                        <w:rFonts w:ascii="Times New Roman"/>
                        <w:w w:val="99"/>
                        <w:sz w:val="20"/>
                      </w:rPr>
                    </w:pPr>
                    <w:r>
                      <w:rPr>
                        <w:rFonts w:ascii="Times New Roman" w:hint="eastAsia"/>
                        <w:w w:val="99"/>
                        <w:sz w:val="20"/>
                      </w:rPr>
                      <w:t>8</w:t>
                    </w:r>
                  </w:p>
                  <w:p w14:paraId="0EE45E5C" w14:textId="77777777" w:rsidR="00C36440" w:rsidRDefault="00C36440" w:rsidP="009E7C89">
                    <w:pPr>
                      <w:spacing w:before="1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F11D1" w14:textId="77777777" w:rsidR="00C36440" w:rsidRDefault="00C36440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49312" behindDoc="1" locked="0" layoutInCell="1" allowOverlap="1" wp14:anchorId="6F55B22E" wp14:editId="45A16FE5">
              <wp:simplePos x="0" y="0"/>
              <wp:positionH relativeFrom="page">
                <wp:posOffset>3698875</wp:posOffset>
              </wp:positionH>
              <wp:positionV relativeFrom="page">
                <wp:posOffset>9908540</wp:posOffset>
              </wp:positionV>
              <wp:extent cx="153670" cy="165735"/>
              <wp:effectExtent l="3175" t="2540" r="0" b="317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9F7B7" w14:textId="77777777" w:rsidR="00C36440" w:rsidRDefault="00C3644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int="eastAsia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5B22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50" type="#_x0000_t202" style="position:absolute;margin-left:291.25pt;margin-top:780.2pt;width:12.1pt;height:13.05pt;z-index:-6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A1rwIAALE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" filled="f" stroked="f">
              <v:textbox inset="0,0,0,0">
                <w:txbxContent>
                  <w:p w14:paraId="4FE9F7B7" w14:textId="77777777" w:rsidR="00C36440" w:rsidRDefault="00C3644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 w:hint="eastAsia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8706F" w14:textId="77777777" w:rsidR="00C36440" w:rsidRDefault="00C36440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49336" behindDoc="1" locked="0" layoutInCell="1" allowOverlap="1" wp14:anchorId="5D4E6E4B" wp14:editId="24EA25BD">
              <wp:simplePos x="0" y="0"/>
              <wp:positionH relativeFrom="page">
                <wp:posOffset>3702050</wp:posOffset>
              </wp:positionH>
              <wp:positionV relativeFrom="page">
                <wp:posOffset>9908540</wp:posOffset>
              </wp:positionV>
              <wp:extent cx="144780" cy="165735"/>
              <wp:effectExtent l="0" t="2540" r="1270" b="317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1FC24" w14:textId="77777777" w:rsidR="00C36440" w:rsidRDefault="00C3644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 w:hint="eastAsia"/>
                              <w:sz w:val="20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E6E4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51" type="#_x0000_t202" style="position:absolute;margin-left:291.5pt;margin-top:780.2pt;width:11.4pt;height:13.05pt;z-index:-67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wyrwIAALE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" filled="f" stroked="f">
              <v:textbox inset="0,0,0,0">
                <w:txbxContent>
                  <w:p w14:paraId="38A1FC24" w14:textId="77777777" w:rsidR="00C36440" w:rsidRDefault="00C3644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</w:t>
                    </w:r>
                    <w:r>
                      <w:rPr>
                        <w:rFonts w:ascii="Times New Roman" w:hint="eastAsia"/>
                        <w:sz w:val="20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24DC0" w14:textId="77777777" w:rsidR="00C36440" w:rsidRDefault="00C36440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49360" behindDoc="1" locked="0" layoutInCell="1" allowOverlap="1" wp14:anchorId="45B68C1E" wp14:editId="072A272E">
              <wp:simplePos x="0" y="0"/>
              <wp:positionH relativeFrom="page">
                <wp:posOffset>1581785</wp:posOffset>
              </wp:positionH>
              <wp:positionV relativeFrom="page">
                <wp:posOffset>9656445</wp:posOffset>
              </wp:positionV>
              <wp:extent cx="228600" cy="228600"/>
              <wp:effectExtent l="635" t="0" r="0" b="190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8EE9C" w14:textId="77777777" w:rsidR="00C36440" w:rsidRDefault="00C36440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68C1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2" type="#_x0000_t202" style="position:absolute;margin-left:124.55pt;margin-top:760.35pt;width:18pt;height:18pt;z-index:-6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b2rQIAALE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" filled="f" stroked="f">
              <v:textbox inset="0,0,0,0">
                <w:txbxContent>
                  <w:p w14:paraId="3528EE9C" w14:textId="77777777" w:rsidR="00C36440" w:rsidRDefault="00C36440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49384" behindDoc="1" locked="0" layoutInCell="1" allowOverlap="1" wp14:anchorId="772DBFBD" wp14:editId="3121A00F">
              <wp:simplePos x="0" y="0"/>
              <wp:positionH relativeFrom="page">
                <wp:posOffset>2090420</wp:posOffset>
              </wp:positionH>
              <wp:positionV relativeFrom="page">
                <wp:posOffset>9656445</wp:posOffset>
              </wp:positionV>
              <wp:extent cx="228600" cy="228600"/>
              <wp:effectExtent l="4445" t="0" r="0" b="190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9A26E" w14:textId="77777777" w:rsidR="00C36440" w:rsidRDefault="00C36440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2DBFBD" id="Text Box 14" o:spid="_x0000_s1053" type="#_x0000_t202" style="position:absolute;margin-left:164.6pt;margin-top:760.35pt;width:18pt;height:18pt;z-index:-67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+aGrQIAALE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" filled="f" stroked="f">
              <v:textbox inset="0,0,0,0">
                <w:txbxContent>
                  <w:p w14:paraId="5C09A26E" w14:textId="77777777" w:rsidR="00C36440" w:rsidRDefault="00C36440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49408" behindDoc="1" locked="0" layoutInCell="1" allowOverlap="1" wp14:anchorId="72063697" wp14:editId="73692235">
              <wp:simplePos x="0" y="0"/>
              <wp:positionH relativeFrom="page">
                <wp:posOffset>2598420</wp:posOffset>
              </wp:positionH>
              <wp:positionV relativeFrom="page">
                <wp:posOffset>9656445</wp:posOffset>
              </wp:positionV>
              <wp:extent cx="228600" cy="228600"/>
              <wp:effectExtent l="0" t="0" r="1905" b="190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9652B" w14:textId="77777777" w:rsidR="00C36440" w:rsidRDefault="00C36440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063697" id="Text Box 13" o:spid="_x0000_s1054" type="#_x0000_t202" style="position:absolute;margin-left:204.6pt;margin-top:760.35pt;width:18pt;height:18pt;z-index:-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" filled="f" stroked="f">
              <v:textbox inset="0,0,0,0">
                <w:txbxContent>
                  <w:p w14:paraId="0CE9652B" w14:textId="77777777" w:rsidR="00C36440" w:rsidRDefault="00C36440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49432" behindDoc="1" locked="0" layoutInCell="1" allowOverlap="1" wp14:anchorId="23524610" wp14:editId="2656A290">
              <wp:simplePos x="0" y="0"/>
              <wp:positionH relativeFrom="page">
                <wp:posOffset>3105785</wp:posOffset>
              </wp:positionH>
              <wp:positionV relativeFrom="page">
                <wp:posOffset>9656445</wp:posOffset>
              </wp:positionV>
              <wp:extent cx="228600" cy="228600"/>
              <wp:effectExtent l="635" t="0" r="0" b="190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EE609" w14:textId="77777777" w:rsidR="00C36440" w:rsidRDefault="00C36440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524610" id="Text Box 12" o:spid="_x0000_s1055" type="#_x0000_t202" style="position:absolute;margin-left:244.55pt;margin-top:760.35pt;width:18pt;height:18pt;z-index:-67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HjrAIAALI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" filled="f" stroked="f">
              <v:textbox inset="0,0,0,0">
                <w:txbxContent>
                  <w:p w14:paraId="144EE609" w14:textId="77777777" w:rsidR="00C36440" w:rsidRDefault="00C36440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49456" behindDoc="1" locked="0" layoutInCell="1" allowOverlap="1" wp14:anchorId="64A7447A" wp14:editId="7FFAF82C">
              <wp:simplePos x="0" y="0"/>
              <wp:positionH relativeFrom="page">
                <wp:posOffset>4020820</wp:posOffset>
              </wp:positionH>
              <wp:positionV relativeFrom="page">
                <wp:posOffset>9656445</wp:posOffset>
              </wp:positionV>
              <wp:extent cx="228600" cy="228600"/>
              <wp:effectExtent l="1270" t="0" r="0" b="190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F4D55" w14:textId="77777777" w:rsidR="00C36440" w:rsidRDefault="00C36440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7447A" id="Text Box 11" o:spid="_x0000_s1056" type="#_x0000_t202" style="position:absolute;margin-left:316.6pt;margin-top:760.35pt;width:18pt;height:18pt;z-index:-6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" filled="f" stroked="f">
              <v:textbox inset="0,0,0,0">
                <w:txbxContent>
                  <w:p w14:paraId="52AF4D55" w14:textId="77777777" w:rsidR="00C36440" w:rsidRDefault="00C36440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49480" behindDoc="1" locked="0" layoutInCell="1" allowOverlap="1" wp14:anchorId="5A0FB9DA" wp14:editId="2859C26E">
              <wp:simplePos x="0" y="0"/>
              <wp:positionH relativeFrom="page">
                <wp:posOffset>4834255</wp:posOffset>
              </wp:positionH>
              <wp:positionV relativeFrom="page">
                <wp:posOffset>9656445</wp:posOffset>
              </wp:positionV>
              <wp:extent cx="228600" cy="228600"/>
              <wp:effectExtent l="0" t="0" r="4445" b="190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E1B66" w14:textId="77777777" w:rsidR="00C36440" w:rsidRDefault="00C36440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FB9DA" id="Text Box 10" o:spid="_x0000_s1057" type="#_x0000_t202" style="position:absolute;margin-left:380.65pt;margin-top:760.35pt;width:18pt;height:18pt;z-index:-6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" filled="f" stroked="f">
              <v:textbox inset="0,0,0,0">
                <w:txbxContent>
                  <w:p w14:paraId="09DE1B66" w14:textId="77777777" w:rsidR="00C36440" w:rsidRDefault="00C36440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49504" behindDoc="1" locked="0" layoutInCell="1" allowOverlap="1" wp14:anchorId="1684AE76" wp14:editId="7B2596B1">
              <wp:simplePos x="0" y="0"/>
              <wp:positionH relativeFrom="page">
                <wp:posOffset>5749290</wp:posOffset>
              </wp:positionH>
              <wp:positionV relativeFrom="page">
                <wp:posOffset>9656445</wp:posOffset>
              </wp:positionV>
              <wp:extent cx="228600" cy="228600"/>
              <wp:effectExtent l="0" t="0" r="3810" b="19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C641C" w14:textId="77777777" w:rsidR="00C36440" w:rsidRDefault="00C36440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84AE76" id="_x0000_s1058" type="#_x0000_t202" style="position:absolute;margin-left:452.7pt;margin-top:760.35pt;width:18pt;height:18pt;z-index:-6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OurQIAALA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" filled="f" stroked="f">
              <v:textbox inset="0,0,0,0">
                <w:txbxContent>
                  <w:p w14:paraId="7B3C641C" w14:textId="77777777" w:rsidR="00C36440" w:rsidRDefault="00C36440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49528" behindDoc="1" locked="0" layoutInCell="1" allowOverlap="1" wp14:anchorId="6C12FC7C" wp14:editId="2F6D0860">
              <wp:simplePos x="0" y="0"/>
              <wp:positionH relativeFrom="page">
                <wp:posOffset>3698875</wp:posOffset>
              </wp:positionH>
              <wp:positionV relativeFrom="page">
                <wp:posOffset>9908540</wp:posOffset>
              </wp:positionV>
              <wp:extent cx="166370" cy="165735"/>
              <wp:effectExtent l="3175" t="2540" r="1905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E4B3A" w14:textId="77777777" w:rsidR="00C36440" w:rsidRDefault="00C3644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12FC7C" id="_x0000_s1059" type="#_x0000_t202" style="position:absolute;margin-left:291.25pt;margin-top:780.2pt;width:13.1pt;height:13.05pt;z-index:-66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/ENrwIAALA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" filled="f" stroked="f">
              <v:textbox inset="0,0,0,0">
                <w:txbxContent>
                  <w:p w14:paraId="6E7E4B3A" w14:textId="77777777" w:rsidR="00C36440" w:rsidRDefault="00C3644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</w:t>
                    </w:r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477C7" w14:textId="77777777" w:rsidR="00C36440" w:rsidRDefault="00C36440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53792" behindDoc="1" locked="0" layoutInCell="1" allowOverlap="1" wp14:anchorId="04E710F0" wp14:editId="2F81744C">
              <wp:simplePos x="0" y="0"/>
              <wp:positionH relativeFrom="page">
                <wp:posOffset>1581785</wp:posOffset>
              </wp:positionH>
              <wp:positionV relativeFrom="page">
                <wp:posOffset>9656445</wp:posOffset>
              </wp:positionV>
              <wp:extent cx="228600" cy="228600"/>
              <wp:effectExtent l="635" t="0" r="0" b="1905"/>
              <wp:wrapNone/>
              <wp:docPr id="7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3E5B3" w14:textId="77777777" w:rsidR="00C36440" w:rsidRDefault="00C36440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710F0"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124.55pt;margin-top:760.35pt;width:18pt;height:18pt;z-index:-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eArwIAALI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" filled="f" stroked="f">
              <v:textbox inset="0,0,0,0">
                <w:txbxContent>
                  <w:p w14:paraId="1D33E5B3" w14:textId="77777777" w:rsidR="00C36440" w:rsidRDefault="00C36440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54816" behindDoc="1" locked="0" layoutInCell="1" allowOverlap="1" wp14:anchorId="1457486D" wp14:editId="738235A4">
              <wp:simplePos x="0" y="0"/>
              <wp:positionH relativeFrom="page">
                <wp:posOffset>2090420</wp:posOffset>
              </wp:positionH>
              <wp:positionV relativeFrom="page">
                <wp:posOffset>9656445</wp:posOffset>
              </wp:positionV>
              <wp:extent cx="228600" cy="228600"/>
              <wp:effectExtent l="4445" t="0" r="0" b="1905"/>
              <wp:wrapNone/>
              <wp:docPr id="7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1827F" w14:textId="77777777" w:rsidR="00C36440" w:rsidRDefault="00C36440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57486D" id="_x0000_s1061" type="#_x0000_t202" style="position:absolute;margin-left:164.6pt;margin-top:760.35pt;width:18pt;height:18pt;z-index:-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NhrwIAALI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" filled="f" stroked="f">
              <v:textbox inset="0,0,0,0">
                <w:txbxContent>
                  <w:p w14:paraId="71E1827F" w14:textId="77777777" w:rsidR="00C36440" w:rsidRDefault="00C36440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55840" behindDoc="1" locked="0" layoutInCell="1" allowOverlap="1" wp14:anchorId="6550CFAF" wp14:editId="683C5732">
              <wp:simplePos x="0" y="0"/>
              <wp:positionH relativeFrom="page">
                <wp:posOffset>2598420</wp:posOffset>
              </wp:positionH>
              <wp:positionV relativeFrom="page">
                <wp:posOffset>9656445</wp:posOffset>
              </wp:positionV>
              <wp:extent cx="228600" cy="228600"/>
              <wp:effectExtent l="0" t="0" r="1905" b="1905"/>
              <wp:wrapNone/>
              <wp:docPr id="7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6C899A" w14:textId="77777777" w:rsidR="00C36440" w:rsidRDefault="00C36440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50CFAF" id="_x0000_s1062" type="#_x0000_t202" style="position:absolute;margin-left:204.6pt;margin-top:760.35pt;width:18pt;height:18pt;z-index:-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560rwIAALI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" filled="f" stroked="f">
              <v:textbox inset="0,0,0,0">
                <w:txbxContent>
                  <w:p w14:paraId="176C899A" w14:textId="77777777" w:rsidR="00C36440" w:rsidRDefault="00C36440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56864" behindDoc="1" locked="0" layoutInCell="1" allowOverlap="1" wp14:anchorId="6DEA0535" wp14:editId="45D6BF9C">
              <wp:simplePos x="0" y="0"/>
              <wp:positionH relativeFrom="page">
                <wp:posOffset>3105785</wp:posOffset>
              </wp:positionH>
              <wp:positionV relativeFrom="page">
                <wp:posOffset>9656445</wp:posOffset>
              </wp:positionV>
              <wp:extent cx="228600" cy="228600"/>
              <wp:effectExtent l="635" t="0" r="0" b="1905"/>
              <wp:wrapNone/>
              <wp:docPr id="7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A3726" w14:textId="77777777" w:rsidR="00C36440" w:rsidRDefault="00C36440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EA0535" id="_x0000_s1063" type="#_x0000_t202" style="position:absolute;margin-left:244.55pt;margin-top:760.35pt;width:18pt;height:18pt;z-index:-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" filled="f" stroked="f">
              <v:textbox inset="0,0,0,0">
                <w:txbxContent>
                  <w:p w14:paraId="064A3726" w14:textId="77777777" w:rsidR="00C36440" w:rsidRDefault="00C36440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57888" behindDoc="1" locked="0" layoutInCell="1" allowOverlap="1" wp14:anchorId="5A81992A" wp14:editId="38DDC3C3">
              <wp:simplePos x="0" y="0"/>
              <wp:positionH relativeFrom="page">
                <wp:posOffset>4020820</wp:posOffset>
              </wp:positionH>
              <wp:positionV relativeFrom="page">
                <wp:posOffset>9656445</wp:posOffset>
              </wp:positionV>
              <wp:extent cx="228600" cy="228600"/>
              <wp:effectExtent l="1270" t="0" r="0" b="1905"/>
              <wp:wrapNone/>
              <wp:docPr id="7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6D4EA" w14:textId="77777777" w:rsidR="00C36440" w:rsidRDefault="00C36440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81992A" id="_x0000_s1064" type="#_x0000_t202" style="position:absolute;margin-left:316.6pt;margin-top:760.35pt;width:18pt;height:18pt;z-index:-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lPMrgIAALI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" filled="f" stroked="f">
              <v:textbox inset="0,0,0,0">
                <w:txbxContent>
                  <w:p w14:paraId="6D76D4EA" w14:textId="77777777" w:rsidR="00C36440" w:rsidRDefault="00C36440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58912" behindDoc="1" locked="0" layoutInCell="1" allowOverlap="1" wp14:anchorId="2EABF212" wp14:editId="15727B67">
              <wp:simplePos x="0" y="0"/>
              <wp:positionH relativeFrom="page">
                <wp:posOffset>4834255</wp:posOffset>
              </wp:positionH>
              <wp:positionV relativeFrom="page">
                <wp:posOffset>9656445</wp:posOffset>
              </wp:positionV>
              <wp:extent cx="228600" cy="228600"/>
              <wp:effectExtent l="0" t="0" r="4445" b="1905"/>
              <wp:wrapNone/>
              <wp:docPr id="7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495BE" w14:textId="77777777" w:rsidR="00C36440" w:rsidRDefault="00C36440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ABF212" id="_x0000_s1065" type="#_x0000_t202" style="position:absolute;margin-left:380.65pt;margin-top:760.35pt;width:18pt;height:18pt;z-index:-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ozrgIAALI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" filled="f" stroked="f">
              <v:textbox inset="0,0,0,0">
                <w:txbxContent>
                  <w:p w14:paraId="75E495BE" w14:textId="77777777" w:rsidR="00C36440" w:rsidRDefault="00C36440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59936" behindDoc="1" locked="0" layoutInCell="1" allowOverlap="1" wp14:anchorId="63F4D03E" wp14:editId="41E5D2B5">
              <wp:simplePos x="0" y="0"/>
              <wp:positionH relativeFrom="page">
                <wp:posOffset>5749290</wp:posOffset>
              </wp:positionH>
              <wp:positionV relativeFrom="page">
                <wp:posOffset>9656445</wp:posOffset>
              </wp:positionV>
              <wp:extent cx="228600" cy="228600"/>
              <wp:effectExtent l="0" t="0" r="3810" b="1905"/>
              <wp:wrapNone/>
              <wp:docPr id="7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BC4C8" w14:textId="77777777" w:rsidR="00C36440" w:rsidRDefault="00C36440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F4D03E" id="_x0000_s1066" type="#_x0000_t202" style="position:absolute;margin-left:452.7pt;margin-top:760.35pt;width:18pt;height:18pt;z-index:-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FDrgIAALE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" filled="f" stroked="f">
              <v:textbox inset="0,0,0,0">
                <w:txbxContent>
                  <w:p w14:paraId="1C6BC4C8" w14:textId="77777777" w:rsidR="00C36440" w:rsidRDefault="00C36440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60960" behindDoc="1" locked="0" layoutInCell="1" allowOverlap="1" wp14:anchorId="28D15115" wp14:editId="0120589E">
              <wp:simplePos x="0" y="0"/>
              <wp:positionH relativeFrom="page">
                <wp:posOffset>3698875</wp:posOffset>
              </wp:positionH>
              <wp:positionV relativeFrom="page">
                <wp:posOffset>9908540</wp:posOffset>
              </wp:positionV>
              <wp:extent cx="166370" cy="165735"/>
              <wp:effectExtent l="3175" t="2540" r="1905" b="3175"/>
              <wp:wrapNone/>
              <wp:docPr id="8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F7DEC" w14:textId="77777777" w:rsidR="00C36440" w:rsidRDefault="00C3644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D15115" id="_x0000_s1067" type="#_x0000_t202" style="position:absolute;margin-left:291.25pt;margin-top:780.2pt;width:13.1pt;height:13.05pt;z-index:-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" filled="f" stroked="f">
              <v:textbox inset="0,0,0,0">
                <w:txbxContent>
                  <w:p w14:paraId="6F3F7DEC" w14:textId="77777777" w:rsidR="00C36440" w:rsidRDefault="00C3644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</w:t>
                    </w:r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59BF4" w14:textId="77777777" w:rsidR="00C36440" w:rsidRDefault="00C36440">
    <w:pPr>
      <w:pStyle w:val="a3"/>
      <w:spacing w:line="14" w:lineRule="auto"/>
      <w:ind w:left="0"/>
      <w:rPr>
        <w:sz w:val="14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49552" behindDoc="1" locked="0" layoutInCell="1" allowOverlap="1" wp14:anchorId="50F44B89" wp14:editId="4702B211">
              <wp:simplePos x="0" y="0"/>
              <wp:positionH relativeFrom="page">
                <wp:posOffset>3698875</wp:posOffset>
              </wp:positionH>
              <wp:positionV relativeFrom="page">
                <wp:posOffset>9908540</wp:posOffset>
              </wp:positionV>
              <wp:extent cx="166370" cy="165735"/>
              <wp:effectExtent l="3175" t="2540" r="1905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3E15B" w14:textId="77777777" w:rsidR="00C36440" w:rsidRDefault="00C3644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 w:hint="eastAsia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44B89"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margin-left:291.25pt;margin-top:780.2pt;width:13.1pt;height:13.05pt;z-index:-6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2srsAIAALA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" filled="f" stroked="f">
              <v:textbox inset="0,0,0,0">
                <w:txbxContent>
                  <w:p w14:paraId="2103E15B" w14:textId="77777777" w:rsidR="00C36440" w:rsidRDefault="00C3644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</w:t>
                    </w:r>
                    <w:r>
                      <w:rPr>
                        <w:rFonts w:ascii="Times New Roman" w:hint="eastAsia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F023A" w14:textId="77777777" w:rsidR="00C36440" w:rsidRDefault="00C36440">
    <w:pPr>
      <w:pStyle w:val="a3"/>
      <w:spacing w:line="14" w:lineRule="auto"/>
      <w:ind w:left="0"/>
      <w:rPr>
        <w:sz w:val="14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63008" behindDoc="1" locked="0" layoutInCell="1" allowOverlap="1" wp14:anchorId="4D761FAD" wp14:editId="47AA0019">
              <wp:simplePos x="0" y="0"/>
              <wp:positionH relativeFrom="page">
                <wp:posOffset>3698875</wp:posOffset>
              </wp:positionH>
              <wp:positionV relativeFrom="page">
                <wp:posOffset>9908540</wp:posOffset>
              </wp:positionV>
              <wp:extent cx="166370" cy="165735"/>
              <wp:effectExtent l="3175" t="2540" r="1905" b="3175"/>
              <wp:wrapNone/>
              <wp:docPr id="8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5258C" w14:textId="77777777" w:rsidR="00C36440" w:rsidRDefault="00C3644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 w:hint="eastAsia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61FAD"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margin-left:291.25pt;margin-top:780.2pt;width:13.1pt;height:13.05pt;z-index:-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" filled="f" stroked="f">
              <v:textbox inset="0,0,0,0">
                <w:txbxContent>
                  <w:p w14:paraId="06F5258C" w14:textId="77777777" w:rsidR="00C36440" w:rsidRDefault="00C3644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</w:t>
                    </w:r>
                    <w:r>
                      <w:rPr>
                        <w:rFonts w:ascii="Times New Roman" w:hint="eastAsia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7C1CD" w14:textId="77777777" w:rsidR="00FD7A9A" w:rsidRDefault="00FD7A9A">
      <w:r>
        <w:separator/>
      </w:r>
    </w:p>
  </w:footnote>
  <w:footnote w:type="continuationSeparator" w:id="0">
    <w:p w14:paraId="3390AC57" w14:textId="77777777" w:rsidR="00FD7A9A" w:rsidRDefault="00FD7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3CCB" w14:textId="77777777" w:rsidR="00C36440" w:rsidRDefault="00C3644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AA3EC" w14:textId="77777777" w:rsidR="00C36440" w:rsidRDefault="00C3644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D6CB1" w14:textId="77777777" w:rsidR="00C36440" w:rsidRDefault="00C36440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4BBC0" w14:textId="77777777" w:rsidR="00C36440" w:rsidRDefault="00C364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69A"/>
    <w:multiLevelType w:val="hybridMultilevel"/>
    <w:tmpl w:val="FF82B670"/>
    <w:lvl w:ilvl="0" w:tplc="20A816B2">
      <w:start w:val="1"/>
      <w:numFmt w:val="decimal"/>
      <w:lvlText w:val="(%1)"/>
      <w:lvlJc w:val="left"/>
      <w:pPr>
        <w:ind w:left="540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" w15:restartNumberingAfterBreak="0">
    <w:nsid w:val="1D1C6FDF"/>
    <w:multiLevelType w:val="hybridMultilevel"/>
    <w:tmpl w:val="FE6612C6"/>
    <w:lvl w:ilvl="0" w:tplc="9A10F2B8">
      <w:start w:val="1"/>
      <w:numFmt w:val="decimal"/>
      <w:lvlText w:val="（%1）"/>
      <w:lvlJc w:val="left"/>
      <w:pPr>
        <w:ind w:left="1793" w:hanging="708"/>
      </w:pPr>
      <w:rPr>
        <w:rFonts w:ascii="標楷體" w:eastAsia="標楷體" w:hAnsi="標楷體" w:cs="標楷體" w:hint="default"/>
        <w:spacing w:val="-2"/>
        <w:w w:val="100"/>
        <w:sz w:val="26"/>
        <w:szCs w:val="26"/>
        <w:lang w:val="zh-TW" w:eastAsia="zh-TW" w:bidi="zh-TW"/>
      </w:rPr>
    </w:lvl>
    <w:lvl w:ilvl="1" w:tplc="3B8E1E56">
      <w:numFmt w:val="bullet"/>
      <w:lvlText w:val="•"/>
      <w:lvlJc w:val="left"/>
      <w:pPr>
        <w:ind w:left="2658" w:hanging="708"/>
      </w:pPr>
      <w:rPr>
        <w:rFonts w:hint="default"/>
        <w:lang w:val="zh-TW" w:eastAsia="zh-TW" w:bidi="zh-TW"/>
      </w:rPr>
    </w:lvl>
    <w:lvl w:ilvl="2" w:tplc="251AA492">
      <w:numFmt w:val="bullet"/>
      <w:lvlText w:val="•"/>
      <w:lvlJc w:val="left"/>
      <w:pPr>
        <w:ind w:left="3517" w:hanging="708"/>
      </w:pPr>
      <w:rPr>
        <w:rFonts w:hint="default"/>
        <w:lang w:val="zh-TW" w:eastAsia="zh-TW" w:bidi="zh-TW"/>
      </w:rPr>
    </w:lvl>
    <w:lvl w:ilvl="3" w:tplc="0820F048">
      <w:numFmt w:val="bullet"/>
      <w:lvlText w:val="•"/>
      <w:lvlJc w:val="left"/>
      <w:pPr>
        <w:ind w:left="4375" w:hanging="708"/>
      </w:pPr>
      <w:rPr>
        <w:rFonts w:hint="default"/>
        <w:lang w:val="zh-TW" w:eastAsia="zh-TW" w:bidi="zh-TW"/>
      </w:rPr>
    </w:lvl>
    <w:lvl w:ilvl="4" w:tplc="93884CB8">
      <w:numFmt w:val="bullet"/>
      <w:lvlText w:val="•"/>
      <w:lvlJc w:val="left"/>
      <w:pPr>
        <w:ind w:left="5234" w:hanging="708"/>
      </w:pPr>
      <w:rPr>
        <w:rFonts w:hint="default"/>
        <w:lang w:val="zh-TW" w:eastAsia="zh-TW" w:bidi="zh-TW"/>
      </w:rPr>
    </w:lvl>
    <w:lvl w:ilvl="5" w:tplc="B21C8094">
      <w:numFmt w:val="bullet"/>
      <w:lvlText w:val="•"/>
      <w:lvlJc w:val="left"/>
      <w:pPr>
        <w:ind w:left="6093" w:hanging="708"/>
      </w:pPr>
      <w:rPr>
        <w:rFonts w:hint="default"/>
        <w:lang w:val="zh-TW" w:eastAsia="zh-TW" w:bidi="zh-TW"/>
      </w:rPr>
    </w:lvl>
    <w:lvl w:ilvl="6" w:tplc="11F419F6">
      <w:numFmt w:val="bullet"/>
      <w:lvlText w:val="•"/>
      <w:lvlJc w:val="left"/>
      <w:pPr>
        <w:ind w:left="6951" w:hanging="708"/>
      </w:pPr>
      <w:rPr>
        <w:rFonts w:hint="default"/>
        <w:lang w:val="zh-TW" w:eastAsia="zh-TW" w:bidi="zh-TW"/>
      </w:rPr>
    </w:lvl>
    <w:lvl w:ilvl="7" w:tplc="73C61092">
      <w:numFmt w:val="bullet"/>
      <w:lvlText w:val="•"/>
      <w:lvlJc w:val="left"/>
      <w:pPr>
        <w:ind w:left="7810" w:hanging="708"/>
      </w:pPr>
      <w:rPr>
        <w:rFonts w:hint="default"/>
        <w:lang w:val="zh-TW" w:eastAsia="zh-TW" w:bidi="zh-TW"/>
      </w:rPr>
    </w:lvl>
    <w:lvl w:ilvl="8" w:tplc="36E8E174">
      <w:numFmt w:val="bullet"/>
      <w:lvlText w:val="•"/>
      <w:lvlJc w:val="left"/>
      <w:pPr>
        <w:ind w:left="8669" w:hanging="708"/>
      </w:pPr>
      <w:rPr>
        <w:rFonts w:hint="default"/>
        <w:lang w:val="zh-TW" w:eastAsia="zh-TW" w:bidi="zh-TW"/>
      </w:rPr>
    </w:lvl>
  </w:abstractNum>
  <w:abstractNum w:abstractNumId="2" w15:restartNumberingAfterBreak="0">
    <w:nsid w:val="27D840B6"/>
    <w:multiLevelType w:val="hybridMultilevel"/>
    <w:tmpl w:val="8ED061DA"/>
    <w:lvl w:ilvl="0" w:tplc="7138E272">
      <w:start w:val="1"/>
      <w:numFmt w:val="decimal"/>
      <w:lvlText w:val="（%1）"/>
      <w:lvlJc w:val="left"/>
      <w:pPr>
        <w:ind w:left="1793" w:hanging="708"/>
      </w:pPr>
      <w:rPr>
        <w:rFonts w:ascii="細明體" w:eastAsia="細明體" w:hAnsi="細明體" w:cs="細明體" w:hint="default"/>
        <w:spacing w:val="-2"/>
        <w:w w:val="100"/>
        <w:sz w:val="26"/>
        <w:szCs w:val="26"/>
        <w:lang w:val="zh-TW" w:eastAsia="zh-TW" w:bidi="zh-TW"/>
      </w:rPr>
    </w:lvl>
    <w:lvl w:ilvl="1" w:tplc="AE1CD8D0">
      <w:numFmt w:val="bullet"/>
      <w:lvlText w:val="•"/>
      <w:lvlJc w:val="left"/>
      <w:pPr>
        <w:ind w:left="2658" w:hanging="708"/>
      </w:pPr>
      <w:rPr>
        <w:rFonts w:hint="default"/>
        <w:lang w:val="zh-TW" w:eastAsia="zh-TW" w:bidi="zh-TW"/>
      </w:rPr>
    </w:lvl>
    <w:lvl w:ilvl="2" w:tplc="4AAAECFC">
      <w:numFmt w:val="bullet"/>
      <w:lvlText w:val="•"/>
      <w:lvlJc w:val="left"/>
      <w:pPr>
        <w:ind w:left="3517" w:hanging="708"/>
      </w:pPr>
      <w:rPr>
        <w:rFonts w:hint="default"/>
        <w:lang w:val="zh-TW" w:eastAsia="zh-TW" w:bidi="zh-TW"/>
      </w:rPr>
    </w:lvl>
    <w:lvl w:ilvl="3" w:tplc="20746E02">
      <w:numFmt w:val="bullet"/>
      <w:lvlText w:val="•"/>
      <w:lvlJc w:val="left"/>
      <w:pPr>
        <w:ind w:left="4375" w:hanging="708"/>
      </w:pPr>
      <w:rPr>
        <w:rFonts w:hint="default"/>
        <w:lang w:val="zh-TW" w:eastAsia="zh-TW" w:bidi="zh-TW"/>
      </w:rPr>
    </w:lvl>
    <w:lvl w:ilvl="4" w:tplc="9B1C2D8E">
      <w:numFmt w:val="bullet"/>
      <w:lvlText w:val="•"/>
      <w:lvlJc w:val="left"/>
      <w:pPr>
        <w:ind w:left="5234" w:hanging="708"/>
      </w:pPr>
      <w:rPr>
        <w:rFonts w:hint="default"/>
        <w:lang w:val="zh-TW" w:eastAsia="zh-TW" w:bidi="zh-TW"/>
      </w:rPr>
    </w:lvl>
    <w:lvl w:ilvl="5" w:tplc="1C786EE0">
      <w:numFmt w:val="bullet"/>
      <w:lvlText w:val="•"/>
      <w:lvlJc w:val="left"/>
      <w:pPr>
        <w:ind w:left="6093" w:hanging="708"/>
      </w:pPr>
      <w:rPr>
        <w:rFonts w:hint="default"/>
        <w:lang w:val="zh-TW" w:eastAsia="zh-TW" w:bidi="zh-TW"/>
      </w:rPr>
    </w:lvl>
    <w:lvl w:ilvl="6" w:tplc="0B0C46D2">
      <w:numFmt w:val="bullet"/>
      <w:lvlText w:val="•"/>
      <w:lvlJc w:val="left"/>
      <w:pPr>
        <w:ind w:left="6951" w:hanging="708"/>
      </w:pPr>
      <w:rPr>
        <w:rFonts w:hint="default"/>
        <w:lang w:val="zh-TW" w:eastAsia="zh-TW" w:bidi="zh-TW"/>
      </w:rPr>
    </w:lvl>
    <w:lvl w:ilvl="7" w:tplc="5776D800">
      <w:numFmt w:val="bullet"/>
      <w:lvlText w:val="•"/>
      <w:lvlJc w:val="left"/>
      <w:pPr>
        <w:ind w:left="7810" w:hanging="708"/>
      </w:pPr>
      <w:rPr>
        <w:rFonts w:hint="default"/>
        <w:lang w:val="zh-TW" w:eastAsia="zh-TW" w:bidi="zh-TW"/>
      </w:rPr>
    </w:lvl>
    <w:lvl w:ilvl="8" w:tplc="0E86A802">
      <w:numFmt w:val="bullet"/>
      <w:lvlText w:val="•"/>
      <w:lvlJc w:val="left"/>
      <w:pPr>
        <w:ind w:left="8669" w:hanging="708"/>
      </w:pPr>
      <w:rPr>
        <w:rFonts w:hint="default"/>
        <w:lang w:val="zh-TW" w:eastAsia="zh-TW" w:bidi="zh-TW"/>
      </w:rPr>
    </w:lvl>
  </w:abstractNum>
  <w:abstractNum w:abstractNumId="3" w15:restartNumberingAfterBreak="0">
    <w:nsid w:val="2A2917CE"/>
    <w:multiLevelType w:val="hybridMultilevel"/>
    <w:tmpl w:val="F17837EC"/>
    <w:lvl w:ilvl="0" w:tplc="A5FC29CA">
      <w:start w:val="1"/>
      <w:numFmt w:val="decimal"/>
      <w:lvlText w:val="%1."/>
      <w:lvlJc w:val="left"/>
      <w:pPr>
        <w:ind w:left="614" w:hanging="223"/>
        <w:jc w:val="right"/>
      </w:pPr>
      <w:rPr>
        <w:rFonts w:ascii="標楷體" w:eastAsia="標楷體" w:hAnsi="標楷體" w:cs="標楷體" w:hint="default"/>
        <w:b/>
        <w:bCs/>
        <w:spacing w:val="-1"/>
        <w:w w:val="100"/>
        <w:sz w:val="20"/>
        <w:szCs w:val="20"/>
        <w:lang w:val="zh-TW" w:eastAsia="zh-TW" w:bidi="zh-TW"/>
      </w:rPr>
    </w:lvl>
    <w:lvl w:ilvl="1" w:tplc="8C147242">
      <w:numFmt w:val="bullet"/>
      <w:lvlText w:val="•"/>
      <w:lvlJc w:val="left"/>
      <w:pPr>
        <w:ind w:left="1069" w:hanging="223"/>
      </w:pPr>
      <w:rPr>
        <w:rFonts w:hint="default"/>
        <w:lang w:val="zh-TW" w:eastAsia="zh-TW" w:bidi="zh-TW"/>
      </w:rPr>
    </w:lvl>
    <w:lvl w:ilvl="2" w:tplc="B45A9226">
      <w:numFmt w:val="bullet"/>
      <w:lvlText w:val="•"/>
      <w:lvlJc w:val="left"/>
      <w:pPr>
        <w:ind w:left="1518" w:hanging="223"/>
      </w:pPr>
      <w:rPr>
        <w:rFonts w:hint="default"/>
        <w:lang w:val="zh-TW" w:eastAsia="zh-TW" w:bidi="zh-TW"/>
      </w:rPr>
    </w:lvl>
    <w:lvl w:ilvl="3" w:tplc="37F06F0C">
      <w:numFmt w:val="bullet"/>
      <w:lvlText w:val="•"/>
      <w:lvlJc w:val="left"/>
      <w:pPr>
        <w:ind w:left="1967" w:hanging="223"/>
      </w:pPr>
      <w:rPr>
        <w:rFonts w:hint="default"/>
        <w:lang w:val="zh-TW" w:eastAsia="zh-TW" w:bidi="zh-TW"/>
      </w:rPr>
    </w:lvl>
    <w:lvl w:ilvl="4" w:tplc="9E441A52">
      <w:numFmt w:val="bullet"/>
      <w:lvlText w:val="•"/>
      <w:lvlJc w:val="left"/>
      <w:pPr>
        <w:ind w:left="2416" w:hanging="223"/>
      </w:pPr>
      <w:rPr>
        <w:rFonts w:hint="default"/>
        <w:lang w:val="zh-TW" w:eastAsia="zh-TW" w:bidi="zh-TW"/>
      </w:rPr>
    </w:lvl>
    <w:lvl w:ilvl="5" w:tplc="30B29F70">
      <w:numFmt w:val="bullet"/>
      <w:lvlText w:val="•"/>
      <w:lvlJc w:val="left"/>
      <w:pPr>
        <w:ind w:left="2865" w:hanging="223"/>
      </w:pPr>
      <w:rPr>
        <w:rFonts w:hint="default"/>
        <w:lang w:val="zh-TW" w:eastAsia="zh-TW" w:bidi="zh-TW"/>
      </w:rPr>
    </w:lvl>
    <w:lvl w:ilvl="6" w:tplc="03E6CAFE">
      <w:numFmt w:val="bullet"/>
      <w:lvlText w:val="•"/>
      <w:lvlJc w:val="left"/>
      <w:pPr>
        <w:ind w:left="3314" w:hanging="223"/>
      </w:pPr>
      <w:rPr>
        <w:rFonts w:hint="default"/>
        <w:lang w:val="zh-TW" w:eastAsia="zh-TW" w:bidi="zh-TW"/>
      </w:rPr>
    </w:lvl>
    <w:lvl w:ilvl="7" w:tplc="FC980114">
      <w:numFmt w:val="bullet"/>
      <w:lvlText w:val="•"/>
      <w:lvlJc w:val="left"/>
      <w:pPr>
        <w:ind w:left="3763" w:hanging="223"/>
      </w:pPr>
      <w:rPr>
        <w:rFonts w:hint="default"/>
        <w:lang w:val="zh-TW" w:eastAsia="zh-TW" w:bidi="zh-TW"/>
      </w:rPr>
    </w:lvl>
    <w:lvl w:ilvl="8" w:tplc="BAF6EBDE">
      <w:numFmt w:val="bullet"/>
      <w:lvlText w:val="•"/>
      <w:lvlJc w:val="left"/>
      <w:pPr>
        <w:ind w:left="4212" w:hanging="223"/>
      </w:pPr>
      <w:rPr>
        <w:rFonts w:hint="default"/>
        <w:lang w:val="zh-TW" w:eastAsia="zh-TW" w:bidi="zh-TW"/>
      </w:rPr>
    </w:lvl>
  </w:abstractNum>
  <w:abstractNum w:abstractNumId="4" w15:restartNumberingAfterBreak="0">
    <w:nsid w:val="2A3318A2"/>
    <w:multiLevelType w:val="hybridMultilevel"/>
    <w:tmpl w:val="7E90F87E"/>
    <w:lvl w:ilvl="0" w:tplc="0AB8A65A">
      <w:start w:val="1"/>
      <w:numFmt w:val="decimal"/>
      <w:lvlText w:val="(%1)"/>
      <w:lvlJc w:val="left"/>
      <w:pPr>
        <w:ind w:left="1473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4E5D1192"/>
    <w:multiLevelType w:val="hybridMultilevel"/>
    <w:tmpl w:val="8702D364"/>
    <w:lvl w:ilvl="0" w:tplc="4BF09488">
      <w:start w:val="1"/>
      <w:numFmt w:val="decimal"/>
      <w:lvlText w:val="（%1）"/>
      <w:lvlJc w:val="left"/>
      <w:pPr>
        <w:ind w:left="1805" w:hanging="720"/>
      </w:pPr>
      <w:rPr>
        <w:rFonts w:ascii="標楷體" w:eastAsia="標楷體" w:hAnsi="標楷體" w:cs="標楷體" w:hint="default"/>
        <w:spacing w:val="-2"/>
        <w:w w:val="100"/>
        <w:sz w:val="28"/>
        <w:szCs w:val="28"/>
        <w:lang w:val="zh-TW" w:eastAsia="zh-TW" w:bidi="zh-TW"/>
      </w:rPr>
    </w:lvl>
    <w:lvl w:ilvl="1" w:tplc="B532E7D2">
      <w:numFmt w:val="bullet"/>
      <w:lvlText w:val="•"/>
      <w:lvlJc w:val="left"/>
      <w:pPr>
        <w:ind w:left="2658" w:hanging="720"/>
      </w:pPr>
      <w:rPr>
        <w:rFonts w:hint="default"/>
        <w:lang w:val="zh-TW" w:eastAsia="zh-TW" w:bidi="zh-TW"/>
      </w:rPr>
    </w:lvl>
    <w:lvl w:ilvl="2" w:tplc="1E76F8FE">
      <w:numFmt w:val="bullet"/>
      <w:lvlText w:val="•"/>
      <w:lvlJc w:val="left"/>
      <w:pPr>
        <w:ind w:left="3517" w:hanging="720"/>
      </w:pPr>
      <w:rPr>
        <w:rFonts w:hint="default"/>
        <w:lang w:val="zh-TW" w:eastAsia="zh-TW" w:bidi="zh-TW"/>
      </w:rPr>
    </w:lvl>
    <w:lvl w:ilvl="3" w:tplc="D7240752">
      <w:numFmt w:val="bullet"/>
      <w:lvlText w:val="•"/>
      <w:lvlJc w:val="left"/>
      <w:pPr>
        <w:ind w:left="4375" w:hanging="720"/>
      </w:pPr>
      <w:rPr>
        <w:rFonts w:hint="default"/>
        <w:lang w:val="zh-TW" w:eastAsia="zh-TW" w:bidi="zh-TW"/>
      </w:rPr>
    </w:lvl>
    <w:lvl w:ilvl="4" w:tplc="55E00786">
      <w:numFmt w:val="bullet"/>
      <w:lvlText w:val="•"/>
      <w:lvlJc w:val="left"/>
      <w:pPr>
        <w:ind w:left="5234" w:hanging="720"/>
      </w:pPr>
      <w:rPr>
        <w:rFonts w:hint="default"/>
        <w:lang w:val="zh-TW" w:eastAsia="zh-TW" w:bidi="zh-TW"/>
      </w:rPr>
    </w:lvl>
    <w:lvl w:ilvl="5" w:tplc="F24A8E3E">
      <w:numFmt w:val="bullet"/>
      <w:lvlText w:val="•"/>
      <w:lvlJc w:val="left"/>
      <w:pPr>
        <w:ind w:left="6093" w:hanging="720"/>
      </w:pPr>
      <w:rPr>
        <w:rFonts w:hint="default"/>
        <w:lang w:val="zh-TW" w:eastAsia="zh-TW" w:bidi="zh-TW"/>
      </w:rPr>
    </w:lvl>
    <w:lvl w:ilvl="6" w:tplc="75FA8A10">
      <w:numFmt w:val="bullet"/>
      <w:lvlText w:val="•"/>
      <w:lvlJc w:val="left"/>
      <w:pPr>
        <w:ind w:left="6951" w:hanging="720"/>
      </w:pPr>
      <w:rPr>
        <w:rFonts w:hint="default"/>
        <w:lang w:val="zh-TW" w:eastAsia="zh-TW" w:bidi="zh-TW"/>
      </w:rPr>
    </w:lvl>
    <w:lvl w:ilvl="7" w:tplc="1F229DE2">
      <w:numFmt w:val="bullet"/>
      <w:lvlText w:val="•"/>
      <w:lvlJc w:val="left"/>
      <w:pPr>
        <w:ind w:left="7810" w:hanging="720"/>
      </w:pPr>
      <w:rPr>
        <w:rFonts w:hint="default"/>
        <w:lang w:val="zh-TW" w:eastAsia="zh-TW" w:bidi="zh-TW"/>
      </w:rPr>
    </w:lvl>
    <w:lvl w:ilvl="8" w:tplc="80BC3DB6">
      <w:numFmt w:val="bullet"/>
      <w:lvlText w:val="•"/>
      <w:lvlJc w:val="left"/>
      <w:pPr>
        <w:ind w:left="8669" w:hanging="720"/>
      </w:pPr>
      <w:rPr>
        <w:rFonts w:hint="default"/>
        <w:lang w:val="zh-TW" w:eastAsia="zh-TW" w:bidi="zh-TW"/>
      </w:rPr>
    </w:lvl>
  </w:abstractNum>
  <w:abstractNum w:abstractNumId="6" w15:restartNumberingAfterBreak="0">
    <w:nsid w:val="611F297C"/>
    <w:multiLevelType w:val="hybridMultilevel"/>
    <w:tmpl w:val="8E248C0A"/>
    <w:lvl w:ilvl="0" w:tplc="FDF44778">
      <w:start w:val="1"/>
      <w:numFmt w:val="decimal"/>
      <w:lvlText w:val="（%1）"/>
      <w:lvlJc w:val="left"/>
      <w:pPr>
        <w:ind w:left="1793" w:hanging="711"/>
      </w:pPr>
      <w:rPr>
        <w:rFonts w:ascii="標楷體" w:eastAsia="標楷體" w:hAnsi="標楷體" w:cs="標楷體" w:hint="default"/>
        <w:spacing w:val="-2"/>
        <w:w w:val="100"/>
        <w:sz w:val="26"/>
        <w:szCs w:val="26"/>
        <w:lang w:val="zh-TW" w:eastAsia="zh-TW" w:bidi="zh-TW"/>
      </w:rPr>
    </w:lvl>
    <w:lvl w:ilvl="1" w:tplc="46886712">
      <w:numFmt w:val="bullet"/>
      <w:lvlText w:val="•"/>
      <w:lvlJc w:val="left"/>
      <w:pPr>
        <w:ind w:left="2658" w:hanging="711"/>
      </w:pPr>
      <w:rPr>
        <w:rFonts w:hint="default"/>
        <w:lang w:val="zh-TW" w:eastAsia="zh-TW" w:bidi="zh-TW"/>
      </w:rPr>
    </w:lvl>
    <w:lvl w:ilvl="2" w:tplc="A3242FC4">
      <w:numFmt w:val="bullet"/>
      <w:lvlText w:val="•"/>
      <w:lvlJc w:val="left"/>
      <w:pPr>
        <w:ind w:left="3517" w:hanging="711"/>
      </w:pPr>
      <w:rPr>
        <w:rFonts w:hint="default"/>
        <w:lang w:val="zh-TW" w:eastAsia="zh-TW" w:bidi="zh-TW"/>
      </w:rPr>
    </w:lvl>
    <w:lvl w:ilvl="3" w:tplc="D0E6A744">
      <w:numFmt w:val="bullet"/>
      <w:lvlText w:val="•"/>
      <w:lvlJc w:val="left"/>
      <w:pPr>
        <w:ind w:left="4375" w:hanging="711"/>
      </w:pPr>
      <w:rPr>
        <w:rFonts w:hint="default"/>
        <w:lang w:val="zh-TW" w:eastAsia="zh-TW" w:bidi="zh-TW"/>
      </w:rPr>
    </w:lvl>
    <w:lvl w:ilvl="4" w:tplc="823830D6">
      <w:numFmt w:val="bullet"/>
      <w:lvlText w:val="•"/>
      <w:lvlJc w:val="left"/>
      <w:pPr>
        <w:ind w:left="5234" w:hanging="711"/>
      </w:pPr>
      <w:rPr>
        <w:rFonts w:hint="default"/>
        <w:lang w:val="zh-TW" w:eastAsia="zh-TW" w:bidi="zh-TW"/>
      </w:rPr>
    </w:lvl>
    <w:lvl w:ilvl="5" w:tplc="D96EDC56">
      <w:numFmt w:val="bullet"/>
      <w:lvlText w:val="•"/>
      <w:lvlJc w:val="left"/>
      <w:pPr>
        <w:ind w:left="6093" w:hanging="711"/>
      </w:pPr>
      <w:rPr>
        <w:rFonts w:hint="default"/>
        <w:lang w:val="zh-TW" w:eastAsia="zh-TW" w:bidi="zh-TW"/>
      </w:rPr>
    </w:lvl>
    <w:lvl w:ilvl="6" w:tplc="8334F19C">
      <w:numFmt w:val="bullet"/>
      <w:lvlText w:val="•"/>
      <w:lvlJc w:val="left"/>
      <w:pPr>
        <w:ind w:left="6951" w:hanging="711"/>
      </w:pPr>
      <w:rPr>
        <w:rFonts w:hint="default"/>
        <w:lang w:val="zh-TW" w:eastAsia="zh-TW" w:bidi="zh-TW"/>
      </w:rPr>
    </w:lvl>
    <w:lvl w:ilvl="7" w:tplc="8876BCA0">
      <w:numFmt w:val="bullet"/>
      <w:lvlText w:val="•"/>
      <w:lvlJc w:val="left"/>
      <w:pPr>
        <w:ind w:left="7810" w:hanging="711"/>
      </w:pPr>
      <w:rPr>
        <w:rFonts w:hint="default"/>
        <w:lang w:val="zh-TW" w:eastAsia="zh-TW" w:bidi="zh-TW"/>
      </w:rPr>
    </w:lvl>
    <w:lvl w:ilvl="8" w:tplc="D0888A90">
      <w:numFmt w:val="bullet"/>
      <w:lvlText w:val="•"/>
      <w:lvlJc w:val="left"/>
      <w:pPr>
        <w:ind w:left="8669" w:hanging="711"/>
      </w:pPr>
      <w:rPr>
        <w:rFonts w:hint="default"/>
        <w:lang w:val="zh-TW" w:eastAsia="zh-TW" w:bidi="zh-TW"/>
      </w:rPr>
    </w:lvl>
  </w:abstractNum>
  <w:abstractNum w:abstractNumId="7" w15:restartNumberingAfterBreak="0">
    <w:nsid w:val="74A41226"/>
    <w:multiLevelType w:val="hybridMultilevel"/>
    <w:tmpl w:val="521666DE"/>
    <w:lvl w:ilvl="0" w:tplc="227EC02E">
      <w:start w:val="1"/>
      <w:numFmt w:val="decimal"/>
      <w:lvlText w:val="%1、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F4"/>
    <w:rsid w:val="00001F8A"/>
    <w:rsid w:val="000075A7"/>
    <w:rsid w:val="00027839"/>
    <w:rsid w:val="00035BA3"/>
    <w:rsid w:val="000366E0"/>
    <w:rsid w:val="0006390F"/>
    <w:rsid w:val="00094265"/>
    <w:rsid w:val="000942A0"/>
    <w:rsid w:val="000C1C32"/>
    <w:rsid w:val="000C1EE2"/>
    <w:rsid w:val="000D082C"/>
    <w:rsid w:val="000D224B"/>
    <w:rsid w:val="000D3F68"/>
    <w:rsid w:val="000D7F21"/>
    <w:rsid w:val="000E1C49"/>
    <w:rsid w:val="000F24FB"/>
    <w:rsid w:val="00117E99"/>
    <w:rsid w:val="00134B26"/>
    <w:rsid w:val="00135603"/>
    <w:rsid w:val="00140DEE"/>
    <w:rsid w:val="00157541"/>
    <w:rsid w:val="001A2A02"/>
    <w:rsid w:val="001C0942"/>
    <w:rsid w:val="00204A5B"/>
    <w:rsid w:val="00267492"/>
    <w:rsid w:val="002A0D5A"/>
    <w:rsid w:val="002A117C"/>
    <w:rsid w:val="002A183E"/>
    <w:rsid w:val="002D0E48"/>
    <w:rsid w:val="002D3134"/>
    <w:rsid w:val="002F19F4"/>
    <w:rsid w:val="00313D21"/>
    <w:rsid w:val="00354713"/>
    <w:rsid w:val="00362BFA"/>
    <w:rsid w:val="003941B8"/>
    <w:rsid w:val="00407DA1"/>
    <w:rsid w:val="00413992"/>
    <w:rsid w:val="0041537B"/>
    <w:rsid w:val="0045768D"/>
    <w:rsid w:val="0046613E"/>
    <w:rsid w:val="00470D1E"/>
    <w:rsid w:val="00487694"/>
    <w:rsid w:val="004A324E"/>
    <w:rsid w:val="004B65C0"/>
    <w:rsid w:val="004C101C"/>
    <w:rsid w:val="004F2FF1"/>
    <w:rsid w:val="00504D10"/>
    <w:rsid w:val="0050502E"/>
    <w:rsid w:val="00512285"/>
    <w:rsid w:val="005E50B2"/>
    <w:rsid w:val="00601D10"/>
    <w:rsid w:val="006112D6"/>
    <w:rsid w:val="00677CA3"/>
    <w:rsid w:val="0068331A"/>
    <w:rsid w:val="006A2213"/>
    <w:rsid w:val="006A486A"/>
    <w:rsid w:val="006B43B2"/>
    <w:rsid w:val="006F3833"/>
    <w:rsid w:val="00734350"/>
    <w:rsid w:val="007523E9"/>
    <w:rsid w:val="007A10A8"/>
    <w:rsid w:val="007B1CB6"/>
    <w:rsid w:val="007D6FD9"/>
    <w:rsid w:val="007F3AD4"/>
    <w:rsid w:val="0080028D"/>
    <w:rsid w:val="008103D3"/>
    <w:rsid w:val="0083650E"/>
    <w:rsid w:val="00842714"/>
    <w:rsid w:val="008575A1"/>
    <w:rsid w:val="00860BD5"/>
    <w:rsid w:val="0086768E"/>
    <w:rsid w:val="00884255"/>
    <w:rsid w:val="008B3AA0"/>
    <w:rsid w:val="008C6AF7"/>
    <w:rsid w:val="008D0511"/>
    <w:rsid w:val="008D6D2C"/>
    <w:rsid w:val="0090361A"/>
    <w:rsid w:val="00966B33"/>
    <w:rsid w:val="00981578"/>
    <w:rsid w:val="009921FA"/>
    <w:rsid w:val="009A1E7C"/>
    <w:rsid w:val="009B3EDD"/>
    <w:rsid w:val="009D0CB4"/>
    <w:rsid w:val="009E7C89"/>
    <w:rsid w:val="009F239C"/>
    <w:rsid w:val="009F3F82"/>
    <w:rsid w:val="00A26766"/>
    <w:rsid w:val="00A42D43"/>
    <w:rsid w:val="00A47519"/>
    <w:rsid w:val="00A6416D"/>
    <w:rsid w:val="00A663D6"/>
    <w:rsid w:val="00A6728A"/>
    <w:rsid w:val="00A76F9D"/>
    <w:rsid w:val="00A812C6"/>
    <w:rsid w:val="00AA56B1"/>
    <w:rsid w:val="00AC6141"/>
    <w:rsid w:val="00AD0625"/>
    <w:rsid w:val="00AD3E31"/>
    <w:rsid w:val="00AF39C5"/>
    <w:rsid w:val="00B330BF"/>
    <w:rsid w:val="00B410F7"/>
    <w:rsid w:val="00B6342D"/>
    <w:rsid w:val="00BB7B23"/>
    <w:rsid w:val="00BE00F2"/>
    <w:rsid w:val="00BE3BA0"/>
    <w:rsid w:val="00BF2B4D"/>
    <w:rsid w:val="00C274D7"/>
    <w:rsid w:val="00C36440"/>
    <w:rsid w:val="00C55C3F"/>
    <w:rsid w:val="00C61ABE"/>
    <w:rsid w:val="00C712AA"/>
    <w:rsid w:val="00C72FF8"/>
    <w:rsid w:val="00C84017"/>
    <w:rsid w:val="00CA099B"/>
    <w:rsid w:val="00CB79A9"/>
    <w:rsid w:val="00CE141A"/>
    <w:rsid w:val="00CE3206"/>
    <w:rsid w:val="00CF5C1E"/>
    <w:rsid w:val="00D2673F"/>
    <w:rsid w:val="00D428B2"/>
    <w:rsid w:val="00D51E50"/>
    <w:rsid w:val="00D81640"/>
    <w:rsid w:val="00DF389E"/>
    <w:rsid w:val="00E06379"/>
    <w:rsid w:val="00E11974"/>
    <w:rsid w:val="00E461D7"/>
    <w:rsid w:val="00E879D8"/>
    <w:rsid w:val="00EA16F2"/>
    <w:rsid w:val="00ED351F"/>
    <w:rsid w:val="00EF0A39"/>
    <w:rsid w:val="00EF363C"/>
    <w:rsid w:val="00F2121F"/>
    <w:rsid w:val="00F25512"/>
    <w:rsid w:val="00F27B3B"/>
    <w:rsid w:val="00F35307"/>
    <w:rsid w:val="00F353D6"/>
    <w:rsid w:val="00F477F4"/>
    <w:rsid w:val="00F6273B"/>
    <w:rsid w:val="00F63C0B"/>
    <w:rsid w:val="00F745AD"/>
    <w:rsid w:val="00FA742E"/>
    <w:rsid w:val="00FB567F"/>
    <w:rsid w:val="00FD3B0E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DEDC6"/>
  <w15:docId w15:val="{B8792FDD-AF06-4AAC-A1BC-9E8B00E0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2448" w:right="2726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12"/>
      <w:ind w:left="233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20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3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793" w:hanging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A1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1E7C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9A1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A1E7C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styleId="aa">
    <w:name w:val="Hyperlink"/>
    <w:basedOn w:val="a0"/>
    <w:uiPriority w:val="99"/>
    <w:unhideWhenUsed/>
    <w:rsid w:val="00AD3E3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E7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E7C89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customStyle="1" w:styleId="a4">
    <w:name w:val="本文 字元"/>
    <w:basedOn w:val="a0"/>
    <w:link w:val="a3"/>
    <w:uiPriority w:val="1"/>
    <w:rsid w:val="008D0511"/>
    <w:rPr>
      <w:rFonts w:ascii="標楷體" w:eastAsia="標楷體" w:hAnsi="標楷體" w:cs="標楷體"/>
      <w:sz w:val="24"/>
      <w:szCs w:val="24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26" Type="http://schemas.openxmlformats.org/officeDocument/2006/relationships/hyperlink" Target="https://law.moj.gov.tw/LawClass/LawAll.aspx?pcode=H0070082" TargetMode="External"/><Relationship Id="rId39" Type="http://schemas.openxmlformats.org/officeDocument/2006/relationships/hyperlink" Target="https://law.moj.gov.tw/LawClass/LawAll.aspx?pcode=H0070082" TargetMode="External"/><Relationship Id="rId21" Type="http://schemas.openxmlformats.org/officeDocument/2006/relationships/footer" Target="footer9.xml"/><Relationship Id="rId34" Type="http://schemas.openxmlformats.org/officeDocument/2006/relationships/hyperlink" Target="https://law.moj.gov.tw/LawClass/LawAll.aspx?pcode=H0070082" TargetMode="External"/><Relationship Id="rId42" Type="http://schemas.openxmlformats.org/officeDocument/2006/relationships/footer" Target="footer12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hyperlink" Target="https://law.moj.gov.tw/LawClass/LawAll.aspx?pcode=H00700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w.moj.gov.tw/LawClass/LawAll.aspx?pcode=H0070082" TargetMode="External"/><Relationship Id="rId24" Type="http://schemas.openxmlformats.org/officeDocument/2006/relationships/hyperlink" Target="https://law.moj.gov.tw/LawClass/LawAll.aspx?pcode=H0070082" TargetMode="External"/><Relationship Id="rId32" Type="http://schemas.openxmlformats.org/officeDocument/2006/relationships/header" Target="header1.xml"/><Relationship Id="rId37" Type="http://schemas.openxmlformats.org/officeDocument/2006/relationships/header" Target="header2.xml"/><Relationship Id="rId40" Type="http://schemas.openxmlformats.org/officeDocument/2006/relationships/hyperlink" Target="https://law.moj.gov.tw/LawClass/LawAll.aspx?pcode=H0070082" TargetMode="External"/><Relationship Id="rId45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law.moj.gov.tw/LawClass/LawAll.aspx?pcode=H0070082" TargetMode="External"/><Relationship Id="rId28" Type="http://schemas.openxmlformats.org/officeDocument/2006/relationships/hyperlink" Target="https://law.moj.gov.tw/LawClass/LawAll.aspx?pcode=H0070082" TargetMode="External"/><Relationship Id="rId36" Type="http://schemas.openxmlformats.org/officeDocument/2006/relationships/hyperlink" Target="https://law.moj.gov.tw/LawClass/LawAll.aspx?pcode=H0070082" TargetMode="External"/><Relationship Id="rId10" Type="http://schemas.openxmlformats.org/officeDocument/2006/relationships/hyperlink" Target="https://law.moj.gov.tw/LawClass/LawAll.aspx?pcode=H0070082" TargetMode="External"/><Relationship Id="rId19" Type="http://schemas.openxmlformats.org/officeDocument/2006/relationships/footer" Target="footer7.xml"/><Relationship Id="rId31" Type="http://schemas.openxmlformats.org/officeDocument/2006/relationships/hyperlink" Target="https://law.moj.gov.tw/LawClass/LawAll.aspx?pcode=H0070082" TargetMode="External"/><Relationship Id="rId44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law.moj.gov.tw/LawClass/LawAll.aspx?pcode=H0070082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law.moj.gov.tw/LawClass/LawAll.aspx?pcode=H0070082" TargetMode="External"/><Relationship Id="rId27" Type="http://schemas.openxmlformats.org/officeDocument/2006/relationships/hyperlink" Target="https://law.moj.gov.tw/LawClass/LawAll.aspx?pcode=H0070082" TargetMode="External"/><Relationship Id="rId30" Type="http://schemas.openxmlformats.org/officeDocument/2006/relationships/hyperlink" Target="https://law.moj.gov.tw/LawClass/LawAll.aspx?pcode=H0070082" TargetMode="External"/><Relationship Id="rId35" Type="http://schemas.openxmlformats.org/officeDocument/2006/relationships/hyperlink" Target="https://law.moj.gov.tw/LawClass/LawAll.aspx?pcode=H0070082" TargetMode="External"/><Relationship Id="rId43" Type="http://schemas.openxmlformats.org/officeDocument/2006/relationships/hyperlink" Target="https://law.moj.gov.tw/LawClass/LawAll.aspx?pcode=H0070082" TargetMode="External"/><Relationship Id="rId8" Type="http://schemas.openxmlformats.org/officeDocument/2006/relationships/hyperlink" Target="https://law.moj.gov.tw/LawClass/LawAll.aspx?pcode=H0070082" TargetMode="External"/><Relationship Id="rId3" Type="http://schemas.openxmlformats.org/officeDocument/2006/relationships/styles" Target="styles.xml"/><Relationship Id="rId12" Type="http://schemas.openxmlformats.org/officeDocument/2006/relationships/hyperlink" Target="https://law.moj.gov.tw/LawClass/LawAll.aspx?pcode=H0070082" TargetMode="External"/><Relationship Id="rId17" Type="http://schemas.openxmlformats.org/officeDocument/2006/relationships/footer" Target="footer5.xml"/><Relationship Id="rId25" Type="http://schemas.openxmlformats.org/officeDocument/2006/relationships/hyperlink" Target="https://law.moj.gov.tw/LawClass/LawAll.aspx?pcode=H0070082" TargetMode="External"/><Relationship Id="rId33" Type="http://schemas.openxmlformats.org/officeDocument/2006/relationships/footer" Target="footer10.xml"/><Relationship Id="rId38" Type="http://schemas.openxmlformats.org/officeDocument/2006/relationships/footer" Target="footer11.xml"/><Relationship Id="rId46" Type="http://schemas.openxmlformats.org/officeDocument/2006/relationships/fontTable" Target="fontTable.xml"/><Relationship Id="rId20" Type="http://schemas.openxmlformats.org/officeDocument/2006/relationships/footer" Target="footer8.xml"/><Relationship Id="rId4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127153B-151F-4802-9994-BAC8853C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1509</Words>
  <Characters>8603</Characters>
  <Application>Microsoft Office Word</Application>
  <DocSecurity>0</DocSecurity>
  <Lines>71</Lines>
  <Paragraphs>20</Paragraphs>
  <ScaleCrop>false</ScaleCrop>
  <Company>Microsoft</Company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教育局</dc:creator>
  <cp:lastModifiedBy>陳盈如</cp:lastModifiedBy>
  <cp:revision>2</cp:revision>
  <cp:lastPrinted>2024-04-10T02:49:00Z</cp:lastPrinted>
  <dcterms:created xsi:type="dcterms:W3CDTF">2024-04-16T01:18:00Z</dcterms:created>
  <dcterms:modified xsi:type="dcterms:W3CDTF">2024-04-16T01:18:00Z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2021-01-04T00:00:00Z</vt:filetime>
  </property>
</Properties>
</file>