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E327B" w14:textId="77777777" w:rsidR="00967418" w:rsidRPr="00967418" w:rsidRDefault="00967418" w:rsidP="00967418">
      <w:pPr>
        <w:widowControl/>
        <w:jc w:val="center"/>
        <w:rPr>
          <w:rFonts w:ascii="標楷體" w:eastAsia="標楷體" w:hAnsi="標楷體"/>
          <w:sz w:val="32"/>
          <w:szCs w:val="32"/>
        </w:rPr>
      </w:pPr>
    </w:p>
    <w:tbl>
      <w:tblPr>
        <w:tblStyle w:val="a3"/>
        <w:tblW w:w="978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166"/>
        <w:gridCol w:w="591"/>
        <w:gridCol w:w="392"/>
        <w:gridCol w:w="1023"/>
        <w:gridCol w:w="365"/>
        <w:gridCol w:w="898"/>
        <w:gridCol w:w="366"/>
        <w:gridCol w:w="282"/>
        <w:gridCol w:w="689"/>
        <w:gridCol w:w="415"/>
        <w:gridCol w:w="1937"/>
      </w:tblGrid>
      <w:tr w:rsidR="002F0849" w:rsidRPr="00967418" w14:paraId="41E8513A" w14:textId="77777777" w:rsidTr="006010A9">
        <w:tc>
          <w:tcPr>
            <w:tcW w:w="1657" w:type="dxa"/>
            <w:vAlign w:val="center"/>
          </w:tcPr>
          <w:p w14:paraId="49D357B3" w14:textId="77777777" w:rsidR="002F0849" w:rsidRPr="00967418" w:rsidRDefault="002F0849" w:rsidP="002F0849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計畫名稱</w:t>
            </w:r>
          </w:p>
        </w:tc>
        <w:tc>
          <w:tcPr>
            <w:tcW w:w="8124" w:type="dxa"/>
            <w:gridSpan w:val="11"/>
            <w:vAlign w:val="center"/>
          </w:tcPr>
          <w:p w14:paraId="4BD83EA6" w14:textId="77777777" w:rsidR="002F0849" w:rsidRPr="000C03A8" w:rsidRDefault="002F0849" w:rsidP="002F0849">
            <w:pPr>
              <w:widowControl/>
              <w:spacing w:line="40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C03A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正向教養工作坊</w:t>
            </w:r>
          </w:p>
        </w:tc>
      </w:tr>
      <w:tr w:rsidR="002F0849" w:rsidRPr="00967418" w14:paraId="1C49D28E" w14:textId="77777777" w:rsidTr="0028395B">
        <w:tc>
          <w:tcPr>
            <w:tcW w:w="1657" w:type="dxa"/>
          </w:tcPr>
          <w:p w14:paraId="0880FFA1" w14:textId="77777777" w:rsidR="002F0849" w:rsidRPr="00967418" w:rsidRDefault="002F0849" w:rsidP="002F0849">
            <w:pPr>
              <w:widowControl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計畫期程</w:t>
            </w:r>
          </w:p>
        </w:tc>
        <w:tc>
          <w:tcPr>
            <w:tcW w:w="8124" w:type="dxa"/>
            <w:gridSpan w:val="11"/>
          </w:tcPr>
          <w:p w14:paraId="57DB89FF" w14:textId="77777777" w:rsidR="002F0849" w:rsidRPr="00967418" w:rsidRDefault="002F0849" w:rsidP="002F0849">
            <w:pPr>
              <w:widowControl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/>
                <w:sz w:val="32"/>
                <w:szCs w:val="32"/>
              </w:rPr>
              <w:t>11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Pr="00967418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日至</w:t>
            </w:r>
            <w:r w:rsidRPr="00967418">
              <w:rPr>
                <w:rFonts w:ascii="標楷體" w:eastAsia="標楷體" w:hAnsi="標楷體"/>
                <w:sz w:val="32"/>
                <w:szCs w:val="32"/>
              </w:rPr>
              <w:t>11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年11月</w:t>
            </w:r>
            <w:r w:rsidRPr="00967418">
              <w:rPr>
                <w:rFonts w:ascii="標楷體" w:eastAsia="標楷體" w:hAnsi="標楷體"/>
                <w:sz w:val="32"/>
                <w:szCs w:val="32"/>
              </w:rPr>
              <w:t>30</w:t>
            </w: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日止</w:t>
            </w:r>
          </w:p>
        </w:tc>
      </w:tr>
      <w:tr w:rsidR="002F0849" w:rsidRPr="00967418" w14:paraId="4C7BFE6A" w14:textId="77777777" w:rsidTr="002F0849">
        <w:tc>
          <w:tcPr>
            <w:tcW w:w="1657" w:type="dxa"/>
          </w:tcPr>
          <w:p w14:paraId="571F6009" w14:textId="77777777" w:rsidR="002F0849" w:rsidRPr="00967418" w:rsidRDefault="002F0849" w:rsidP="002F0849">
            <w:pPr>
              <w:widowControl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主辦單位</w:t>
            </w:r>
          </w:p>
        </w:tc>
        <w:tc>
          <w:tcPr>
            <w:tcW w:w="1757" w:type="dxa"/>
            <w:gridSpan w:val="2"/>
          </w:tcPr>
          <w:p w14:paraId="69B419ED" w14:textId="77777777" w:rsidR="002F0849" w:rsidRPr="00967418" w:rsidRDefault="002F0849" w:rsidP="002F0849">
            <w:pPr>
              <w:widowControl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嘉義市政府</w:t>
            </w:r>
          </w:p>
        </w:tc>
        <w:tc>
          <w:tcPr>
            <w:tcW w:w="1415" w:type="dxa"/>
            <w:gridSpan w:val="2"/>
          </w:tcPr>
          <w:p w14:paraId="3D537F13" w14:textId="77777777" w:rsidR="002F0849" w:rsidRPr="00967418" w:rsidRDefault="002F0849" w:rsidP="002F0849">
            <w:pPr>
              <w:widowControl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承辦單位</w:t>
            </w:r>
          </w:p>
        </w:tc>
        <w:tc>
          <w:tcPr>
            <w:tcW w:w="1263" w:type="dxa"/>
            <w:gridSpan w:val="2"/>
          </w:tcPr>
          <w:p w14:paraId="473EDDE9" w14:textId="77777777" w:rsidR="002F0849" w:rsidRPr="00967418" w:rsidRDefault="002F0849" w:rsidP="002F0849">
            <w:pPr>
              <w:widowControl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嘉義市家庭教育中心</w:t>
            </w:r>
          </w:p>
        </w:tc>
        <w:tc>
          <w:tcPr>
            <w:tcW w:w="1337" w:type="dxa"/>
            <w:gridSpan w:val="3"/>
          </w:tcPr>
          <w:p w14:paraId="51D3FD99" w14:textId="77777777" w:rsidR="002F0849" w:rsidRPr="00967418" w:rsidRDefault="002F0849" w:rsidP="002F0849">
            <w:pPr>
              <w:widowControl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協辦單位</w:t>
            </w:r>
          </w:p>
        </w:tc>
        <w:tc>
          <w:tcPr>
            <w:tcW w:w="2352" w:type="dxa"/>
            <w:gridSpan w:val="2"/>
          </w:tcPr>
          <w:p w14:paraId="4CB4BB23" w14:textId="77777777" w:rsidR="002F0849" w:rsidRPr="00967418" w:rsidRDefault="002F0849" w:rsidP="002F0849">
            <w:pPr>
              <w:widowControl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4所幼兒園</w:t>
            </w:r>
          </w:p>
        </w:tc>
      </w:tr>
      <w:tr w:rsidR="002F0849" w:rsidRPr="00967418" w14:paraId="6486B143" w14:textId="77777777" w:rsidTr="002F0849">
        <w:tc>
          <w:tcPr>
            <w:tcW w:w="1657" w:type="dxa"/>
          </w:tcPr>
          <w:p w14:paraId="4BDBF409" w14:textId="77777777" w:rsidR="002F0849" w:rsidRPr="00967418" w:rsidRDefault="002F0849" w:rsidP="002F0849">
            <w:pPr>
              <w:widowControl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活動時間</w:t>
            </w:r>
          </w:p>
        </w:tc>
        <w:tc>
          <w:tcPr>
            <w:tcW w:w="1757" w:type="dxa"/>
            <w:gridSpan w:val="2"/>
          </w:tcPr>
          <w:p w14:paraId="502DDAB4" w14:textId="77777777" w:rsidR="002F0849" w:rsidRPr="00967418" w:rsidRDefault="002F0849" w:rsidP="002F0849">
            <w:pPr>
              <w:widowControl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3小時</w:t>
            </w:r>
          </w:p>
          <w:p w14:paraId="0A2C18A4" w14:textId="77777777" w:rsidR="002F0849" w:rsidRPr="00967418" w:rsidRDefault="002F0849" w:rsidP="002F0849">
            <w:pPr>
              <w:widowControl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週六上午</w:t>
            </w:r>
          </w:p>
        </w:tc>
        <w:tc>
          <w:tcPr>
            <w:tcW w:w="1415" w:type="dxa"/>
            <w:gridSpan w:val="2"/>
          </w:tcPr>
          <w:p w14:paraId="58B9F89C" w14:textId="77777777" w:rsidR="002F0849" w:rsidRPr="00967418" w:rsidRDefault="002F0849" w:rsidP="002F0849">
            <w:pPr>
              <w:widowControl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活動場域</w:t>
            </w:r>
          </w:p>
        </w:tc>
        <w:tc>
          <w:tcPr>
            <w:tcW w:w="1263" w:type="dxa"/>
            <w:gridSpan w:val="2"/>
          </w:tcPr>
          <w:p w14:paraId="718358E1" w14:textId="77777777" w:rsidR="002F0849" w:rsidRPr="00967418" w:rsidRDefault="002F0849" w:rsidP="002F0849">
            <w:pPr>
              <w:widowControl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幼兒園所</w:t>
            </w:r>
          </w:p>
        </w:tc>
        <w:tc>
          <w:tcPr>
            <w:tcW w:w="1337" w:type="dxa"/>
            <w:gridSpan w:val="3"/>
          </w:tcPr>
          <w:p w14:paraId="56F59245" w14:textId="77777777" w:rsidR="002F0849" w:rsidRPr="00967418" w:rsidRDefault="002F0849" w:rsidP="002F0849">
            <w:pPr>
              <w:widowControl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活動場次</w:t>
            </w:r>
          </w:p>
        </w:tc>
        <w:tc>
          <w:tcPr>
            <w:tcW w:w="2352" w:type="dxa"/>
            <w:gridSpan w:val="2"/>
          </w:tcPr>
          <w:p w14:paraId="25F93583" w14:textId="77777777" w:rsidR="002F0849" w:rsidRPr="00967418" w:rsidRDefault="002F0849" w:rsidP="002F0849">
            <w:pPr>
              <w:widowControl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</w:tr>
      <w:tr w:rsidR="002F0849" w:rsidRPr="00967418" w14:paraId="2F30301D" w14:textId="77777777" w:rsidTr="002F0849">
        <w:trPr>
          <w:trHeight w:val="606"/>
        </w:trPr>
        <w:tc>
          <w:tcPr>
            <w:tcW w:w="1657" w:type="dxa"/>
            <w:vMerge w:val="restart"/>
            <w:vAlign w:val="center"/>
          </w:tcPr>
          <w:p w14:paraId="1E4B4CE8" w14:textId="77777777" w:rsidR="002F0849" w:rsidRPr="00967418" w:rsidRDefault="002F0849" w:rsidP="002F0849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參加對象</w:t>
            </w:r>
          </w:p>
        </w:tc>
        <w:tc>
          <w:tcPr>
            <w:tcW w:w="1757" w:type="dxa"/>
            <w:gridSpan w:val="2"/>
            <w:vMerge w:val="restart"/>
          </w:tcPr>
          <w:p w14:paraId="49D21388" w14:textId="77777777" w:rsidR="002F0849" w:rsidRPr="00967418" w:rsidRDefault="002F0849" w:rsidP="002F0849">
            <w:pPr>
              <w:widowControl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幼兒園家長</w:t>
            </w:r>
          </w:p>
        </w:tc>
        <w:tc>
          <w:tcPr>
            <w:tcW w:w="1415" w:type="dxa"/>
            <w:gridSpan w:val="2"/>
            <w:vMerge w:val="restart"/>
            <w:vAlign w:val="center"/>
          </w:tcPr>
          <w:p w14:paraId="1B442B8A" w14:textId="77777777" w:rsidR="002F0849" w:rsidRPr="00967418" w:rsidRDefault="002F0849" w:rsidP="002F084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符合重要議題編號</w:t>
            </w:r>
          </w:p>
        </w:tc>
        <w:tc>
          <w:tcPr>
            <w:tcW w:w="1263" w:type="dxa"/>
            <w:gridSpan w:val="2"/>
            <w:vMerge w:val="restart"/>
            <w:vAlign w:val="center"/>
          </w:tcPr>
          <w:p w14:paraId="21470C86" w14:textId="77777777" w:rsidR="002F0849" w:rsidRPr="00967418" w:rsidRDefault="002F0849" w:rsidP="002F0849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967418">
              <w:rPr>
                <w:rFonts w:ascii="標楷體" w:eastAsia="標楷體" w:hAnsi="標楷體"/>
                <w:sz w:val="32"/>
                <w:szCs w:val="32"/>
              </w:rPr>
              <w:t>-2</w:t>
            </w:r>
          </w:p>
          <w:p w14:paraId="3DB83DC8" w14:textId="77777777" w:rsidR="002F0849" w:rsidRPr="00967418" w:rsidRDefault="002F0849" w:rsidP="002F0849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967418">
              <w:rPr>
                <w:rFonts w:ascii="標楷體" w:eastAsia="標楷體" w:hAnsi="標楷體"/>
                <w:sz w:val="32"/>
                <w:szCs w:val="32"/>
              </w:rPr>
              <w:t>-3</w:t>
            </w:r>
          </w:p>
          <w:p w14:paraId="6026F7F9" w14:textId="77777777" w:rsidR="002F0849" w:rsidRPr="00967418" w:rsidRDefault="002F0849" w:rsidP="002F0849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967418">
              <w:rPr>
                <w:rFonts w:ascii="標楷體" w:eastAsia="標楷體" w:hAnsi="標楷體"/>
                <w:sz w:val="32"/>
                <w:szCs w:val="32"/>
              </w:rPr>
              <w:t>-7</w:t>
            </w:r>
          </w:p>
        </w:tc>
        <w:tc>
          <w:tcPr>
            <w:tcW w:w="1337" w:type="dxa"/>
            <w:gridSpan w:val="3"/>
            <w:vAlign w:val="center"/>
          </w:tcPr>
          <w:p w14:paraId="5203EEE3" w14:textId="77777777" w:rsidR="002F0849" w:rsidRPr="00967418" w:rsidRDefault="002F0849" w:rsidP="002F0849">
            <w:pPr>
              <w:widowControl/>
              <w:spacing w:line="2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每場次</w:t>
            </w:r>
          </w:p>
          <w:p w14:paraId="7BF055B9" w14:textId="77777777" w:rsidR="002F0849" w:rsidRPr="00967418" w:rsidRDefault="002F0849" w:rsidP="002F0849">
            <w:pPr>
              <w:widowControl/>
              <w:spacing w:line="2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預定人數</w:t>
            </w:r>
          </w:p>
        </w:tc>
        <w:tc>
          <w:tcPr>
            <w:tcW w:w="2352" w:type="dxa"/>
            <w:gridSpan w:val="2"/>
            <w:vAlign w:val="center"/>
          </w:tcPr>
          <w:p w14:paraId="4E15A38D" w14:textId="77777777" w:rsidR="002F0849" w:rsidRPr="00967418" w:rsidRDefault="002F0849" w:rsidP="002F0849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967418">
              <w:rPr>
                <w:rFonts w:ascii="標楷體" w:eastAsia="標楷體" w:hAnsi="標楷體"/>
                <w:sz w:val="32"/>
                <w:szCs w:val="32"/>
              </w:rPr>
              <w:t>0</w:t>
            </w:r>
          </w:p>
        </w:tc>
      </w:tr>
      <w:tr w:rsidR="002F0849" w:rsidRPr="00967418" w14:paraId="30FA187C" w14:textId="77777777" w:rsidTr="002F0849">
        <w:trPr>
          <w:trHeight w:val="366"/>
        </w:trPr>
        <w:tc>
          <w:tcPr>
            <w:tcW w:w="1657" w:type="dxa"/>
            <w:vMerge/>
            <w:vAlign w:val="center"/>
          </w:tcPr>
          <w:p w14:paraId="66B2A4D8" w14:textId="77777777" w:rsidR="002F0849" w:rsidRPr="00967418" w:rsidRDefault="002F0849" w:rsidP="002F0849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57" w:type="dxa"/>
            <w:gridSpan w:val="2"/>
            <w:vMerge/>
          </w:tcPr>
          <w:p w14:paraId="6E6AEA47" w14:textId="77777777" w:rsidR="002F0849" w:rsidRPr="00967418" w:rsidRDefault="002F0849" w:rsidP="002F0849">
            <w:pPr>
              <w:widowControl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5" w:type="dxa"/>
            <w:gridSpan w:val="2"/>
            <w:vMerge/>
            <w:vAlign w:val="center"/>
          </w:tcPr>
          <w:p w14:paraId="16AA90A5" w14:textId="77777777" w:rsidR="002F0849" w:rsidRPr="00967418" w:rsidRDefault="002F0849" w:rsidP="002F084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63" w:type="dxa"/>
            <w:gridSpan w:val="2"/>
            <w:vMerge/>
            <w:vAlign w:val="center"/>
          </w:tcPr>
          <w:p w14:paraId="287BBE51" w14:textId="77777777" w:rsidR="002F0849" w:rsidRPr="00967418" w:rsidRDefault="002F0849" w:rsidP="002F0849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37" w:type="dxa"/>
            <w:gridSpan w:val="3"/>
            <w:vAlign w:val="center"/>
          </w:tcPr>
          <w:p w14:paraId="2E4101FE" w14:textId="77777777" w:rsidR="002F0849" w:rsidRPr="00967418" w:rsidRDefault="002F0849" w:rsidP="002F0849">
            <w:pPr>
              <w:widowControl/>
              <w:spacing w:line="2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預定</w:t>
            </w:r>
          </w:p>
          <w:p w14:paraId="0EF63B94" w14:textId="77777777" w:rsidR="002F0849" w:rsidRPr="00967418" w:rsidRDefault="002F0849" w:rsidP="002F0849">
            <w:pPr>
              <w:widowControl/>
              <w:spacing w:line="2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參與人次</w:t>
            </w:r>
          </w:p>
        </w:tc>
        <w:tc>
          <w:tcPr>
            <w:tcW w:w="2352" w:type="dxa"/>
            <w:gridSpan w:val="2"/>
            <w:vAlign w:val="center"/>
          </w:tcPr>
          <w:p w14:paraId="17584920" w14:textId="77777777" w:rsidR="002F0849" w:rsidRPr="00967418" w:rsidRDefault="002F0849" w:rsidP="002F0849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</w:tr>
      <w:tr w:rsidR="002F0849" w:rsidRPr="00967418" w14:paraId="3720B8CC" w14:textId="77777777" w:rsidTr="002F0849">
        <w:trPr>
          <w:trHeight w:val="819"/>
        </w:trPr>
        <w:tc>
          <w:tcPr>
            <w:tcW w:w="1657" w:type="dxa"/>
            <w:vAlign w:val="center"/>
          </w:tcPr>
          <w:p w14:paraId="058A07F2" w14:textId="77777777" w:rsidR="002F0849" w:rsidRPr="00967418" w:rsidRDefault="002F0849" w:rsidP="002F0849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活動目標</w:t>
            </w:r>
          </w:p>
        </w:tc>
        <w:tc>
          <w:tcPr>
            <w:tcW w:w="4801" w:type="dxa"/>
            <w:gridSpan w:val="7"/>
          </w:tcPr>
          <w:p w14:paraId="1B5F798D" w14:textId="77777777" w:rsidR="002F0849" w:rsidRPr="00967418" w:rsidRDefault="002F0849" w:rsidP="002F0849">
            <w:pPr>
              <w:widowControl/>
              <w:spacing w:line="400" w:lineRule="exact"/>
              <w:ind w:left="310" w:hangingChars="97" w:hanging="310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/>
                <w:sz w:val="32"/>
                <w:szCs w:val="32"/>
              </w:rPr>
              <w:t>1.</w:t>
            </w: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使用體驗式教學，幫助家長學習賦予自主權的方式陪伴孩子，和善而堅定並行的教養方式，面對親</w:t>
            </w:r>
            <w:proofErr w:type="gramStart"/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子間的問題</w:t>
            </w:r>
            <w:proofErr w:type="gramEnd"/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及方法。</w:t>
            </w:r>
          </w:p>
          <w:p w14:paraId="38C6D743" w14:textId="77777777" w:rsidR="002F0849" w:rsidRPr="00967418" w:rsidRDefault="002F0849" w:rsidP="002F0849">
            <w:pPr>
              <w:widowControl/>
              <w:spacing w:line="400" w:lineRule="exact"/>
              <w:ind w:left="310" w:hangingChars="97" w:hanging="310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/>
                <w:sz w:val="32"/>
                <w:szCs w:val="32"/>
              </w:rPr>
              <w:t>2.</w:t>
            </w: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瞭解如何協助子女善用數位科技，認識數位時代教養需必備的技巧與知識。</w:t>
            </w:r>
          </w:p>
        </w:tc>
        <w:tc>
          <w:tcPr>
            <w:tcW w:w="1386" w:type="dxa"/>
            <w:gridSpan w:val="3"/>
            <w:vAlign w:val="center"/>
          </w:tcPr>
          <w:p w14:paraId="3F3CF24B" w14:textId="77777777" w:rsidR="002F0849" w:rsidRPr="00967418" w:rsidRDefault="002F0849" w:rsidP="002F0849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活動型態</w:t>
            </w:r>
          </w:p>
        </w:tc>
        <w:tc>
          <w:tcPr>
            <w:tcW w:w="1937" w:type="dxa"/>
            <w:vAlign w:val="center"/>
          </w:tcPr>
          <w:p w14:paraId="2027EFA1" w14:textId="77777777" w:rsidR="002F0849" w:rsidRPr="00967418" w:rsidRDefault="002F0849" w:rsidP="002F0849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工作坊</w:t>
            </w:r>
          </w:p>
        </w:tc>
      </w:tr>
      <w:tr w:rsidR="002F0849" w:rsidRPr="00967418" w14:paraId="247B71CA" w14:textId="77777777" w:rsidTr="00967418">
        <w:trPr>
          <w:trHeight w:val="429"/>
        </w:trPr>
        <w:tc>
          <w:tcPr>
            <w:tcW w:w="9781" w:type="dxa"/>
            <w:gridSpan w:val="12"/>
            <w:vAlign w:val="center"/>
          </w:tcPr>
          <w:p w14:paraId="7D5E449F" w14:textId="77777777" w:rsidR="002F0849" w:rsidRPr="00967418" w:rsidRDefault="002F0849" w:rsidP="002F084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活動推廣主題及學習內容架構規劃</w:t>
            </w:r>
          </w:p>
        </w:tc>
      </w:tr>
      <w:tr w:rsidR="002F0849" w:rsidRPr="00967418" w14:paraId="4CDA939B" w14:textId="77777777" w:rsidTr="002F0849">
        <w:tc>
          <w:tcPr>
            <w:tcW w:w="1657" w:type="dxa"/>
          </w:tcPr>
          <w:p w14:paraId="2EC906C2" w14:textId="77777777" w:rsidR="002F0849" w:rsidRPr="00967418" w:rsidRDefault="002F0849" w:rsidP="002F0849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場次別</w:t>
            </w:r>
          </w:p>
        </w:tc>
        <w:tc>
          <w:tcPr>
            <w:tcW w:w="1757" w:type="dxa"/>
            <w:gridSpan w:val="2"/>
          </w:tcPr>
          <w:p w14:paraId="7115190A" w14:textId="77777777" w:rsidR="002F0849" w:rsidRPr="00967418" w:rsidRDefault="002F0849" w:rsidP="002F0849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日期</w:t>
            </w:r>
          </w:p>
        </w:tc>
        <w:tc>
          <w:tcPr>
            <w:tcW w:w="4015" w:type="dxa"/>
            <w:gridSpan w:val="7"/>
          </w:tcPr>
          <w:p w14:paraId="516E894C" w14:textId="77777777" w:rsidR="002F0849" w:rsidRPr="00967418" w:rsidRDefault="002F0849" w:rsidP="002F0849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推廣主題</w:t>
            </w:r>
            <w:r w:rsidRPr="00967418">
              <w:rPr>
                <w:rFonts w:ascii="標楷體" w:eastAsia="標楷體" w:hAnsi="標楷體"/>
                <w:sz w:val="32"/>
                <w:szCs w:val="32"/>
              </w:rPr>
              <w:t>/</w:t>
            </w: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學習內容</w:t>
            </w:r>
          </w:p>
        </w:tc>
        <w:tc>
          <w:tcPr>
            <w:tcW w:w="2352" w:type="dxa"/>
            <w:gridSpan w:val="2"/>
          </w:tcPr>
          <w:p w14:paraId="1895FB68" w14:textId="77777777" w:rsidR="002F0849" w:rsidRPr="00967418" w:rsidRDefault="002F0849" w:rsidP="002F0849">
            <w:pPr>
              <w:widowControl/>
              <w:spacing w:line="400" w:lineRule="exact"/>
              <w:ind w:left="310" w:hangingChars="97" w:hanging="310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講座</w:t>
            </w:r>
            <w:r w:rsidRPr="00967418">
              <w:rPr>
                <w:rFonts w:ascii="標楷體" w:eastAsia="標楷體" w:hAnsi="標楷體"/>
                <w:sz w:val="32"/>
                <w:szCs w:val="32"/>
              </w:rPr>
              <w:t>/</w:t>
            </w: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帶領人</w:t>
            </w:r>
          </w:p>
        </w:tc>
      </w:tr>
      <w:tr w:rsidR="002F0849" w:rsidRPr="00967418" w14:paraId="0E222181" w14:textId="77777777" w:rsidTr="002F0849">
        <w:tc>
          <w:tcPr>
            <w:tcW w:w="1657" w:type="dxa"/>
          </w:tcPr>
          <w:p w14:paraId="785D7E71" w14:textId="77777777" w:rsidR="002F0849" w:rsidRPr="00967418" w:rsidRDefault="002F0849" w:rsidP="002F0849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/>
                <w:sz w:val="32"/>
                <w:szCs w:val="32"/>
              </w:rPr>
              <w:t>1</w:t>
            </w:r>
          </w:p>
        </w:tc>
        <w:tc>
          <w:tcPr>
            <w:tcW w:w="1757" w:type="dxa"/>
            <w:gridSpan w:val="2"/>
          </w:tcPr>
          <w:p w14:paraId="35C8ACCA" w14:textId="77777777" w:rsidR="002F0849" w:rsidRPr="00967418" w:rsidRDefault="002F0849" w:rsidP="002F0849">
            <w:pPr>
              <w:widowControl/>
              <w:spacing w:line="400" w:lineRule="exact"/>
              <w:ind w:left="310" w:hangingChars="97" w:hanging="31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OO/OO</w:t>
            </w:r>
          </w:p>
          <w:p w14:paraId="6E997F0C" w14:textId="77777777" w:rsidR="002F0849" w:rsidRPr="00967418" w:rsidRDefault="002F0849" w:rsidP="002F0849">
            <w:pPr>
              <w:widowControl/>
              <w:spacing w:line="400" w:lineRule="exact"/>
              <w:ind w:left="310" w:hangingChars="97" w:hanging="310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/>
                <w:sz w:val="32"/>
                <w:szCs w:val="32"/>
              </w:rPr>
              <w:t>9:00-12:00</w:t>
            </w:r>
          </w:p>
          <w:p w14:paraId="11ABDC02" w14:textId="77777777" w:rsidR="002F0849" w:rsidRPr="00967418" w:rsidRDefault="002F0849" w:rsidP="002F0849">
            <w:pPr>
              <w:widowControl/>
              <w:spacing w:line="400" w:lineRule="exact"/>
              <w:ind w:left="310" w:hangingChars="97" w:hanging="31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015" w:type="dxa"/>
            <w:gridSpan w:val="7"/>
          </w:tcPr>
          <w:p w14:paraId="0923FAE4" w14:textId="77777777" w:rsidR="002F0849" w:rsidRPr="00967418" w:rsidRDefault="002F0849" w:rsidP="002F0849">
            <w:pPr>
              <w:widowControl/>
              <w:spacing w:line="400" w:lineRule="exact"/>
              <w:ind w:left="310" w:hangingChars="97" w:hanging="310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正向教養齊步走</w:t>
            </w:r>
          </w:p>
          <w:p w14:paraId="445CBF37" w14:textId="77777777" w:rsidR="002F0849" w:rsidRPr="00967418" w:rsidRDefault="002F0849" w:rsidP="002F0849">
            <w:pPr>
              <w:widowControl/>
              <w:spacing w:line="400" w:lineRule="exact"/>
              <w:ind w:left="310" w:hangingChars="97" w:hanging="310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/>
                <w:sz w:val="32"/>
                <w:szCs w:val="32"/>
              </w:rPr>
              <w:t xml:space="preserve">  1.</w:t>
            </w: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正向教養的目的及內涵。</w:t>
            </w:r>
          </w:p>
          <w:p w14:paraId="35207846" w14:textId="77777777" w:rsidR="002F0849" w:rsidRPr="00967418" w:rsidRDefault="002F0849" w:rsidP="002F0849">
            <w:pPr>
              <w:widowControl/>
              <w:spacing w:line="400" w:lineRule="exact"/>
              <w:ind w:left="310" w:hangingChars="97" w:hanging="310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/>
                <w:sz w:val="32"/>
                <w:szCs w:val="32"/>
              </w:rPr>
              <w:t xml:space="preserve">  2.</w:t>
            </w: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了解正向教養的步驟及技巧。</w:t>
            </w:r>
          </w:p>
          <w:p w14:paraId="39B2E05C" w14:textId="77777777" w:rsidR="002F0849" w:rsidRPr="00967418" w:rsidRDefault="002F0849" w:rsidP="002F0849">
            <w:pPr>
              <w:widowControl/>
              <w:spacing w:line="400" w:lineRule="exact"/>
              <w:ind w:left="310" w:hangingChars="97" w:hanging="310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/>
                <w:sz w:val="32"/>
                <w:szCs w:val="32"/>
              </w:rPr>
              <w:t xml:space="preserve">  3.</w:t>
            </w: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了解家長在親子溝通容易犯的錯</w:t>
            </w:r>
            <w:r w:rsidRPr="00967418">
              <w:rPr>
                <w:rFonts w:ascii="標楷體" w:eastAsia="標楷體" w:hAnsi="標楷體"/>
                <w:sz w:val="32"/>
                <w:szCs w:val="32"/>
              </w:rPr>
              <w:t>(CRC</w:t>
            </w: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兒童表意權等宣導及家暴法</w:t>
            </w:r>
            <w:r w:rsidRPr="00967418">
              <w:rPr>
                <w:rFonts w:ascii="標楷體" w:eastAsia="標楷體" w:hAnsi="標楷體"/>
                <w:sz w:val="32"/>
                <w:szCs w:val="32"/>
              </w:rPr>
              <w:t>)</w:t>
            </w: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</w:tc>
        <w:tc>
          <w:tcPr>
            <w:tcW w:w="2352" w:type="dxa"/>
            <w:gridSpan w:val="2"/>
            <w:vMerge w:val="restart"/>
          </w:tcPr>
          <w:p w14:paraId="1E55F57A" w14:textId="77777777" w:rsidR="002F0849" w:rsidRDefault="002F0849" w:rsidP="002F0849">
            <w:pPr>
              <w:widowControl/>
              <w:spacing w:line="400" w:lineRule="exact"/>
              <w:ind w:left="310" w:hangingChars="97" w:hanging="31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(推薦)</w:t>
            </w:r>
          </w:p>
          <w:p w14:paraId="1374724B" w14:textId="77777777" w:rsidR="00AA1E27" w:rsidRDefault="002F0849" w:rsidP="002F0849">
            <w:pPr>
              <w:widowControl/>
              <w:spacing w:line="400" w:lineRule="exact"/>
              <w:ind w:left="310" w:hangingChars="97" w:hanging="310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周</w:t>
            </w:r>
            <w:proofErr w:type="gramStart"/>
            <w:r w:rsidR="00AA1E27">
              <w:rPr>
                <w:rFonts w:ascii="標楷體" w:eastAsia="標楷體" w:hAnsi="標楷體" w:hint="eastAsia"/>
                <w:sz w:val="32"/>
                <w:szCs w:val="32"/>
              </w:rPr>
              <w:t>Ｏ</w:t>
            </w:r>
            <w:proofErr w:type="gramEnd"/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玉老師</w:t>
            </w:r>
            <w:r w:rsidRPr="00967418"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欣</w:t>
            </w:r>
          </w:p>
          <w:p w14:paraId="4DB8F561" w14:textId="77777777" w:rsidR="00AA1E27" w:rsidRDefault="002F0849" w:rsidP="002F0849">
            <w:pPr>
              <w:widowControl/>
              <w:spacing w:line="400" w:lineRule="exact"/>
              <w:ind w:left="310" w:hangingChars="97" w:hanging="310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明心理成長中</w:t>
            </w:r>
          </w:p>
          <w:p w14:paraId="6169B4F9" w14:textId="77777777" w:rsidR="00AA1E27" w:rsidRDefault="002F0849" w:rsidP="002F0849">
            <w:pPr>
              <w:widowControl/>
              <w:spacing w:line="400" w:lineRule="exact"/>
              <w:ind w:left="310" w:hangingChars="97" w:hanging="310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心執行長、美</w:t>
            </w:r>
          </w:p>
          <w:p w14:paraId="4235F6D9" w14:textId="77777777" w:rsidR="00AA1E27" w:rsidRDefault="002F0849" w:rsidP="002F0849">
            <w:pPr>
              <w:widowControl/>
              <w:spacing w:line="400" w:lineRule="exact"/>
              <w:ind w:left="310" w:hangingChars="97" w:hanging="310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國正向教養協</w:t>
            </w:r>
          </w:p>
          <w:p w14:paraId="13A8E320" w14:textId="77777777" w:rsidR="00AA1E27" w:rsidRDefault="002F0849" w:rsidP="002F0849">
            <w:pPr>
              <w:widowControl/>
              <w:spacing w:line="400" w:lineRule="exact"/>
              <w:ind w:left="310" w:hangingChars="97" w:hanging="310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會認證家長講</w:t>
            </w:r>
          </w:p>
          <w:p w14:paraId="62B70ACE" w14:textId="2B4BBD46" w:rsidR="002F0849" w:rsidRDefault="002F0849" w:rsidP="002F0849">
            <w:pPr>
              <w:widowControl/>
              <w:spacing w:line="400" w:lineRule="exact"/>
              <w:ind w:left="310" w:hangingChars="97" w:hanging="310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師</w:t>
            </w:r>
            <w:r w:rsidRPr="00967418"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  <w:p w14:paraId="23267799" w14:textId="77777777" w:rsidR="002F0849" w:rsidRDefault="002F0849" w:rsidP="002F0849">
            <w:pPr>
              <w:widowControl/>
              <w:spacing w:line="400" w:lineRule="exact"/>
              <w:ind w:left="310" w:hangingChars="97" w:hanging="310"/>
              <w:rPr>
                <w:rFonts w:ascii="標楷體" w:eastAsia="標楷體" w:hAnsi="標楷體"/>
                <w:sz w:val="32"/>
                <w:szCs w:val="32"/>
              </w:rPr>
            </w:pPr>
          </w:p>
          <w:p w14:paraId="15C6FE9A" w14:textId="77777777" w:rsidR="002F0849" w:rsidRPr="00967418" w:rsidRDefault="002F0849" w:rsidP="002F0849">
            <w:pPr>
              <w:widowControl/>
              <w:spacing w:line="400" w:lineRule="exact"/>
              <w:ind w:left="310" w:hangingChars="97" w:hanging="31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可由園所自行尋找</w:t>
            </w:r>
          </w:p>
        </w:tc>
      </w:tr>
      <w:tr w:rsidR="002F0849" w:rsidRPr="00967418" w14:paraId="31397DC8" w14:textId="77777777" w:rsidTr="002F0849">
        <w:tc>
          <w:tcPr>
            <w:tcW w:w="1657" w:type="dxa"/>
          </w:tcPr>
          <w:p w14:paraId="4E6C173F" w14:textId="77777777" w:rsidR="002F0849" w:rsidRPr="00967418" w:rsidRDefault="002F0849" w:rsidP="002F0849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757" w:type="dxa"/>
            <w:gridSpan w:val="2"/>
          </w:tcPr>
          <w:p w14:paraId="23C4AD5F" w14:textId="77777777" w:rsidR="002F0849" w:rsidRPr="00967418" w:rsidRDefault="002F0849" w:rsidP="002F0849">
            <w:pPr>
              <w:widowControl/>
              <w:spacing w:line="400" w:lineRule="exact"/>
              <w:ind w:left="310" w:hangingChars="97" w:hanging="31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OO/OO</w:t>
            </w:r>
          </w:p>
          <w:p w14:paraId="4B3BD50D" w14:textId="77777777" w:rsidR="002F0849" w:rsidRPr="00967418" w:rsidRDefault="002F0849" w:rsidP="002F0849">
            <w:pPr>
              <w:widowControl/>
              <w:spacing w:line="400" w:lineRule="exact"/>
              <w:ind w:left="310" w:hangingChars="97" w:hanging="310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/>
                <w:sz w:val="32"/>
                <w:szCs w:val="32"/>
              </w:rPr>
              <w:t>9:00-12:00</w:t>
            </w:r>
          </w:p>
          <w:p w14:paraId="51692EC3" w14:textId="77777777" w:rsidR="002F0849" w:rsidRPr="00967418" w:rsidRDefault="002F0849" w:rsidP="002F0849">
            <w:pPr>
              <w:widowControl/>
              <w:spacing w:line="400" w:lineRule="exact"/>
              <w:ind w:left="310" w:hangingChars="97" w:hanging="31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015" w:type="dxa"/>
            <w:gridSpan w:val="7"/>
          </w:tcPr>
          <w:p w14:paraId="4B33BCEA" w14:textId="77777777" w:rsidR="002F0849" w:rsidRPr="00967418" w:rsidRDefault="002F0849" w:rsidP="002F0849">
            <w:pPr>
              <w:widowControl/>
              <w:spacing w:line="400" w:lineRule="exact"/>
              <w:ind w:left="310" w:hangingChars="97" w:hanging="310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數位時代下的親職教養</w:t>
            </w:r>
          </w:p>
          <w:p w14:paraId="1AE34131" w14:textId="77777777" w:rsidR="002F0849" w:rsidRPr="00967418" w:rsidRDefault="002F0849" w:rsidP="002F0849">
            <w:pPr>
              <w:widowControl/>
              <w:spacing w:line="400" w:lineRule="exact"/>
              <w:ind w:left="541" w:hangingChars="169" w:hanging="541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/>
                <w:sz w:val="32"/>
                <w:szCs w:val="32"/>
              </w:rPr>
              <w:t xml:space="preserve">  1.</w:t>
            </w: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了解兒童的發展關鍵及情緒覺察練習。</w:t>
            </w:r>
          </w:p>
          <w:p w14:paraId="1B48A2A9" w14:textId="77777777" w:rsidR="002F0849" w:rsidRPr="00967418" w:rsidRDefault="002F0849" w:rsidP="002F0849">
            <w:pPr>
              <w:widowControl/>
              <w:spacing w:line="400" w:lineRule="exact"/>
              <w:ind w:left="541" w:hangingChars="169" w:hanging="541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/>
                <w:sz w:val="32"/>
                <w:szCs w:val="32"/>
              </w:rPr>
              <w:lastRenderedPageBreak/>
              <w:t xml:space="preserve">  2.</w:t>
            </w: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認識數位時代的教養一定要做的三件事</w:t>
            </w:r>
            <w:r w:rsidRPr="00967418">
              <w:rPr>
                <w:rFonts w:ascii="標楷體" w:eastAsia="標楷體" w:hAnsi="標楷體"/>
                <w:sz w:val="32"/>
                <w:szCs w:val="32"/>
              </w:rPr>
              <w:t>:</w:t>
            </w: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了解數位科技與社群媒體、設定合宜的監控機制及力行健康的使用型態。</w:t>
            </w:r>
          </w:p>
          <w:p w14:paraId="4C94E72A" w14:textId="77777777" w:rsidR="002F0849" w:rsidRPr="00967418" w:rsidRDefault="002F0849" w:rsidP="002F0849">
            <w:pPr>
              <w:widowControl/>
              <w:spacing w:line="400" w:lineRule="exact"/>
              <w:ind w:left="310" w:hangingChars="97" w:hanging="310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/>
                <w:sz w:val="32"/>
                <w:szCs w:val="32"/>
              </w:rPr>
              <w:t xml:space="preserve">  3.</w:t>
            </w: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了解資訊科技對家庭關係的影響性。</w:t>
            </w:r>
          </w:p>
        </w:tc>
        <w:tc>
          <w:tcPr>
            <w:tcW w:w="2352" w:type="dxa"/>
            <w:gridSpan w:val="2"/>
            <w:vMerge/>
          </w:tcPr>
          <w:p w14:paraId="077511D3" w14:textId="77777777" w:rsidR="002F0849" w:rsidRPr="00967418" w:rsidRDefault="002F0849" w:rsidP="002F0849">
            <w:pPr>
              <w:widowControl/>
              <w:spacing w:line="400" w:lineRule="exact"/>
              <w:ind w:left="310" w:hangingChars="97" w:hanging="31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F0849" w:rsidRPr="00967418" w14:paraId="5B302E3D" w14:textId="77777777" w:rsidTr="002F0849">
        <w:trPr>
          <w:trHeight w:val="428"/>
        </w:trPr>
        <w:tc>
          <w:tcPr>
            <w:tcW w:w="1657" w:type="dxa"/>
            <w:vAlign w:val="center"/>
          </w:tcPr>
          <w:p w14:paraId="059B28FE" w14:textId="77777777" w:rsidR="002F0849" w:rsidRPr="00967418" w:rsidRDefault="002F0849" w:rsidP="002F0849">
            <w:pPr>
              <w:widowControl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預期成效</w:t>
            </w:r>
          </w:p>
        </w:tc>
        <w:tc>
          <w:tcPr>
            <w:tcW w:w="8124" w:type="dxa"/>
            <w:gridSpan w:val="11"/>
          </w:tcPr>
          <w:p w14:paraId="2C8048C1" w14:textId="77777777" w:rsidR="002F0849" w:rsidRPr="00967418" w:rsidRDefault="002F0849" w:rsidP="002F0849">
            <w:pPr>
              <w:widowControl/>
              <w:spacing w:line="400" w:lineRule="exact"/>
              <w:ind w:left="310" w:hangingChars="97" w:hanging="310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/>
                <w:sz w:val="32"/>
                <w:szCs w:val="32"/>
              </w:rPr>
              <w:t>1.</w:t>
            </w: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預計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辦理</w:t>
            </w:r>
            <w:r w:rsidRPr="00967418">
              <w:rPr>
                <w:rFonts w:ascii="標楷體" w:eastAsia="標楷體" w:hAnsi="標楷體"/>
                <w:sz w:val="32"/>
                <w:szCs w:val="32"/>
              </w:rPr>
              <w:t>2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場</w:t>
            </w: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次，每場</w:t>
            </w:r>
            <w:r w:rsidRPr="00967418">
              <w:rPr>
                <w:rFonts w:ascii="標楷體" w:eastAsia="標楷體" w:hAnsi="標楷體"/>
                <w:sz w:val="32"/>
                <w:szCs w:val="32"/>
              </w:rPr>
              <w:t>30</w:t>
            </w: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人，計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  <w:r w:rsidRPr="00967418">
              <w:rPr>
                <w:rFonts w:ascii="標楷體" w:eastAsia="標楷體" w:hAnsi="標楷體"/>
                <w:sz w:val="32"/>
                <w:szCs w:val="32"/>
              </w:rPr>
              <w:t>0</w:t>
            </w: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人次參加。</w:t>
            </w:r>
          </w:p>
          <w:p w14:paraId="5073DB98" w14:textId="77777777" w:rsidR="002F0849" w:rsidRPr="00967418" w:rsidRDefault="002F0849" w:rsidP="002F0849">
            <w:pPr>
              <w:widowControl/>
              <w:spacing w:line="400" w:lineRule="exact"/>
              <w:ind w:left="310" w:hangingChars="97" w:hanging="310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/>
                <w:sz w:val="32"/>
                <w:szCs w:val="32"/>
              </w:rPr>
              <w:t>2.</w:t>
            </w: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家長能使用和善而堅定並行的教養方式，面對親</w:t>
            </w:r>
            <w:proofErr w:type="gramStart"/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子間的問題</w:t>
            </w:r>
            <w:proofErr w:type="gramEnd"/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及方法。</w:t>
            </w:r>
          </w:p>
          <w:p w14:paraId="07BC3B00" w14:textId="77777777" w:rsidR="002F0849" w:rsidRPr="00967418" w:rsidRDefault="002F0849" w:rsidP="002F0849">
            <w:pPr>
              <w:widowControl/>
              <w:spacing w:line="400" w:lineRule="exact"/>
              <w:ind w:left="310" w:hangingChars="97" w:hanging="310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/>
                <w:sz w:val="32"/>
                <w:szCs w:val="32"/>
              </w:rPr>
              <w:t>3.</w:t>
            </w: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家長能瞭解協助子女善用數位科技的方法，並認識數位時代教養需必備的技巧與知識。</w:t>
            </w:r>
          </w:p>
        </w:tc>
      </w:tr>
      <w:tr w:rsidR="002F0849" w:rsidRPr="00967418" w14:paraId="3448A17F" w14:textId="77777777" w:rsidTr="00967418">
        <w:trPr>
          <w:trHeight w:val="428"/>
        </w:trPr>
        <w:tc>
          <w:tcPr>
            <w:tcW w:w="9781" w:type="dxa"/>
            <w:gridSpan w:val="12"/>
            <w:vAlign w:val="center"/>
          </w:tcPr>
          <w:p w14:paraId="626ABFB0" w14:textId="77777777" w:rsidR="002F0849" w:rsidRPr="00967418" w:rsidRDefault="002F0849" w:rsidP="002F0849">
            <w:pPr>
              <w:widowControl/>
              <w:spacing w:line="400" w:lineRule="exact"/>
              <w:ind w:left="310" w:hangingChars="97" w:hanging="31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經費概算表</w:t>
            </w:r>
          </w:p>
        </w:tc>
      </w:tr>
      <w:tr w:rsidR="002F0849" w:rsidRPr="00967418" w14:paraId="3934BB21" w14:textId="77777777" w:rsidTr="002F0849">
        <w:trPr>
          <w:trHeight w:val="428"/>
        </w:trPr>
        <w:tc>
          <w:tcPr>
            <w:tcW w:w="1657" w:type="dxa"/>
            <w:vAlign w:val="center"/>
          </w:tcPr>
          <w:p w14:paraId="616867D1" w14:textId="77777777" w:rsidR="002F0849" w:rsidRPr="00967418" w:rsidRDefault="002F0849" w:rsidP="002F0849">
            <w:pPr>
              <w:widowControl/>
              <w:spacing w:line="400" w:lineRule="exact"/>
              <w:ind w:left="310" w:hangingChars="97" w:hanging="31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補助項目</w:t>
            </w:r>
          </w:p>
        </w:tc>
        <w:tc>
          <w:tcPr>
            <w:tcW w:w="1166" w:type="dxa"/>
            <w:vAlign w:val="center"/>
          </w:tcPr>
          <w:p w14:paraId="7D639F3A" w14:textId="77777777" w:rsidR="002F0849" w:rsidRPr="00967418" w:rsidRDefault="002F0849" w:rsidP="002F0849">
            <w:pPr>
              <w:widowControl/>
              <w:spacing w:line="400" w:lineRule="exact"/>
              <w:ind w:left="310" w:hangingChars="97" w:hanging="31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單價(元)</w:t>
            </w:r>
          </w:p>
        </w:tc>
        <w:tc>
          <w:tcPr>
            <w:tcW w:w="983" w:type="dxa"/>
            <w:gridSpan w:val="2"/>
            <w:vAlign w:val="center"/>
          </w:tcPr>
          <w:p w14:paraId="71E08042" w14:textId="77777777" w:rsidR="002F0849" w:rsidRPr="00967418" w:rsidRDefault="002F0849" w:rsidP="002F0849">
            <w:pPr>
              <w:widowControl/>
              <w:spacing w:line="400" w:lineRule="exact"/>
              <w:ind w:left="310" w:hangingChars="97" w:hanging="31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單位</w:t>
            </w:r>
          </w:p>
        </w:tc>
        <w:tc>
          <w:tcPr>
            <w:tcW w:w="1388" w:type="dxa"/>
            <w:gridSpan w:val="2"/>
            <w:vAlign w:val="center"/>
          </w:tcPr>
          <w:p w14:paraId="4CA55E7C" w14:textId="77777777" w:rsidR="002F0849" w:rsidRPr="00967418" w:rsidRDefault="002F0849" w:rsidP="002F0849">
            <w:pPr>
              <w:widowControl/>
              <w:spacing w:line="400" w:lineRule="exact"/>
              <w:ind w:left="310" w:hangingChars="97" w:hanging="31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數量</w:t>
            </w:r>
          </w:p>
        </w:tc>
        <w:tc>
          <w:tcPr>
            <w:tcW w:w="1546" w:type="dxa"/>
            <w:gridSpan w:val="3"/>
            <w:vAlign w:val="center"/>
          </w:tcPr>
          <w:p w14:paraId="7F269448" w14:textId="77777777" w:rsidR="002F0849" w:rsidRPr="00967418" w:rsidRDefault="002F0849" w:rsidP="002F0849">
            <w:pPr>
              <w:widowControl/>
              <w:spacing w:line="400" w:lineRule="exact"/>
              <w:ind w:left="310" w:hangingChars="97" w:hanging="31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總價</w:t>
            </w:r>
          </w:p>
        </w:tc>
        <w:tc>
          <w:tcPr>
            <w:tcW w:w="3041" w:type="dxa"/>
            <w:gridSpan w:val="3"/>
            <w:vAlign w:val="center"/>
          </w:tcPr>
          <w:p w14:paraId="06139B2D" w14:textId="77777777" w:rsidR="002F0849" w:rsidRPr="00967418" w:rsidRDefault="002F0849" w:rsidP="002F0849">
            <w:pPr>
              <w:widowControl/>
              <w:spacing w:line="400" w:lineRule="exact"/>
              <w:ind w:left="310" w:hangingChars="97" w:hanging="31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說明</w:t>
            </w:r>
          </w:p>
        </w:tc>
      </w:tr>
      <w:tr w:rsidR="002F0849" w:rsidRPr="00967418" w14:paraId="42103DDB" w14:textId="77777777" w:rsidTr="002F0849">
        <w:trPr>
          <w:trHeight w:val="428"/>
        </w:trPr>
        <w:tc>
          <w:tcPr>
            <w:tcW w:w="1657" w:type="dxa"/>
          </w:tcPr>
          <w:p w14:paraId="36FBBA27" w14:textId="77777777" w:rsidR="002F0849" w:rsidRPr="00967418" w:rsidRDefault="002F0849" w:rsidP="002F0849">
            <w:pPr>
              <w:widowControl/>
              <w:spacing w:line="400" w:lineRule="exact"/>
              <w:ind w:left="310" w:hangingChars="97" w:hanging="310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外聘</w:t>
            </w:r>
            <w:r w:rsidRPr="00967418">
              <w:rPr>
                <w:rFonts w:ascii="標楷體" w:eastAsia="標楷體" w:hAnsi="標楷體"/>
                <w:sz w:val="32"/>
                <w:szCs w:val="32"/>
              </w:rPr>
              <w:t>講師鐘點費</w:t>
            </w:r>
          </w:p>
        </w:tc>
        <w:tc>
          <w:tcPr>
            <w:tcW w:w="1166" w:type="dxa"/>
          </w:tcPr>
          <w:p w14:paraId="722149D9" w14:textId="77777777" w:rsidR="002F0849" w:rsidRPr="00967418" w:rsidRDefault="002F0849" w:rsidP="002F0849">
            <w:pPr>
              <w:widowControl/>
              <w:spacing w:line="400" w:lineRule="exact"/>
              <w:ind w:left="310" w:hangingChars="97" w:hanging="310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2,000</w:t>
            </w:r>
          </w:p>
        </w:tc>
        <w:tc>
          <w:tcPr>
            <w:tcW w:w="983" w:type="dxa"/>
            <w:gridSpan w:val="2"/>
          </w:tcPr>
          <w:p w14:paraId="021B0851" w14:textId="77777777" w:rsidR="002F0849" w:rsidRPr="00967418" w:rsidRDefault="002F0849" w:rsidP="002F0849">
            <w:pPr>
              <w:widowControl/>
              <w:spacing w:line="400" w:lineRule="exact"/>
              <w:ind w:left="310" w:hangingChars="97" w:hanging="31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/>
                <w:sz w:val="32"/>
                <w:szCs w:val="32"/>
              </w:rPr>
              <w:t>時</w:t>
            </w:r>
          </w:p>
        </w:tc>
        <w:tc>
          <w:tcPr>
            <w:tcW w:w="1388" w:type="dxa"/>
            <w:gridSpan w:val="2"/>
          </w:tcPr>
          <w:p w14:paraId="621AAFEA" w14:textId="77777777" w:rsidR="002F0849" w:rsidRPr="00967418" w:rsidRDefault="007F4531" w:rsidP="002F0849">
            <w:pPr>
              <w:widowControl/>
              <w:spacing w:line="400" w:lineRule="exact"/>
              <w:ind w:left="310" w:hangingChars="97" w:hanging="310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1546" w:type="dxa"/>
            <w:gridSpan w:val="3"/>
          </w:tcPr>
          <w:p w14:paraId="34DB8F75" w14:textId="77777777" w:rsidR="002F0849" w:rsidRPr="00967418" w:rsidRDefault="007F4531" w:rsidP="002F0849">
            <w:pPr>
              <w:widowControl/>
              <w:spacing w:line="400" w:lineRule="exact"/>
              <w:ind w:left="310" w:hangingChars="97" w:hanging="310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12</w:t>
            </w:r>
            <w:r w:rsidR="002F0849" w:rsidRPr="00967418">
              <w:rPr>
                <w:rFonts w:ascii="標楷體" w:eastAsia="標楷體" w:hAnsi="標楷體" w:hint="eastAsia"/>
                <w:sz w:val="32"/>
                <w:szCs w:val="32"/>
              </w:rPr>
              <w:t>,000</w:t>
            </w:r>
          </w:p>
        </w:tc>
        <w:tc>
          <w:tcPr>
            <w:tcW w:w="3041" w:type="dxa"/>
            <w:gridSpan w:val="3"/>
          </w:tcPr>
          <w:p w14:paraId="661B581D" w14:textId="77777777" w:rsidR="002F0849" w:rsidRPr="00967418" w:rsidRDefault="002F0849" w:rsidP="002F0849">
            <w:pPr>
              <w:widowControl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3小時*2場=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小時</w:t>
            </w:r>
          </w:p>
        </w:tc>
      </w:tr>
      <w:tr w:rsidR="002F0849" w:rsidRPr="00967418" w14:paraId="0E42E74B" w14:textId="77777777" w:rsidTr="002F0849">
        <w:trPr>
          <w:trHeight w:val="428"/>
        </w:trPr>
        <w:tc>
          <w:tcPr>
            <w:tcW w:w="1657" w:type="dxa"/>
          </w:tcPr>
          <w:p w14:paraId="0421D4ED" w14:textId="77777777" w:rsidR="002F0849" w:rsidRPr="00967418" w:rsidRDefault="002F0849" w:rsidP="002F0849">
            <w:pPr>
              <w:widowControl/>
              <w:spacing w:line="400" w:lineRule="exact"/>
              <w:ind w:left="310" w:hangingChars="97" w:hanging="310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補充保費</w:t>
            </w:r>
          </w:p>
        </w:tc>
        <w:tc>
          <w:tcPr>
            <w:tcW w:w="1166" w:type="dxa"/>
          </w:tcPr>
          <w:p w14:paraId="20F23DD3" w14:textId="77777777" w:rsidR="002F0849" w:rsidRPr="00967418" w:rsidRDefault="007F4531" w:rsidP="002F0849">
            <w:pPr>
              <w:widowControl/>
              <w:spacing w:line="400" w:lineRule="exact"/>
              <w:ind w:left="310" w:hangingChars="97" w:hanging="310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253</w:t>
            </w:r>
          </w:p>
        </w:tc>
        <w:tc>
          <w:tcPr>
            <w:tcW w:w="983" w:type="dxa"/>
            <w:gridSpan w:val="2"/>
          </w:tcPr>
          <w:p w14:paraId="083A8433" w14:textId="77777777" w:rsidR="002F0849" w:rsidRPr="00967418" w:rsidRDefault="002F0849" w:rsidP="002F0849">
            <w:pPr>
              <w:widowControl/>
              <w:spacing w:line="400" w:lineRule="exact"/>
              <w:ind w:left="310" w:hangingChars="97" w:hanging="31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式</w:t>
            </w:r>
          </w:p>
        </w:tc>
        <w:tc>
          <w:tcPr>
            <w:tcW w:w="1388" w:type="dxa"/>
            <w:gridSpan w:val="2"/>
          </w:tcPr>
          <w:p w14:paraId="47EE4303" w14:textId="77777777" w:rsidR="002F0849" w:rsidRPr="00967418" w:rsidRDefault="002F0849" w:rsidP="002F0849">
            <w:pPr>
              <w:widowControl/>
              <w:spacing w:line="400" w:lineRule="exact"/>
              <w:ind w:left="310" w:hangingChars="97" w:hanging="310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546" w:type="dxa"/>
            <w:gridSpan w:val="3"/>
          </w:tcPr>
          <w:p w14:paraId="1A8DA38F" w14:textId="77777777" w:rsidR="002F0849" w:rsidRPr="00967418" w:rsidRDefault="007F4531" w:rsidP="002F0849">
            <w:pPr>
              <w:widowControl/>
              <w:spacing w:line="400" w:lineRule="exact"/>
              <w:ind w:left="310" w:hangingChars="97" w:hanging="310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253</w:t>
            </w:r>
          </w:p>
        </w:tc>
        <w:tc>
          <w:tcPr>
            <w:tcW w:w="3041" w:type="dxa"/>
            <w:gridSpan w:val="3"/>
          </w:tcPr>
          <w:p w14:paraId="46C853C8" w14:textId="77777777" w:rsidR="002F0849" w:rsidRPr="00967418" w:rsidRDefault="002F0849" w:rsidP="002F0849">
            <w:pPr>
              <w:widowControl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按規定列所得項目合計金額之2.11%計</w:t>
            </w:r>
          </w:p>
        </w:tc>
      </w:tr>
      <w:tr w:rsidR="002F0849" w:rsidRPr="00967418" w14:paraId="0A5801B7" w14:textId="77777777" w:rsidTr="002F0849">
        <w:trPr>
          <w:trHeight w:val="428"/>
        </w:trPr>
        <w:tc>
          <w:tcPr>
            <w:tcW w:w="1657" w:type="dxa"/>
          </w:tcPr>
          <w:p w14:paraId="37AFCE3C" w14:textId="77777777" w:rsidR="002F0849" w:rsidRPr="00967418" w:rsidRDefault="002F0849" w:rsidP="002F0849">
            <w:pPr>
              <w:widowControl/>
              <w:spacing w:line="400" w:lineRule="exact"/>
              <w:ind w:left="310" w:hangingChars="97" w:hanging="310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交通費</w:t>
            </w:r>
          </w:p>
        </w:tc>
        <w:tc>
          <w:tcPr>
            <w:tcW w:w="1166" w:type="dxa"/>
          </w:tcPr>
          <w:p w14:paraId="6E87B128" w14:textId="77777777" w:rsidR="002F0849" w:rsidRPr="00967418" w:rsidRDefault="002F0849" w:rsidP="002F0849">
            <w:pPr>
              <w:widowControl/>
              <w:spacing w:line="400" w:lineRule="exact"/>
              <w:ind w:left="310" w:hangingChars="97" w:hanging="310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967418">
              <w:rPr>
                <w:rFonts w:ascii="標楷體" w:eastAsia="標楷體" w:hAnsi="標楷體"/>
                <w:sz w:val="32"/>
                <w:szCs w:val="32"/>
              </w:rPr>
              <w:t>,</w:t>
            </w: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080</w:t>
            </w:r>
          </w:p>
        </w:tc>
        <w:tc>
          <w:tcPr>
            <w:tcW w:w="983" w:type="dxa"/>
            <w:gridSpan w:val="2"/>
          </w:tcPr>
          <w:p w14:paraId="66A431CE" w14:textId="77777777" w:rsidR="002F0849" w:rsidRPr="00967418" w:rsidRDefault="002F0849" w:rsidP="002F0849">
            <w:pPr>
              <w:widowControl/>
              <w:spacing w:line="400" w:lineRule="exact"/>
              <w:ind w:left="310" w:hangingChars="97" w:hanging="31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趟</w:t>
            </w:r>
          </w:p>
        </w:tc>
        <w:tc>
          <w:tcPr>
            <w:tcW w:w="1388" w:type="dxa"/>
            <w:gridSpan w:val="2"/>
          </w:tcPr>
          <w:p w14:paraId="4417A9CA" w14:textId="77777777" w:rsidR="002F0849" w:rsidRPr="00967418" w:rsidRDefault="002F0849" w:rsidP="002F0849">
            <w:pPr>
              <w:widowControl/>
              <w:spacing w:line="400" w:lineRule="exact"/>
              <w:ind w:left="310" w:hangingChars="97" w:hanging="310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546" w:type="dxa"/>
            <w:gridSpan w:val="3"/>
          </w:tcPr>
          <w:p w14:paraId="5AD9912F" w14:textId="77777777" w:rsidR="002F0849" w:rsidRPr="00967418" w:rsidRDefault="002F0849" w:rsidP="002F0849">
            <w:pPr>
              <w:widowControl/>
              <w:spacing w:line="400" w:lineRule="exact"/>
              <w:ind w:left="310" w:hangingChars="97" w:hanging="310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>
              <w:rPr>
                <w:rFonts w:ascii="標楷體" w:eastAsia="標楷體" w:hAnsi="標楷體"/>
                <w:sz w:val="32"/>
                <w:szCs w:val="32"/>
              </w:rPr>
              <w:t>,320</w:t>
            </w:r>
          </w:p>
        </w:tc>
        <w:tc>
          <w:tcPr>
            <w:tcW w:w="3041" w:type="dxa"/>
            <w:gridSpan w:val="3"/>
          </w:tcPr>
          <w:p w14:paraId="67A39A01" w14:textId="77777777" w:rsidR="002F0849" w:rsidRPr="00967418" w:rsidRDefault="002F0849" w:rsidP="002F0849">
            <w:pPr>
              <w:widowControl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2場*2趟=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趟次</w:t>
            </w:r>
          </w:p>
        </w:tc>
      </w:tr>
      <w:tr w:rsidR="002F0849" w:rsidRPr="00967418" w14:paraId="531EBE89" w14:textId="77777777" w:rsidTr="002F0849">
        <w:trPr>
          <w:trHeight w:val="428"/>
        </w:trPr>
        <w:tc>
          <w:tcPr>
            <w:tcW w:w="1657" w:type="dxa"/>
          </w:tcPr>
          <w:p w14:paraId="6D468BCA" w14:textId="77777777" w:rsidR="002F0849" w:rsidRPr="00967418" w:rsidRDefault="002F0849" w:rsidP="002F0849">
            <w:pPr>
              <w:widowControl/>
              <w:spacing w:line="400" w:lineRule="exact"/>
              <w:ind w:left="310" w:hangingChars="97" w:hanging="310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印刷費</w:t>
            </w:r>
          </w:p>
        </w:tc>
        <w:tc>
          <w:tcPr>
            <w:tcW w:w="1166" w:type="dxa"/>
          </w:tcPr>
          <w:p w14:paraId="466DBB12" w14:textId="77777777" w:rsidR="002F0849" w:rsidRPr="00967418" w:rsidRDefault="002F0849" w:rsidP="002F0849">
            <w:pPr>
              <w:widowControl/>
              <w:spacing w:line="400" w:lineRule="exact"/>
              <w:ind w:left="310" w:hangingChars="97" w:hanging="310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967418">
              <w:rPr>
                <w:rFonts w:ascii="標楷體" w:eastAsia="標楷體" w:hAnsi="標楷體"/>
                <w:sz w:val="32"/>
                <w:szCs w:val="32"/>
              </w:rPr>
              <w:t>0</w:t>
            </w:r>
          </w:p>
        </w:tc>
        <w:tc>
          <w:tcPr>
            <w:tcW w:w="983" w:type="dxa"/>
            <w:gridSpan w:val="2"/>
          </w:tcPr>
          <w:p w14:paraId="7AAE7096" w14:textId="77777777" w:rsidR="002F0849" w:rsidRPr="00967418" w:rsidRDefault="002F0849" w:rsidP="002F0849">
            <w:pPr>
              <w:widowControl/>
              <w:spacing w:line="400" w:lineRule="exact"/>
              <w:ind w:left="310" w:hangingChars="97" w:hanging="31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份</w:t>
            </w:r>
          </w:p>
        </w:tc>
        <w:tc>
          <w:tcPr>
            <w:tcW w:w="1388" w:type="dxa"/>
            <w:gridSpan w:val="2"/>
          </w:tcPr>
          <w:p w14:paraId="11221C89" w14:textId="77777777" w:rsidR="002F0849" w:rsidRPr="00967418" w:rsidRDefault="002F0849" w:rsidP="002F0849">
            <w:pPr>
              <w:widowControl/>
              <w:spacing w:line="400" w:lineRule="exact"/>
              <w:ind w:left="310" w:hangingChars="97" w:hanging="310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6</w:t>
            </w:r>
            <w:r w:rsidRPr="00967418">
              <w:rPr>
                <w:rFonts w:ascii="標楷體" w:eastAsia="標楷體" w:hAnsi="標楷體"/>
                <w:sz w:val="32"/>
                <w:szCs w:val="32"/>
              </w:rPr>
              <w:t>0</w:t>
            </w:r>
          </w:p>
        </w:tc>
        <w:tc>
          <w:tcPr>
            <w:tcW w:w="1546" w:type="dxa"/>
            <w:gridSpan w:val="3"/>
          </w:tcPr>
          <w:p w14:paraId="64AD78ED" w14:textId="77777777" w:rsidR="002F0849" w:rsidRPr="00967418" w:rsidRDefault="002F0849" w:rsidP="002F0849">
            <w:pPr>
              <w:widowControl/>
              <w:spacing w:line="400" w:lineRule="exact"/>
              <w:ind w:left="310" w:hangingChars="97" w:hanging="310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3</w:t>
            </w:r>
            <w:r w:rsidRPr="00967418">
              <w:rPr>
                <w:rFonts w:ascii="標楷體" w:eastAsia="標楷體" w:hAnsi="標楷體"/>
                <w:sz w:val="32"/>
                <w:szCs w:val="32"/>
              </w:rPr>
              <w:t>,</w:t>
            </w: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000</w:t>
            </w:r>
          </w:p>
        </w:tc>
        <w:tc>
          <w:tcPr>
            <w:tcW w:w="3041" w:type="dxa"/>
            <w:gridSpan w:val="3"/>
          </w:tcPr>
          <w:p w14:paraId="6E050F09" w14:textId="77777777" w:rsidR="002F0849" w:rsidRPr="00967418" w:rsidRDefault="002F0849" w:rsidP="002F0849">
            <w:pPr>
              <w:widowControl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30人*2次=</w:t>
            </w:r>
            <w:r>
              <w:rPr>
                <w:rFonts w:ascii="標楷體" w:eastAsia="標楷體" w:hAnsi="標楷體"/>
                <w:sz w:val="32"/>
                <w:szCs w:val="32"/>
              </w:rPr>
              <w:t>6</w:t>
            </w: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0人次</w:t>
            </w:r>
          </w:p>
        </w:tc>
      </w:tr>
      <w:tr w:rsidR="002F0849" w:rsidRPr="00967418" w14:paraId="3BC166CA" w14:textId="77777777" w:rsidTr="002F0849">
        <w:trPr>
          <w:trHeight w:val="428"/>
        </w:trPr>
        <w:tc>
          <w:tcPr>
            <w:tcW w:w="1657" w:type="dxa"/>
          </w:tcPr>
          <w:p w14:paraId="5D8067C2" w14:textId="77777777" w:rsidR="002F0849" w:rsidRPr="00967418" w:rsidRDefault="002F0849" w:rsidP="002F0849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材料費</w:t>
            </w:r>
          </w:p>
        </w:tc>
        <w:tc>
          <w:tcPr>
            <w:tcW w:w="1166" w:type="dxa"/>
          </w:tcPr>
          <w:p w14:paraId="22195D16" w14:textId="77777777" w:rsidR="002F0849" w:rsidRPr="00967418" w:rsidRDefault="007F4531" w:rsidP="002F0849">
            <w:pPr>
              <w:widowControl/>
              <w:spacing w:line="400" w:lineRule="exact"/>
              <w:ind w:left="310" w:hangingChars="97" w:hanging="310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="002F0849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983" w:type="dxa"/>
            <w:gridSpan w:val="2"/>
          </w:tcPr>
          <w:p w14:paraId="4214E624" w14:textId="77777777" w:rsidR="002F0849" w:rsidRPr="00967418" w:rsidRDefault="002F0849" w:rsidP="002F0849">
            <w:pPr>
              <w:widowControl/>
              <w:spacing w:line="400" w:lineRule="exact"/>
              <w:ind w:left="310" w:hangingChars="97" w:hanging="31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份</w:t>
            </w:r>
          </w:p>
        </w:tc>
        <w:tc>
          <w:tcPr>
            <w:tcW w:w="1388" w:type="dxa"/>
            <w:gridSpan w:val="2"/>
          </w:tcPr>
          <w:p w14:paraId="36CDC20E" w14:textId="77777777" w:rsidR="002F0849" w:rsidRPr="00967418" w:rsidRDefault="002F0849" w:rsidP="002F0849">
            <w:pPr>
              <w:widowControl/>
              <w:spacing w:line="400" w:lineRule="exact"/>
              <w:ind w:left="310" w:hangingChars="97" w:hanging="310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6</w:t>
            </w:r>
            <w:r w:rsidRPr="00967418">
              <w:rPr>
                <w:rFonts w:ascii="標楷體" w:eastAsia="標楷體" w:hAnsi="標楷體"/>
                <w:sz w:val="32"/>
                <w:szCs w:val="32"/>
              </w:rPr>
              <w:t>0</w:t>
            </w:r>
          </w:p>
        </w:tc>
        <w:tc>
          <w:tcPr>
            <w:tcW w:w="1546" w:type="dxa"/>
            <w:gridSpan w:val="3"/>
          </w:tcPr>
          <w:p w14:paraId="0E9A57CC" w14:textId="77777777" w:rsidR="002F0849" w:rsidRPr="00967418" w:rsidRDefault="007F4531" w:rsidP="002F0849">
            <w:pPr>
              <w:widowControl/>
              <w:spacing w:line="400" w:lineRule="exact"/>
              <w:ind w:left="310" w:hangingChars="97" w:hanging="310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="002F0849" w:rsidRPr="00967418">
              <w:rPr>
                <w:rFonts w:ascii="標楷體" w:eastAsia="標楷體" w:hAnsi="標楷體"/>
                <w:sz w:val="32"/>
                <w:szCs w:val="32"/>
              </w:rPr>
              <w:t>,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="002F0849" w:rsidRPr="00967418">
              <w:rPr>
                <w:rFonts w:ascii="標楷體" w:eastAsia="標楷體" w:hAnsi="標楷體" w:hint="eastAsia"/>
                <w:sz w:val="32"/>
                <w:szCs w:val="32"/>
              </w:rPr>
              <w:t>00</w:t>
            </w:r>
          </w:p>
        </w:tc>
        <w:tc>
          <w:tcPr>
            <w:tcW w:w="3041" w:type="dxa"/>
            <w:gridSpan w:val="3"/>
          </w:tcPr>
          <w:p w14:paraId="5226F63D" w14:textId="77777777" w:rsidR="002F0849" w:rsidRPr="00967418" w:rsidRDefault="002F0849" w:rsidP="002F0849">
            <w:pPr>
              <w:widowControl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30人*2次=</w:t>
            </w:r>
            <w:r>
              <w:rPr>
                <w:rFonts w:ascii="標楷體" w:eastAsia="標楷體" w:hAnsi="標楷體"/>
                <w:sz w:val="32"/>
                <w:szCs w:val="32"/>
              </w:rPr>
              <w:t>6</w:t>
            </w: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0人次</w:t>
            </w:r>
          </w:p>
        </w:tc>
      </w:tr>
      <w:tr w:rsidR="002F0849" w:rsidRPr="00967418" w14:paraId="2507BE27" w14:textId="77777777" w:rsidTr="002F0849">
        <w:trPr>
          <w:trHeight w:val="428"/>
        </w:trPr>
        <w:tc>
          <w:tcPr>
            <w:tcW w:w="1657" w:type="dxa"/>
          </w:tcPr>
          <w:p w14:paraId="05912B0E" w14:textId="77777777" w:rsidR="002F0849" w:rsidRPr="00967418" w:rsidRDefault="002F0849" w:rsidP="002F0849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膳費</w:t>
            </w:r>
          </w:p>
        </w:tc>
        <w:tc>
          <w:tcPr>
            <w:tcW w:w="1166" w:type="dxa"/>
          </w:tcPr>
          <w:p w14:paraId="2D2D5921" w14:textId="77777777" w:rsidR="002F0849" w:rsidRPr="00967418" w:rsidRDefault="002F0849" w:rsidP="002F0849">
            <w:pPr>
              <w:widowControl/>
              <w:spacing w:line="400" w:lineRule="exact"/>
              <w:ind w:left="310" w:hangingChars="97" w:hanging="310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/>
                <w:sz w:val="32"/>
                <w:szCs w:val="32"/>
              </w:rPr>
              <w:t>10</w:t>
            </w: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983" w:type="dxa"/>
            <w:gridSpan w:val="2"/>
          </w:tcPr>
          <w:p w14:paraId="3FC124CD" w14:textId="77777777" w:rsidR="002F0849" w:rsidRPr="00967418" w:rsidRDefault="002F0849" w:rsidP="002F0849">
            <w:pPr>
              <w:widowControl/>
              <w:spacing w:line="400" w:lineRule="exact"/>
              <w:ind w:left="310" w:hangingChars="97" w:hanging="31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份</w:t>
            </w:r>
          </w:p>
        </w:tc>
        <w:tc>
          <w:tcPr>
            <w:tcW w:w="1388" w:type="dxa"/>
            <w:gridSpan w:val="2"/>
          </w:tcPr>
          <w:p w14:paraId="6FAD8FD5" w14:textId="77777777" w:rsidR="002F0849" w:rsidRPr="00967418" w:rsidRDefault="002F0849" w:rsidP="002F0849">
            <w:pPr>
              <w:widowControl/>
              <w:spacing w:line="400" w:lineRule="exact"/>
              <w:ind w:left="310" w:hangingChars="97" w:hanging="310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1546" w:type="dxa"/>
            <w:gridSpan w:val="3"/>
          </w:tcPr>
          <w:p w14:paraId="7073C388" w14:textId="77777777" w:rsidR="002F0849" w:rsidRPr="00967418" w:rsidRDefault="002F0849" w:rsidP="002F0849">
            <w:pPr>
              <w:widowControl/>
              <w:spacing w:line="400" w:lineRule="exact"/>
              <w:ind w:left="310" w:hangingChars="97" w:hanging="310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  <w:r w:rsidRPr="00967418">
              <w:rPr>
                <w:rFonts w:ascii="標楷體" w:eastAsia="標楷體" w:hAnsi="標楷體"/>
                <w:sz w:val="32"/>
                <w:szCs w:val="32"/>
              </w:rPr>
              <w:t>,000</w:t>
            </w:r>
          </w:p>
        </w:tc>
        <w:tc>
          <w:tcPr>
            <w:tcW w:w="3041" w:type="dxa"/>
            <w:gridSpan w:val="3"/>
          </w:tcPr>
          <w:p w14:paraId="24211AA4" w14:textId="77777777" w:rsidR="002F0849" w:rsidRPr="00967418" w:rsidRDefault="002F0849" w:rsidP="002F0849">
            <w:pPr>
              <w:widowControl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35人*2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次=7</w:t>
            </w: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0人次(含工作人員)</w:t>
            </w:r>
          </w:p>
        </w:tc>
      </w:tr>
      <w:tr w:rsidR="002F0849" w:rsidRPr="00967418" w14:paraId="7AD79C52" w14:textId="77777777" w:rsidTr="002F0849">
        <w:trPr>
          <w:trHeight w:val="428"/>
        </w:trPr>
        <w:tc>
          <w:tcPr>
            <w:tcW w:w="1657" w:type="dxa"/>
          </w:tcPr>
          <w:p w14:paraId="351696F7" w14:textId="77777777" w:rsidR="002F0849" w:rsidRPr="00967418" w:rsidRDefault="002F0849" w:rsidP="002F0849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/>
                <w:sz w:val="32"/>
                <w:szCs w:val="32"/>
              </w:rPr>
              <w:t>雜支</w:t>
            </w:r>
          </w:p>
        </w:tc>
        <w:tc>
          <w:tcPr>
            <w:tcW w:w="1166" w:type="dxa"/>
          </w:tcPr>
          <w:p w14:paraId="3EAA4F6E" w14:textId="77777777" w:rsidR="002F0849" w:rsidRPr="00967418" w:rsidRDefault="007F4531" w:rsidP="002F0849">
            <w:pPr>
              <w:widowControl/>
              <w:spacing w:line="400" w:lineRule="exact"/>
              <w:ind w:left="310" w:hangingChars="97" w:hanging="310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2F0849" w:rsidRPr="00967418">
              <w:rPr>
                <w:rFonts w:ascii="標楷體" w:eastAsia="標楷體" w:hAnsi="標楷體"/>
                <w:sz w:val="32"/>
                <w:szCs w:val="32"/>
              </w:rPr>
              <w:t>,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502</w:t>
            </w:r>
          </w:p>
        </w:tc>
        <w:tc>
          <w:tcPr>
            <w:tcW w:w="983" w:type="dxa"/>
            <w:gridSpan w:val="2"/>
          </w:tcPr>
          <w:p w14:paraId="26B616AA" w14:textId="77777777" w:rsidR="002F0849" w:rsidRPr="00967418" w:rsidRDefault="002F0849" w:rsidP="002F0849">
            <w:pPr>
              <w:widowControl/>
              <w:spacing w:line="400" w:lineRule="exact"/>
              <w:ind w:left="310" w:hangingChars="97" w:hanging="31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/>
                <w:sz w:val="32"/>
                <w:szCs w:val="32"/>
              </w:rPr>
              <w:t>式</w:t>
            </w:r>
          </w:p>
        </w:tc>
        <w:tc>
          <w:tcPr>
            <w:tcW w:w="1388" w:type="dxa"/>
            <w:gridSpan w:val="2"/>
          </w:tcPr>
          <w:p w14:paraId="32903A38" w14:textId="77777777" w:rsidR="002F0849" w:rsidRPr="00967418" w:rsidRDefault="002F0849" w:rsidP="002F0849">
            <w:pPr>
              <w:widowControl/>
              <w:spacing w:line="400" w:lineRule="exact"/>
              <w:ind w:left="310" w:hangingChars="97" w:hanging="310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546" w:type="dxa"/>
            <w:gridSpan w:val="3"/>
          </w:tcPr>
          <w:p w14:paraId="6216549A" w14:textId="77777777" w:rsidR="002F0849" w:rsidRPr="00967418" w:rsidRDefault="007F4531" w:rsidP="002F0849">
            <w:pPr>
              <w:widowControl/>
              <w:spacing w:line="400" w:lineRule="exact"/>
              <w:ind w:left="310" w:hangingChars="97" w:hanging="310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2F0849" w:rsidRPr="00967418">
              <w:rPr>
                <w:rFonts w:ascii="標楷體" w:eastAsia="標楷體" w:hAnsi="標楷體"/>
                <w:sz w:val="32"/>
                <w:szCs w:val="32"/>
              </w:rPr>
              <w:t>,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502</w:t>
            </w:r>
          </w:p>
        </w:tc>
        <w:tc>
          <w:tcPr>
            <w:tcW w:w="3041" w:type="dxa"/>
            <w:gridSpan w:val="3"/>
          </w:tcPr>
          <w:p w14:paraId="0DB8851F" w14:textId="77777777" w:rsidR="002F0849" w:rsidRPr="00967418" w:rsidRDefault="002F0849" w:rsidP="002F0849">
            <w:pPr>
              <w:widowControl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F0849" w:rsidRPr="00967418" w14:paraId="49A0BFD7" w14:textId="77777777" w:rsidTr="002F0849">
        <w:trPr>
          <w:trHeight w:val="428"/>
        </w:trPr>
        <w:tc>
          <w:tcPr>
            <w:tcW w:w="5194" w:type="dxa"/>
            <w:gridSpan w:val="6"/>
          </w:tcPr>
          <w:p w14:paraId="3C95007B" w14:textId="77777777" w:rsidR="002F0849" w:rsidRPr="00967418" w:rsidRDefault="002F0849" w:rsidP="002F0849">
            <w:pPr>
              <w:widowControl/>
              <w:spacing w:line="400" w:lineRule="exact"/>
              <w:ind w:left="310" w:hangingChars="97" w:hanging="31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67418">
              <w:rPr>
                <w:rFonts w:ascii="標楷體" w:eastAsia="標楷體" w:hAnsi="標楷體" w:hint="eastAsia"/>
                <w:sz w:val="32"/>
                <w:szCs w:val="32"/>
              </w:rPr>
              <w:t>合計</w:t>
            </w:r>
          </w:p>
        </w:tc>
        <w:tc>
          <w:tcPr>
            <w:tcW w:w="1546" w:type="dxa"/>
            <w:gridSpan w:val="3"/>
          </w:tcPr>
          <w:p w14:paraId="3B4050EA" w14:textId="77777777" w:rsidR="002F0849" w:rsidRPr="00967418" w:rsidRDefault="002F0849" w:rsidP="002F0849">
            <w:pPr>
              <w:widowControl/>
              <w:spacing w:line="400" w:lineRule="exact"/>
              <w:ind w:left="310" w:hangingChars="97" w:hanging="31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31</w:t>
            </w:r>
            <w:r>
              <w:rPr>
                <w:rFonts w:ascii="標楷體" w:eastAsia="標楷體" w:hAnsi="標楷體"/>
                <w:sz w:val="32"/>
                <w:szCs w:val="32"/>
              </w:rPr>
              <w:t>,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075</w:t>
            </w:r>
          </w:p>
        </w:tc>
        <w:tc>
          <w:tcPr>
            <w:tcW w:w="3041" w:type="dxa"/>
            <w:gridSpan w:val="3"/>
          </w:tcPr>
          <w:p w14:paraId="2D6CFFDE" w14:textId="77777777" w:rsidR="002F0849" w:rsidRPr="00967418" w:rsidRDefault="002F0849" w:rsidP="002F0849">
            <w:pPr>
              <w:widowControl/>
              <w:spacing w:line="400" w:lineRule="exact"/>
              <w:ind w:left="310" w:hangingChars="97" w:hanging="31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36EC6CEE" w14:textId="77777777" w:rsidR="00514AE9" w:rsidRPr="00967418" w:rsidRDefault="00514AE9">
      <w:pPr>
        <w:rPr>
          <w:rFonts w:ascii="標楷體" w:eastAsia="標楷體" w:hAnsi="標楷體"/>
          <w:sz w:val="32"/>
          <w:szCs w:val="32"/>
        </w:rPr>
      </w:pPr>
    </w:p>
    <w:sectPr w:rsidR="00514AE9" w:rsidRPr="00967418" w:rsidSect="0096741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DCCB8" w14:textId="77777777" w:rsidR="00B869C8" w:rsidRDefault="00B869C8" w:rsidP="002F0849">
      <w:r>
        <w:separator/>
      </w:r>
    </w:p>
  </w:endnote>
  <w:endnote w:type="continuationSeparator" w:id="0">
    <w:p w14:paraId="5938F28F" w14:textId="77777777" w:rsidR="00B869C8" w:rsidRDefault="00B869C8" w:rsidP="002F0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8206C" w14:textId="77777777" w:rsidR="00B869C8" w:rsidRDefault="00B869C8" w:rsidP="002F0849">
      <w:r>
        <w:separator/>
      </w:r>
    </w:p>
  </w:footnote>
  <w:footnote w:type="continuationSeparator" w:id="0">
    <w:p w14:paraId="40B6B24A" w14:textId="77777777" w:rsidR="00B869C8" w:rsidRDefault="00B869C8" w:rsidP="002F08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418"/>
    <w:rsid w:val="000C03A8"/>
    <w:rsid w:val="002F0849"/>
    <w:rsid w:val="00306B22"/>
    <w:rsid w:val="00514AE9"/>
    <w:rsid w:val="007F4531"/>
    <w:rsid w:val="00967418"/>
    <w:rsid w:val="009D1164"/>
    <w:rsid w:val="00AA1E27"/>
    <w:rsid w:val="00AF28B6"/>
    <w:rsid w:val="00B8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D34074"/>
  <w15:chartTrackingRefBased/>
  <w15:docId w15:val="{43E42BA3-4A1D-4E28-B423-7F26B8802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741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7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08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F084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F08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F084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2026-06-01T03:30:00Z</dcterms:created>
  <dcterms:modified xsi:type="dcterms:W3CDTF">2026-06-01T03:30:00Z</dcterms:modified>
</cp:coreProperties>
</file>