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BA918" w14:textId="1B5D9339" w:rsidR="00472890" w:rsidRPr="00170B16" w:rsidRDefault="00472890" w:rsidP="00E26F9F">
      <w:pPr>
        <w:pStyle w:val="Default"/>
        <w:spacing w:line="64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170B16">
        <w:rPr>
          <w:rFonts w:ascii="微軟正黑體" w:eastAsia="微軟正黑體" w:hAnsi="微軟正黑體"/>
          <w:b/>
          <w:sz w:val="36"/>
          <w:szCs w:val="36"/>
        </w:rPr>
        <w:t>嘉義市政府</w:t>
      </w:r>
      <w:r w:rsidR="00494EA9">
        <w:rPr>
          <w:rFonts w:ascii="微軟正黑體" w:eastAsia="微軟正黑體" w:hAnsi="微軟正黑體" w:hint="eastAsia"/>
          <w:b/>
          <w:sz w:val="36"/>
          <w:szCs w:val="36"/>
        </w:rPr>
        <w:t>員工入口網</w:t>
      </w:r>
      <w:r w:rsidR="00230F89">
        <w:rPr>
          <w:rFonts w:ascii="微軟正黑體" w:eastAsia="微軟正黑體" w:hAnsi="微軟正黑體" w:hint="eastAsia"/>
          <w:b/>
          <w:sz w:val="36"/>
          <w:szCs w:val="36"/>
        </w:rPr>
        <w:t>暨電子郵件系統</w:t>
      </w:r>
      <w:r w:rsidRPr="00170B16">
        <w:rPr>
          <w:rFonts w:ascii="微軟正黑體" w:eastAsia="微軟正黑體" w:hAnsi="微軟正黑體"/>
          <w:b/>
          <w:sz w:val="36"/>
          <w:szCs w:val="36"/>
        </w:rPr>
        <w:t>教育訓練</w:t>
      </w:r>
      <w:r w:rsidR="00BE0A60">
        <w:rPr>
          <w:rFonts w:ascii="微軟正黑體" w:eastAsia="微軟正黑體" w:hAnsi="微軟正黑體" w:hint="eastAsia"/>
          <w:b/>
          <w:sz w:val="36"/>
          <w:szCs w:val="36"/>
        </w:rPr>
        <w:t xml:space="preserve"> </w:t>
      </w:r>
      <w:r w:rsidR="00BE0A60" w:rsidRPr="00B24278">
        <w:rPr>
          <w:rFonts w:ascii="微軟正黑體" w:eastAsia="微軟正黑體" w:hAnsi="微軟正黑體" w:hint="eastAsia"/>
          <w:b/>
          <w:sz w:val="36"/>
          <w:szCs w:val="36"/>
        </w:rPr>
        <w:t>(11</w:t>
      </w:r>
      <w:r w:rsidR="00BE7D01">
        <w:rPr>
          <w:rFonts w:ascii="微軟正黑體" w:eastAsia="微軟正黑體" w:hAnsi="微軟正黑體" w:hint="eastAsia"/>
          <w:b/>
          <w:sz w:val="36"/>
          <w:szCs w:val="36"/>
        </w:rPr>
        <w:t>5</w:t>
      </w:r>
      <w:r w:rsidR="00645113">
        <w:rPr>
          <w:rFonts w:ascii="微軟正黑體" w:eastAsia="微軟正黑體" w:hAnsi="微軟正黑體" w:hint="eastAsia"/>
          <w:b/>
          <w:sz w:val="36"/>
          <w:szCs w:val="36"/>
        </w:rPr>
        <w:t>下</w:t>
      </w:r>
      <w:r w:rsidR="00BE0A60" w:rsidRPr="00B24278">
        <w:rPr>
          <w:rFonts w:ascii="微軟正黑體" w:eastAsia="微軟正黑體" w:hAnsi="微軟正黑體" w:hint="eastAsia"/>
          <w:b/>
          <w:sz w:val="36"/>
          <w:szCs w:val="36"/>
        </w:rPr>
        <w:t>半年)</w:t>
      </w:r>
    </w:p>
    <w:p w14:paraId="4FF2E93D" w14:textId="77777777" w:rsidR="00472890" w:rsidRPr="00170B16" w:rsidRDefault="00472890" w:rsidP="00E26F9F">
      <w:pPr>
        <w:pStyle w:val="Default"/>
        <w:spacing w:line="64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170B16">
        <w:rPr>
          <w:rFonts w:ascii="微軟正黑體" w:eastAsia="微軟正黑體" w:hAnsi="微軟正黑體"/>
          <w:b/>
          <w:sz w:val="36"/>
          <w:szCs w:val="36"/>
        </w:rPr>
        <w:t>課程簡章</w:t>
      </w:r>
    </w:p>
    <w:p w14:paraId="3D2A2518" w14:textId="77777777" w:rsidR="00477C33" w:rsidRPr="00477C33" w:rsidRDefault="00477C33" w:rsidP="00477C33">
      <w:pPr>
        <w:spacing w:line="480" w:lineRule="exact"/>
        <w:rPr>
          <w:rFonts w:ascii="微軟正黑體" w:eastAsia="微軟正黑體" w:hAnsi="微軟正黑體"/>
          <w:b/>
          <w:sz w:val="28"/>
        </w:rPr>
      </w:pPr>
    </w:p>
    <w:p w14:paraId="2C3EFD59" w14:textId="6964053F" w:rsidR="00472890" w:rsidRPr="00170B16" w:rsidRDefault="00472890" w:rsidP="00333C75">
      <w:pPr>
        <w:pStyle w:val="ab"/>
        <w:numPr>
          <w:ilvl w:val="0"/>
          <w:numId w:val="2"/>
        </w:numPr>
        <w:spacing w:line="480" w:lineRule="exact"/>
        <w:ind w:leftChars="0"/>
        <w:rPr>
          <w:rFonts w:ascii="微軟正黑體" w:eastAsia="微軟正黑體" w:hAnsi="微軟正黑體"/>
          <w:b/>
          <w:sz w:val="28"/>
        </w:rPr>
      </w:pPr>
      <w:r w:rsidRPr="00170B16">
        <w:rPr>
          <w:rFonts w:ascii="微軟正黑體" w:eastAsia="微軟正黑體" w:hAnsi="微軟正黑體" w:hint="eastAsia"/>
          <w:b/>
          <w:sz w:val="28"/>
        </w:rPr>
        <w:t>說明</w:t>
      </w:r>
    </w:p>
    <w:p w14:paraId="57F75E87" w14:textId="7223DA0E" w:rsidR="00333C75" w:rsidRDefault="0034386C" w:rsidP="00472890">
      <w:pPr>
        <w:pStyle w:val="ab"/>
        <w:spacing w:line="480" w:lineRule="exact"/>
        <w:ind w:leftChars="0" w:left="720"/>
        <w:rPr>
          <w:rFonts w:ascii="微軟正黑體" w:eastAsia="微軟正黑體" w:hAnsi="微軟正黑體"/>
          <w:sz w:val="28"/>
        </w:rPr>
      </w:pPr>
      <w:r w:rsidRPr="0034386C">
        <w:rPr>
          <w:rFonts w:ascii="微軟正黑體" w:eastAsia="微軟正黑體" w:hAnsi="微軟正黑體" w:hint="eastAsia"/>
          <w:sz w:val="28"/>
        </w:rPr>
        <w:t>為使同仁熟悉</w:t>
      </w:r>
      <w:r>
        <w:rPr>
          <w:rFonts w:ascii="微軟正黑體" w:eastAsia="微軟正黑體" w:hAnsi="微軟正黑體" w:hint="eastAsia"/>
          <w:sz w:val="28"/>
        </w:rPr>
        <w:t>員工入口網與電子郵件系統主要</w:t>
      </w:r>
      <w:r w:rsidRPr="0034386C">
        <w:rPr>
          <w:rFonts w:ascii="微軟正黑體" w:eastAsia="微軟正黑體" w:hAnsi="微軟正黑體" w:hint="eastAsia"/>
          <w:sz w:val="28"/>
        </w:rPr>
        <w:t>功能操作，每年定期辦理教育訓練。</w:t>
      </w:r>
    </w:p>
    <w:p w14:paraId="1D50B0E7" w14:textId="77777777" w:rsidR="0034386C" w:rsidRPr="0034386C" w:rsidRDefault="0034386C" w:rsidP="00472890">
      <w:pPr>
        <w:pStyle w:val="ab"/>
        <w:spacing w:line="480" w:lineRule="exact"/>
        <w:ind w:leftChars="0" w:left="720"/>
        <w:rPr>
          <w:rFonts w:ascii="微軟正黑體" w:eastAsia="微軟正黑體" w:hAnsi="微軟正黑體"/>
          <w:sz w:val="28"/>
        </w:rPr>
      </w:pPr>
    </w:p>
    <w:p w14:paraId="47F23650" w14:textId="77777777" w:rsidR="00472890" w:rsidRPr="00170B16" w:rsidRDefault="00472890" w:rsidP="00333C75">
      <w:pPr>
        <w:pStyle w:val="ab"/>
        <w:numPr>
          <w:ilvl w:val="0"/>
          <w:numId w:val="2"/>
        </w:numPr>
        <w:spacing w:line="480" w:lineRule="exact"/>
        <w:ind w:leftChars="0"/>
        <w:rPr>
          <w:rFonts w:ascii="微軟正黑體" w:eastAsia="微軟正黑體" w:hAnsi="微軟正黑體"/>
          <w:b/>
          <w:sz w:val="28"/>
        </w:rPr>
      </w:pPr>
      <w:r w:rsidRPr="00170B16">
        <w:rPr>
          <w:rFonts w:ascii="微軟正黑體" w:eastAsia="微軟正黑體" w:hAnsi="微軟正黑體" w:hint="eastAsia"/>
          <w:b/>
          <w:sz w:val="28"/>
        </w:rPr>
        <w:t>辦理單位</w:t>
      </w:r>
    </w:p>
    <w:p w14:paraId="321A69AA" w14:textId="70A9D48E" w:rsidR="00333C75" w:rsidRPr="00170B16" w:rsidRDefault="00333C75" w:rsidP="00333C75">
      <w:pPr>
        <w:pStyle w:val="ab"/>
        <w:spacing w:line="480" w:lineRule="exact"/>
        <w:ind w:leftChars="0" w:left="720"/>
        <w:rPr>
          <w:rFonts w:ascii="微軟正黑體" w:eastAsia="微軟正黑體" w:hAnsi="微軟正黑體"/>
          <w:sz w:val="28"/>
        </w:rPr>
      </w:pPr>
      <w:r w:rsidRPr="00170B16">
        <w:rPr>
          <w:rFonts w:ascii="微軟正黑體" w:eastAsia="微軟正黑體" w:hAnsi="微軟正黑體" w:hint="eastAsia"/>
          <w:sz w:val="28"/>
        </w:rPr>
        <w:t>主辦單位</w:t>
      </w:r>
      <w:r w:rsidR="00E26F9F" w:rsidRPr="00170B16">
        <w:rPr>
          <w:rFonts w:ascii="微軟正黑體" w:eastAsia="微軟正黑體" w:hAnsi="微軟正黑體" w:hint="eastAsia"/>
          <w:sz w:val="28"/>
        </w:rPr>
        <w:t>：</w:t>
      </w:r>
      <w:r w:rsidRPr="00170B16">
        <w:rPr>
          <w:rFonts w:ascii="微軟正黑體" w:eastAsia="微軟正黑體" w:hAnsi="微軟正黑體" w:hint="eastAsia"/>
          <w:sz w:val="28"/>
        </w:rPr>
        <w:t>嘉義市政府</w:t>
      </w:r>
    </w:p>
    <w:p w14:paraId="52FFD5A5" w14:textId="64F568B1" w:rsidR="00333C75" w:rsidRPr="00170B16" w:rsidRDefault="00333C75" w:rsidP="00333C75">
      <w:pPr>
        <w:pStyle w:val="ab"/>
        <w:spacing w:line="480" w:lineRule="exact"/>
        <w:ind w:leftChars="0" w:left="720"/>
        <w:rPr>
          <w:rFonts w:ascii="微軟正黑體" w:eastAsia="微軟正黑體" w:hAnsi="微軟正黑體"/>
          <w:sz w:val="28"/>
        </w:rPr>
      </w:pPr>
      <w:r w:rsidRPr="00170B16">
        <w:rPr>
          <w:rFonts w:ascii="微軟正黑體" w:eastAsia="微軟正黑體" w:hAnsi="微軟正黑體" w:hint="eastAsia"/>
          <w:sz w:val="28"/>
        </w:rPr>
        <w:t>協辦單位</w:t>
      </w:r>
      <w:r w:rsidR="00E26F9F" w:rsidRPr="00170B16">
        <w:rPr>
          <w:rFonts w:ascii="微軟正黑體" w:eastAsia="微軟正黑體" w:hAnsi="微軟正黑體" w:hint="eastAsia"/>
          <w:sz w:val="28"/>
        </w:rPr>
        <w:t>：</w:t>
      </w:r>
      <w:r w:rsidR="00494EA9">
        <w:rPr>
          <w:rFonts w:ascii="微軟正黑體" w:eastAsia="微軟正黑體" w:hAnsi="微軟正黑體" w:hint="eastAsia"/>
          <w:sz w:val="28"/>
        </w:rPr>
        <w:t>德瑞數位科技</w:t>
      </w:r>
      <w:r w:rsidR="006A5C1C">
        <w:rPr>
          <w:rFonts w:ascii="微軟正黑體" w:eastAsia="微軟正黑體" w:hAnsi="微軟正黑體" w:hint="eastAsia"/>
          <w:sz w:val="28"/>
        </w:rPr>
        <w:t>股份</w:t>
      </w:r>
      <w:r w:rsidRPr="00170B16">
        <w:rPr>
          <w:rFonts w:ascii="微軟正黑體" w:eastAsia="微軟正黑體" w:hAnsi="微軟正黑體" w:hint="eastAsia"/>
          <w:sz w:val="28"/>
        </w:rPr>
        <w:t>有限公司</w:t>
      </w:r>
    </w:p>
    <w:p w14:paraId="1D278CFD" w14:textId="77777777" w:rsidR="00494EA9" w:rsidRPr="0034386C" w:rsidRDefault="00494EA9" w:rsidP="00494EA9">
      <w:pPr>
        <w:spacing w:line="480" w:lineRule="exact"/>
        <w:ind w:left="482"/>
        <w:rPr>
          <w:rFonts w:ascii="微軟正黑體" w:eastAsia="微軟正黑體" w:hAnsi="微軟正黑體"/>
          <w:sz w:val="28"/>
        </w:rPr>
      </w:pPr>
    </w:p>
    <w:p w14:paraId="7931E9B8" w14:textId="1AE62AC9" w:rsidR="00447616" w:rsidRPr="00494EA9" w:rsidRDefault="00472890" w:rsidP="00494EA9">
      <w:pPr>
        <w:pStyle w:val="ab"/>
        <w:numPr>
          <w:ilvl w:val="0"/>
          <w:numId w:val="2"/>
        </w:numPr>
        <w:spacing w:line="480" w:lineRule="exact"/>
        <w:ind w:leftChars="0"/>
        <w:rPr>
          <w:rFonts w:ascii="微軟正黑體" w:eastAsia="微軟正黑體" w:hAnsi="微軟正黑體"/>
          <w:b/>
          <w:sz w:val="28"/>
        </w:rPr>
      </w:pPr>
      <w:r w:rsidRPr="00494EA9">
        <w:rPr>
          <w:rFonts w:ascii="微軟正黑體" w:eastAsia="微軟正黑體" w:hAnsi="微軟正黑體" w:hint="eastAsia"/>
          <w:b/>
          <w:sz w:val="28"/>
        </w:rPr>
        <w:t>課程資訊</w:t>
      </w:r>
    </w:p>
    <w:p w14:paraId="5C7A8FEF" w14:textId="3B012B68" w:rsidR="00CC6EB3" w:rsidRPr="00CC6EB3" w:rsidRDefault="00DC40BA" w:rsidP="00323CCB">
      <w:pPr>
        <w:pStyle w:val="ab"/>
        <w:numPr>
          <w:ilvl w:val="1"/>
          <w:numId w:val="2"/>
        </w:numPr>
        <w:spacing w:line="480" w:lineRule="exact"/>
        <w:ind w:leftChars="0" w:left="1202"/>
        <w:rPr>
          <w:rFonts w:ascii="微軟正黑體" w:eastAsia="微軟正黑體" w:hAnsi="微軟正黑體"/>
          <w:sz w:val="28"/>
        </w:rPr>
      </w:pPr>
      <w:r w:rsidRPr="00CC6EB3">
        <w:rPr>
          <w:rFonts w:ascii="微軟正黑體" w:eastAsia="微軟正黑體" w:hAnsi="微軟正黑體" w:hint="eastAsia"/>
          <w:sz w:val="28"/>
        </w:rPr>
        <w:t>參訓機關：府內各單位暨所屬機關</w:t>
      </w:r>
    </w:p>
    <w:p w14:paraId="7ED7692D" w14:textId="67D0E429" w:rsidR="00CC6EB3" w:rsidRPr="00CC6EB3" w:rsidRDefault="00DC40BA" w:rsidP="001326E9">
      <w:pPr>
        <w:pStyle w:val="ab"/>
        <w:numPr>
          <w:ilvl w:val="1"/>
          <w:numId w:val="2"/>
        </w:numPr>
        <w:spacing w:line="480" w:lineRule="exact"/>
        <w:ind w:leftChars="0" w:left="1202"/>
        <w:rPr>
          <w:rFonts w:ascii="微軟正黑體" w:eastAsia="微軟正黑體" w:hAnsi="微軟正黑體"/>
          <w:sz w:val="28"/>
        </w:rPr>
      </w:pPr>
      <w:r w:rsidRPr="00CC6EB3">
        <w:rPr>
          <w:rFonts w:ascii="微軟正黑體" w:eastAsia="微軟正黑體" w:hAnsi="微軟正黑體" w:hint="eastAsia"/>
          <w:sz w:val="28"/>
        </w:rPr>
        <w:t>課程對象：新進人員或未曾參訓者優先報名</w:t>
      </w:r>
    </w:p>
    <w:p w14:paraId="4E367867" w14:textId="64F0A42E" w:rsidR="00333C75" w:rsidRPr="00170B16" w:rsidRDefault="00FF0460" w:rsidP="00AB6F3A">
      <w:pPr>
        <w:pStyle w:val="ab"/>
        <w:numPr>
          <w:ilvl w:val="1"/>
          <w:numId w:val="2"/>
        </w:numPr>
        <w:spacing w:line="480" w:lineRule="exact"/>
        <w:ind w:leftChars="0" w:left="1202"/>
        <w:rPr>
          <w:rFonts w:ascii="微軟正黑體" w:eastAsia="微軟正黑體" w:hAnsi="微軟正黑體"/>
          <w:sz w:val="28"/>
        </w:rPr>
      </w:pPr>
      <w:r w:rsidRPr="00170B16">
        <w:rPr>
          <w:rFonts w:ascii="微軟正黑體" w:eastAsia="微軟正黑體" w:hAnsi="微軟正黑體" w:hint="eastAsia"/>
          <w:sz w:val="28"/>
        </w:rPr>
        <w:t>開課場次與地點</w:t>
      </w:r>
    </w:p>
    <w:tbl>
      <w:tblPr>
        <w:tblStyle w:val="ae"/>
        <w:tblW w:w="8726" w:type="dxa"/>
        <w:jc w:val="right"/>
        <w:tblLook w:val="04A0" w:firstRow="1" w:lastRow="0" w:firstColumn="1" w:lastColumn="0" w:noHBand="0" w:noVBand="1"/>
      </w:tblPr>
      <w:tblGrid>
        <w:gridCol w:w="1276"/>
        <w:gridCol w:w="3969"/>
        <w:gridCol w:w="3481"/>
      </w:tblGrid>
      <w:tr w:rsidR="00724B43" w:rsidRPr="00170B16" w14:paraId="79AD48A3" w14:textId="77777777" w:rsidTr="00724B43">
        <w:trPr>
          <w:trHeight w:val="70"/>
          <w:tblHeader/>
          <w:jc w:val="right"/>
        </w:trPr>
        <w:tc>
          <w:tcPr>
            <w:tcW w:w="1276" w:type="dxa"/>
            <w:shd w:val="clear" w:color="auto" w:fill="D9D9D9" w:themeFill="background1" w:themeFillShade="D9"/>
          </w:tcPr>
          <w:p w14:paraId="23CA4404" w14:textId="77777777" w:rsidR="00724B43" w:rsidRPr="00427FC5" w:rsidRDefault="00724B43" w:rsidP="000C79F5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場次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1A005E1" w14:textId="77777777" w:rsidR="00724B43" w:rsidRPr="00427FC5" w:rsidRDefault="00724B43" w:rsidP="000C79F5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日期</w:t>
            </w:r>
          </w:p>
        </w:tc>
        <w:tc>
          <w:tcPr>
            <w:tcW w:w="3481" w:type="dxa"/>
            <w:shd w:val="clear" w:color="auto" w:fill="D9D9D9" w:themeFill="background1" w:themeFillShade="D9"/>
          </w:tcPr>
          <w:p w14:paraId="130E41FD" w14:textId="77777777" w:rsidR="00724B43" w:rsidRPr="00427FC5" w:rsidRDefault="00724B43" w:rsidP="000C79F5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地點</w:t>
            </w:r>
          </w:p>
        </w:tc>
      </w:tr>
      <w:tr w:rsidR="00724B43" w:rsidRPr="00170B16" w14:paraId="1EB8FF89" w14:textId="77777777" w:rsidTr="00724B43">
        <w:trPr>
          <w:jc w:val="right"/>
        </w:trPr>
        <w:tc>
          <w:tcPr>
            <w:tcW w:w="1276" w:type="dxa"/>
            <w:vAlign w:val="center"/>
          </w:tcPr>
          <w:p w14:paraId="07D0B807" w14:textId="5B58DBC6" w:rsidR="00724B43" w:rsidRPr="00427FC5" w:rsidRDefault="00DC40BA" w:rsidP="000C79F5">
            <w:pPr>
              <w:spacing w:line="48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</w:p>
        </w:tc>
        <w:tc>
          <w:tcPr>
            <w:tcW w:w="3969" w:type="dxa"/>
            <w:vAlign w:val="center"/>
          </w:tcPr>
          <w:p w14:paraId="505EB167" w14:textId="6BAB0C16" w:rsidR="00645113" w:rsidRDefault="00724B43" w:rsidP="00E26F9F">
            <w:pPr>
              <w:spacing w:line="480" w:lineRule="exact"/>
              <w:jc w:val="both"/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11</w:t>
            </w:r>
            <w:r w:rsidR="00FC1181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5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年</w:t>
            </w:r>
            <w:r w:rsidR="0064511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10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月</w:t>
            </w:r>
            <w:r w:rsidR="0064511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2</w:t>
            </w:r>
            <w:r w:rsidR="00FC1181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2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日(星期</w:t>
            </w:r>
            <w:r w:rsidR="0064511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四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)</w:t>
            </w:r>
          </w:p>
          <w:p w14:paraId="7AE05985" w14:textId="5BC88F10" w:rsidR="00724B43" w:rsidRPr="00427FC5" w:rsidRDefault="00724B43" w:rsidP="00645113">
            <w:pPr>
              <w:spacing w:line="480" w:lineRule="exact"/>
              <w:jc w:val="both"/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上午10</w:t>
            </w:r>
            <w:r w:rsidRPr="00427FC5"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:</w:t>
            </w:r>
            <w:r w:rsidR="007A19B6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0</w:t>
            </w:r>
            <w:r w:rsidRPr="00427FC5"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0~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12:00</w:t>
            </w:r>
          </w:p>
        </w:tc>
        <w:tc>
          <w:tcPr>
            <w:tcW w:w="3481" w:type="dxa"/>
            <w:vAlign w:val="center"/>
          </w:tcPr>
          <w:p w14:paraId="0BD74F83" w14:textId="77777777" w:rsidR="00724B43" w:rsidRPr="00427FC5" w:rsidRDefault="00724B43" w:rsidP="000C79F5">
            <w:pPr>
              <w:spacing w:line="48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西市場大樓7F 電腦教室</w:t>
            </w:r>
          </w:p>
          <w:p w14:paraId="5E12025F" w14:textId="77777777" w:rsidR="00724B43" w:rsidRPr="00427FC5" w:rsidRDefault="00724B43" w:rsidP="000C79F5">
            <w:pPr>
              <w:spacing w:line="48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(嘉義市國華街245號7樓)</w:t>
            </w:r>
          </w:p>
        </w:tc>
      </w:tr>
      <w:tr w:rsidR="00724B43" w:rsidRPr="00170B16" w14:paraId="399FDC89" w14:textId="77777777" w:rsidTr="00724B43">
        <w:trPr>
          <w:jc w:val="right"/>
        </w:trPr>
        <w:tc>
          <w:tcPr>
            <w:tcW w:w="1276" w:type="dxa"/>
            <w:vAlign w:val="center"/>
          </w:tcPr>
          <w:p w14:paraId="36875845" w14:textId="03C758F9" w:rsidR="00724B43" w:rsidRPr="00427FC5" w:rsidRDefault="00DC40BA" w:rsidP="000C79F5">
            <w:pPr>
              <w:spacing w:line="48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</w:p>
        </w:tc>
        <w:tc>
          <w:tcPr>
            <w:tcW w:w="3969" w:type="dxa"/>
            <w:vAlign w:val="center"/>
          </w:tcPr>
          <w:p w14:paraId="627673F8" w14:textId="1DAD37BA" w:rsidR="00645113" w:rsidRDefault="00724B43" w:rsidP="00515722">
            <w:pPr>
              <w:spacing w:line="480" w:lineRule="exact"/>
              <w:jc w:val="both"/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11</w:t>
            </w:r>
            <w:r w:rsidR="00FC1181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5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年</w:t>
            </w:r>
            <w:r w:rsidR="0064511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10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月</w:t>
            </w:r>
            <w:r w:rsidR="0064511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2</w:t>
            </w:r>
            <w:r w:rsidR="00FC1181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2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日(星期</w:t>
            </w:r>
            <w:r w:rsidR="00645113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四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)</w:t>
            </w:r>
          </w:p>
          <w:p w14:paraId="01523220" w14:textId="754BDC9D" w:rsidR="00724B43" w:rsidRPr="00427FC5" w:rsidRDefault="00724B43" w:rsidP="00645113">
            <w:pPr>
              <w:spacing w:line="480" w:lineRule="exact"/>
              <w:jc w:val="both"/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下午1</w:t>
            </w:r>
            <w:r w:rsidR="00AB7CCF" w:rsidRPr="00427FC5"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4</w:t>
            </w:r>
            <w:r w:rsidRPr="00427FC5"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:</w:t>
            </w:r>
            <w:r w:rsidR="00AB7CCF" w:rsidRPr="00427FC5"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0</w:t>
            </w:r>
            <w:r w:rsidRPr="00427FC5">
              <w:rPr>
                <w:rFonts w:ascii="微軟正黑體" w:eastAsia="微軟正黑體" w:hAnsi="微軟正黑體"/>
                <w:color w:val="0000FF"/>
                <w:sz w:val="28"/>
                <w:szCs w:val="28"/>
              </w:rPr>
              <w:t>0~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1</w:t>
            </w:r>
            <w:r w:rsidR="007A19B6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6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:</w:t>
            </w:r>
            <w:r w:rsidR="007A19B6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0</w:t>
            </w:r>
            <w:r w:rsidRPr="00427FC5">
              <w:rPr>
                <w:rFonts w:ascii="微軟正黑體" w:eastAsia="微軟正黑體" w:hAnsi="微軟正黑體" w:hint="eastAsia"/>
                <w:color w:val="0000FF"/>
                <w:sz w:val="28"/>
                <w:szCs w:val="28"/>
              </w:rPr>
              <w:t>0</w:t>
            </w:r>
          </w:p>
        </w:tc>
        <w:tc>
          <w:tcPr>
            <w:tcW w:w="3481" w:type="dxa"/>
            <w:vAlign w:val="center"/>
          </w:tcPr>
          <w:p w14:paraId="7A1FE56D" w14:textId="77777777" w:rsidR="00724B43" w:rsidRPr="00427FC5" w:rsidRDefault="00724B43" w:rsidP="00515722">
            <w:pPr>
              <w:spacing w:line="48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西市場大樓7F 電腦教室</w:t>
            </w:r>
          </w:p>
          <w:p w14:paraId="4959AE0C" w14:textId="34B17D23" w:rsidR="00724B43" w:rsidRPr="00427FC5" w:rsidRDefault="00724B43" w:rsidP="00515722">
            <w:pPr>
              <w:spacing w:line="48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427FC5">
              <w:rPr>
                <w:rFonts w:ascii="微軟正黑體" w:eastAsia="微軟正黑體" w:hAnsi="微軟正黑體" w:hint="eastAsia"/>
                <w:sz w:val="28"/>
                <w:szCs w:val="28"/>
              </w:rPr>
              <w:t>(嘉義市國華街245號7樓)</w:t>
            </w:r>
          </w:p>
        </w:tc>
      </w:tr>
    </w:tbl>
    <w:p w14:paraId="6B5BD440" w14:textId="77777777" w:rsidR="001A78CD" w:rsidRPr="00170B16" w:rsidRDefault="001A78CD" w:rsidP="00E26F9F">
      <w:pPr>
        <w:spacing w:line="480" w:lineRule="exact"/>
        <w:rPr>
          <w:rFonts w:ascii="微軟正黑體" w:eastAsia="微軟正黑體" w:hAnsi="微軟正黑體"/>
          <w:sz w:val="28"/>
        </w:rPr>
      </w:pPr>
    </w:p>
    <w:p w14:paraId="5C39B3FD" w14:textId="5A74E44B" w:rsidR="00170B16" w:rsidRPr="00CC6EB3" w:rsidRDefault="00FF0460" w:rsidP="004D154B">
      <w:pPr>
        <w:pStyle w:val="ab"/>
        <w:numPr>
          <w:ilvl w:val="1"/>
          <w:numId w:val="2"/>
        </w:numPr>
        <w:spacing w:line="480" w:lineRule="exact"/>
        <w:ind w:leftChars="0" w:left="1202"/>
        <w:rPr>
          <w:rFonts w:ascii="微軟正黑體" w:eastAsia="微軟正黑體" w:hAnsi="微軟正黑體"/>
          <w:sz w:val="28"/>
        </w:rPr>
      </w:pPr>
      <w:r w:rsidRPr="00CC6EB3">
        <w:rPr>
          <w:rFonts w:ascii="微軟正黑體" w:eastAsia="微軟正黑體" w:hAnsi="微軟正黑體" w:hint="eastAsia"/>
          <w:sz w:val="28"/>
        </w:rPr>
        <w:t>課程大綱：</w:t>
      </w:r>
    </w:p>
    <w:p w14:paraId="752BEB0D" w14:textId="7BCB03C0" w:rsidR="001A78CD" w:rsidRPr="007A19B6" w:rsidRDefault="000333CA" w:rsidP="001A78CD">
      <w:pPr>
        <w:pStyle w:val="ab"/>
        <w:numPr>
          <w:ilvl w:val="0"/>
          <w:numId w:val="5"/>
        </w:numPr>
        <w:spacing w:line="480" w:lineRule="exact"/>
        <w:ind w:leftChars="0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帳號登入說明</w:t>
      </w:r>
    </w:p>
    <w:p w14:paraId="7E606123" w14:textId="27D77AEA" w:rsidR="000333CA" w:rsidRPr="007A19B6" w:rsidRDefault="000333CA" w:rsidP="000333CA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帳號密碼登入、</w:t>
      </w:r>
      <w:r w:rsidR="00730A3F" w:rsidRPr="007A19B6">
        <w:rPr>
          <w:rFonts w:ascii="微軟正黑體" w:eastAsia="微軟正黑體" w:hAnsi="微軟正黑體" w:hint="eastAsia"/>
          <w:sz w:val="28"/>
        </w:rPr>
        <w:t>密碼修改、</w:t>
      </w:r>
      <w:r w:rsidRPr="007A19B6">
        <w:rPr>
          <w:rFonts w:ascii="微軟正黑體" w:eastAsia="微軟正黑體" w:hAnsi="微軟正黑體" w:hint="eastAsia"/>
          <w:sz w:val="28"/>
        </w:rPr>
        <w:t>密碼複雜度原則</w:t>
      </w:r>
    </w:p>
    <w:p w14:paraId="052C6D94" w14:textId="561F0920" w:rsidR="000333CA" w:rsidRPr="007A19B6" w:rsidRDefault="000333CA" w:rsidP="000333CA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自然人憑證卡片註冊與登入</w:t>
      </w:r>
    </w:p>
    <w:p w14:paraId="413BF370" w14:textId="49F2E6D2" w:rsidR="000333CA" w:rsidRPr="007A19B6" w:rsidRDefault="000333CA" w:rsidP="000333CA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行動自然人憑證APP安裝、註冊與登入</w:t>
      </w:r>
    </w:p>
    <w:p w14:paraId="30E54A82" w14:textId="19962AA7" w:rsidR="001A78CD" w:rsidRPr="007A19B6" w:rsidRDefault="001A78CD" w:rsidP="001A78CD">
      <w:pPr>
        <w:pStyle w:val="ab"/>
        <w:numPr>
          <w:ilvl w:val="0"/>
          <w:numId w:val="5"/>
        </w:numPr>
        <w:spacing w:line="480" w:lineRule="exact"/>
        <w:ind w:leftChars="0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員工入口網</w:t>
      </w:r>
      <w:r w:rsidR="000333CA" w:rsidRPr="007A19B6">
        <w:rPr>
          <w:rFonts w:ascii="微軟正黑體" w:eastAsia="微軟正黑體" w:hAnsi="微軟正黑體" w:hint="eastAsia"/>
          <w:sz w:val="28"/>
        </w:rPr>
        <w:t>功能</w:t>
      </w:r>
      <w:r w:rsidRPr="007A19B6">
        <w:rPr>
          <w:rFonts w:ascii="微軟正黑體" w:eastAsia="微軟正黑體" w:hAnsi="微軟正黑體" w:hint="eastAsia"/>
          <w:sz w:val="28"/>
        </w:rPr>
        <w:t>說明</w:t>
      </w:r>
    </w:p>
    <w:p w14:paraId="22F5E5C8" w14:textId="5FD7CD6D" w:rsidR="001A78CD" w:rsidRPr="007A19B6" w:rsidRDefault="001A78CD" w:rsidP="00B37E50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首頁與功能框</w:t>
      </w:r>
    </w:p>
    <w:p w14:paraId="4E7CF928" w14:textId="77777777" w:rsidR="001A78CD" w:rsidRPr="007A19B6" w:rsidRDefault="001A78CD" w:rsidP="001A78CD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應用系統操作與個人常用設定</w:t>
      </w:r>
    </w:p>
    <w:p w14:paraId="2B6F42A8" w14:textId="77777777" w:rsidR="001A78CD" w:rsidRPr="007A19B6" w:rsidRDefault="001A78CD" w:rsidP="001A78CD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lastRenderedPageBreak/>
        <w:t>雲端硬碟操作</w:t>
      </w:r>
    </w:p>
    <w:p w14:paraId="665CF9AD" w14:textId="25CDF6DB" w:rsidR="001A78CD" w:rsidRPr="007A19B6" w:rsidRDefault="001A78CD" w:rsidP="001A78CD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全文檢索查詢功能</w:t>
      </w:r>
    </w:p>
    <w:p w14:paraId="6983FE88" w14:textId="18154897" w:rsidR="00B37E50" w:rsidRPr="007A19B6" w:rsidRDefault="00730A3F" w:rsidP="00E73497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傳送訊息功能</w:t>
      </w:r>
    </w:p>
    <w:p w14:paraId="17E3491A" w14:textId="3586DD63" w:rsidR="001A78CD" w:rsidRPr="007A19B6" w:rsidRDefault="000333CA" w:rsidP="001A78CD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行事曆功能、結合個人google行事曆</w:t>
      </w:r>
    </w:p>
    <w:p w14:paraId="30D0FF47" w14:textId="70D9E5BB" w:rsidR="00221371" w:rsidRPr="007A19B6" w:rsidRDefault="00B24196" w:rsidP="00550BAC">
      <w:pPr>
        <w:pStyle w:val="ab"/>
        <w:numPr>
          <w:ilvl w:val="0"/>
          <w:numId w:val="5"/>
        </w:numPr>
        <w:spacing w:line="480" w:lineRule="exact"/>
        <w:ind w:leftChars="0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E</w:t>
      </w:r>
      <w:r w:rsidR="001A78CD" w:rsidRPr="007A19B6">
        <w:rPr>
          <w:rFonts w:ascii="微軟正黑體" w:eastAsia="微軟正黑體" w:hAnsi="微軟正黑體" w:hint="eastAsia"/>
          <w:sz w:val="28"/>
        </w:rPr>
        <w:t>mail</w:t>
      </w:r>
      <w:r w:rsidR="000333CA" w:rsidRPr="007A19B6">
        <w:rPr>
          <w:rFonts w:ascii="微軟正黑體" w:eastAsia="微軟正黑體" w:hAnsi="微軟正黑體" w:hint="eastAsia"/>
          <w:sz w:val="28"/>
        </w:rPr>
        <w:t>功能</w:t>
      </w:r>
      <w:r w:rsidR="001A78CD" w:rsidRPr="007A19B6">
        <w:rPr>
          <w:rFonts w:ascii="微軟正黑體" w:eastAsia="微軟正黑體" w:hAnsi="微軟正黑體" w:hint="eastAsia"/>
          <w:sz w:val="28"/>
        </w:rPr>
        <w:t>說明</w:t>
      </w:r>
    </w:p>
    <w:p w14:paraId="3908BB3B" w14:textId="768880DF" w:rsidR="00221371" w:rsidRPr="007A19B6" w:rsidRDefault="00C36E3C" w:rsidP="00221371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基本功能、</w:t>
      </w:r>
      <w:r w:rsidR="00221371" w:rsidRPr="007A19B6">
        <w:rPr>
          <w:rFonts w:ascii="微軟正黑體" w:eastAsia="微軟正黑體" w:hAnsi="微軟正黑體" w:hint="eastAsia"/>
          <w:sz w:val="28"/>
        </w:rPr>
        <w:t>功能設定、</w:t>
      </w:r>
      <w:r w:rsidR="00722413" w:rsidRPr="007A19B6">
        <w:rPr>
          <w:rFonts w:ascii="微軟正黑體" w:eastAsia="微軟正黑體" w:hAnsi="微軟正黑體" w:hint="eastAsia"/>
          <w:sz w:val="28"/>
        </w:rPr>
        <w:t>聯絡人設定</w:t>
      </w:r>
    </w:p>
    <w:p w14:paraId="67925DF8" w14:textId="010D26AC" w:rsidR="001A78CD" w:rsidRPr="007A19B6" w:rsidRDefault="00336CD7" w:rsidP="00221371">
      <w:pPr>
        <w:pStyle w:val="ab"/>
        <w:numPr>
          <w:ilvl w:val="1"/>
          <w:numId w:val="5"/>
        </w:numPr>
        <w:spacing w:line="480" w:lineRule="exact"/>
        <w:ind w:leftChars="0" w:left="2268"/>
        <w:rPr>
          <w:rFonts w:ascii="微軟正黑體" w:eastAsia="微軟正黑體" w:hAnsi="微軟正黑體"/>
          <w:sz w:val="28"/>
        </w:rPr>
      </w:pPr>
      <w:r w:rsidRPr="007A19B6">
        <w:rPr>
          <w:rFonts w:ascii="微軟正黑體" w:eastAsia="微軟正黑體" w:hAnsi="微軟正黑體" w:hint="eastAsia"/>
          <w:sz w:val="28"/>
        </w:rPr>
        <w:t>網頁</w:t>
      </w:r>
      <w:r w:rsidR="00B24196" w:rsidRPr="007A19B6">
        <w:rPr>
          <w:rFonts w:ascii="微軟正黑體" w:eastAsia="微軟正黑體" w:hAnsi="微軟正黑體" w:hint="eastAsia"/>
          <w:sz w:val="28"/>
        </w:rPr>
        <w:t>版e</w:t>
      </w:r>
      <w:r w:rsidRPr="007A19B6">
        <w:rPr>
          <w:rFonts w:ascii="微軟正黑體" w:eastAsia="微軟正黑體" w:hAnsi="微軟正黑體" w:hint="eastAsia"/>
          <w:sz w:val="28"/>
        </w:rPr>
        <w:t>mail登入</w:t>
      </w:r>
      <w:r w:rsidR="00221371" w:rsidRPr="007A19B6">
        <w:rPr>
          <w:rFonts w:ascii="微軟正黑體" w:eastAsia="微軟正黑體" w:hAnsi="微軟正黑體" w:hint="eastAsia"/>
          <w:sz w:val="28"/>
        </w:rPr>
        <w:t>、</w:t>
      </w:r>
      <w:r w:rsidR="002702ED" w:rsidRPr="007A19B6">
        <w:rPr>
          <w:rFonts w:ascii="微軟正黑體" w:eastAsia="微軟正黑體" w:hAnsi="微軟正黑體" w:hint="eastAsia"/>
          <w:sz w:val="28"/>
        </w:rPr>
        <w:t>密碼修改</w:t>
      </w:r>
    </w:p>
    <w:p w14:paraId="79AE0166" w14:textId="77777777" w:rsidR="00550BAC" w:rsidRPr="007A19B6" w:rsidRDefault="00550BAC" w:rsidP="00550BAC">
      <w:pPr>
        <w:spacing w:line="480" w:lineRule="exact"/>
        <w:rPr>
          <w:rFonts w:ascii="微軟正黑體" w:eastAsia="微軟正黑體" w:hAnsi="微軟正黑體"/>
          <w:sz w:val="28"/>
        </w:rPr>
      </w:pPr>
    </w:p>
    <w:p w14:paraId="2EA0488E" w14:textId="57BFF1D9" w:rsidR="00170B16" w:rsidRPr="00170B16" w:rsidRDefault="00170B16" w:rsidP="00170B16">
      <w:pPr>
        <w:pStyle w:val="ab"/>
        <w:numPr>
          <w:ilvl w:val="1"/>
          <w:numId w:val="2"/>
        </w:numPr>
        <w:spacing w:line="480" w:lineRule="exact"/>
        <w:ind w:leftChars="0" w:left="1202"/>
        <w:rPr>
          <w:rFonts w:ascii="微軟正黑體" w:eastAsia="微軟正黑體" w:hAnsi="微軟正黑體"/>
          <w:sz w:val="28"/>
        </w:rPr>
      </w:pPr>
      <w:r w:rsidRPr="00170B16">
        <w:rPr>
          <w:rFonts w:ascii="微軟正黑體" w:eastAsia="微軟正黑體" w:hAnsi="微軟正黑體" w:hint="eastAsia"/>
          <w:sz w:val="28"/>
        </w:rPr>
        <w:t>報名方式</w:t>
      </w:r>
      <w:r w:rsidRPr="00170B16">
        <w:rPr>
          <w:rFonts w:ascii="微軟正黑體" w:eastAsia="微軟正黑體" w:hAnsi="微軟正黑體"/>
          <w:sz w:val="28"/>
        </w:rPr>
        <w:br/>
      </w:r>
      <w:r w:rsidRPr="00170B16">
        <w:rPr>
          <w:rFonts w:ascii="微軟正黑體" w:eastAsia="微軟正黑體" w:hAnsi="微軟正黑體" w:hint="eastAsia"/>
          <w:sz w:val="28"/>
        </w:rPr>
        <w:t>請至嘉義市政府網站 &gt; 活動 &gt; 活動報名列表，選擇</w:t>
      </w:r>
      <w:r w:rsidR="00122E55">
        <w:rPr>
          <w:rFonts w:ascii="微軟正黑體" w:eastAsia="微軟正黑體" w:hAnsi="微軟正黑體" w:hint="eastAsia"/>
          <w:sz w:val="28"/>
        </w:rPr>
        <w:t>合適</w:t>
      </w:r>
      <w:r w:rsidRPr="00170B16">
        <w:rPr>
          <w:rFonts w:ascii="微軟正黑體" w:eastAsia="微軟正黑體" w:hAnsi="微軟正黑體" w:hint="eastAsia"/>
          <w:sz w:val="28"/>
        </w:rPr>
        <w:t>場次報名</w:t>
      </w:r>
      <w:r w:rsidRPr="00170B16">
        <w:rPr>
          <w:rFonts w:ascii="微軟正黑體" w:eastAsia="微軟正黑體" w:hAnsi="微軟正黑體"/>
          <w:sz w:val="28"/>
        </w:rPr>
        <w:br/>
      </w:r>
      <w:r w:rsidRPr="00170B16">
        <w:rPr>
          <w:rFonts w:ascii="微軟正黑體" w:eastAsia="微軟正黑體" w:hAnsi="微軟正黑體" w:hint="eastAsia"/>
          <w:sz w:val="28"/>
        </w:rPr>
        <w:t>網址：</w:t>
      </w:r>
      <w:r w:rsidRPr="00234BFF">
        <w:rPr>
          <w:rFonts w:ascii="微軟正黑體" w:eastAsia="微軟正黑體" w:hAnsi="微軟正黑體"/>
          <w:szCs w:val="22"/>
        </w:rPr>
        <w:t>https://www.chiayi.gov.tw/ActiveList.aspx?n=461&amp;sms=9153</w:t>
      </w:r>
    </w:p>
    <w:p w14:paraId="4B664CE2" w14:textId="77777777" w:rsidR="00170B16" w:rsidRPr="00170B16" w:rsidRDefault="00170B16" w:rsidP="00FF0460">
      <w:pPr>
        <w:rPr>
          <w:rFonts w:ascii="微軟正黑體" w:eastAsia="微軟正黑體" w:hAnsi="微軟正黑體"/>
          <w:sz w:val="28"/>
        </w:rPr>
      </w:pPr>
    </w:p>
    <w:p w14:paraId="31A53FBD" w14:textId="77777777" w:rsidR="00472890" w:rsidRPr="00170B16" w:rsidRDefault="00472890" w:rsidP="00AB6F3A">
      <w:pPr>
        <w:pStyle w:val="ab"/>
        <w:numPr>
          <w:ilvl w:val="0"/>
          <w:numId w:val="2"/>
        </w:numPr>
        <w:spacing w:line="480" w:lineRule="exact"/>
        <w:ind w:leftChars="0"/>
        <w:rPr>
          <w:rFonts w:ascii="微軟正黑體" w:eastAsia="微軟正黑體" w:hAnsi="微軟正黑體"/>
          <w:b/>
          <w:sz w:val="28"/>
        </w:rPr>
      </w:pPr>
      <w:r w:rsidRPr="00170B16">
        <w:rPr>
          <w:rFonts w:ascii="微軟正黑體" w:eastAsia="微軟正黑體" w:hAnsi="微軟正黑體" w:hint="eastAsia"/>
          <w:b/>
          <w:sz w:val="28"/>
        </w:rPr>
        <w:t>其他事項</w:t>
      </w:r>
    </w:p>
    <w:p w14:paraId="2B8B0B9B" w14:textId="77777777" w:rsidR="00EB272E" w:rsidRPr="00170B16" w:rsidRDefault="00EB272E" w:rsidP="00AB6F3A">
      <w:pPr>
        <w:pStyle w:val="ab"/>
        <w:numPr>
          <w:ilvl w:val="1"/>
          <w:numId w:val="2"/>
        </w:numPr>
        <w:spacing w:line="480" w:lineRule="exact"/>
        <w:ind w:leftChars="0"/>
        <w:rPr>
          <w:rFonts w:ascii="微軟正黑體" w:eastAsia="微軟正黑體" w:hAnsi="微軟正黑體"/>
          <w:sz w:val="28"/>
        </w:rPr>
      </w:pPr>
      <w:r w:rsidRPr="00170B16">
        <w:rPr>
          <w:rFonts w:ascii="微軟正黑體" w:eastAsia="微軟正黑體" w:hAnsi="微軟正黑體" w:hint="eastAsia"/>
          <w:sz w:val="28"/>
        </w:rPr>
        <w:t>參加本次訓練</w:t>
      </w:r>
      <w:r w:rsidR="00AB6F3A" w:rsidRPr="00170B16">
        <w:rPr>
          <w:rFonts w:ascii="微軟正黑體" w:eastAsia="微軟正黑體" w:hAnsi="微軟正黑體" w:hint="eastAsia"/>
          <w:sz w:val="28"/>
        </w:rPr>
        <w:t>人員</w:t>
      </w:r>
      <w:r w:rsidRPr="00170B16">
        <w:rPr>
          <w:rFonts w:ascii="微軟正黑體" w:eastAsia="微軟正黑體" w:hAnsi="微軟正黑體" w:hint="eastAsia"/>
          <w:sz w:val="28"/>
        </w:rPr>
        <w:t>，請依公務人員請假規則規定給予公出或公假。</w:t>
      </w:r>
    </w:p>
    <w:p w14:paraId="5AA7B60F" w14:textId="76219348" w:rsidR="00EB272E" w:rsidRPr="00170B16" w:rsidRDefault="00EB272E" w:rsidP="00856DA4">
      <w:pPr>
        <w:pStyle w:val="ab"/>
        <w:numPr>
          <w:ilvl w:val="1"/>
          <w:numId w:val="2"/>
        </w:numPr>
        <w:spacing w:line="480" w:lineRule="exact"/>
        <w:ind w:leftChars="0"/>
        <w:rPr>
          <w:rFonts w:ascii="微軟正黑體" w:eastAsia="微軟正黑體" w:hAnsi="微軟正黑體"/>
          <w:sz w:val="28"/>
        </w:rPr>
      </w:pPr>
      <w:r w:rsidRPr="00170B16">
        <w:rPr>
          <w:rFonts w:ascii="微軟正黑體" w:eastAsia="微軟正黑體" w:hAnsi="微軟正黑體" w:hint="eastAsia"/>
          <w:sz w:val="28"/>
        </w:rPr>
        <w:t>電腦教室內請勿飲食</w:t>
      </w:r>
      <w:r w:rsidR="00EF515F">
        <w:rPr>
          <w:rFonts w:ascii="微軟正黑體" w:eastAsia="微軟正黑體" w:hAnsi="微軟正黑體" w:hint="eastAsia"/>
          <w:sz w:val="28"/>
        </w:rPr>
        <w:t>。</w:t>
      </w:r>
    </w:p>
    <w:sectPr w:rsidR="00EB272E" w:rsidRPr="00170B16" w:rsidSect="00170B16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C8BFC" w14:textId="77777777" w:rsidR="00227B3C" w:rsidRDefault="00227B3C" w:rsidP="00845022">
      <w:pPr>
        <w:spacing w:line="240" w:lineRule="auto"/>
      </w:pPr>
      <w:r>
        <w:separator/>
      </w:r>
    </w:p>
  </w:endnote>
  <w:endnote w:type="continuationSeparator" w:id="0">
    <w:p w14:paraId="37EA2BE1" w14:textId="77777777" w:rsidR="00227B3C" w:rsidRDefault="00227B3C" w:rsidP="00845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C85A7" w14:textId="77777777" w:rsidR="00227B3C" w:rsidRDefault="00227B3C" w:rsidP="00845022">
      <w:pPr>
        <w:spacing w:line="240" w:lineRule="auto"/>
      </w:pPr>
      <w:r>
        <w:separator/>
      </w:r>
    </w:p>
  </w:footnote>
  <w:footnote w:type="continuationSeparator" w:id="0">
    <w:p w14:paraId="58BA3D13" w14:textId="77777777" w:rsidR="00227B3C" w:rsidRDefault="00227B3C" w:rsidP="008450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22159B"/>
    <w:multiLevelType w:val="hybridMultilevel"/>
    <w:tmpl w:val="3CD07AD8"/>
    <w:lvl w:ilvl="0" w:tplc="2376CB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33EEFF4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2BE8E1E6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8D70EB"/>
    <w:multiLevelType w:val="hybridMultilevel"/>
    <w:tmpl w:val="A254FDB0"/>
    <w:lvl w:ilvl="0" w:tplc="8CA65C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274914"/>
    <w:multiLevelType w:val="multilevel"/>
    <w:tmpl w:val="0409001F"/>
    <w:lvl w:ilvl="0">
      <w:start w:val="1"/>
      <w:numFmt w:val="decimal"/>
      <w:lvlText w:val="%1."/>
      <w:lvlJc w:val="left"/>
      <w:pPr>
        <w:ind w:left="1627" w:hanging="425"/>
      </w:pPr>
      <w:rPr>
        <w:rFonts w:hint="eastAsia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1769" w:hanging="567"/>
      </w:pPr>
    </w:lvl>
    <w:lvl w:ilvl="2">
      <w:start w:val="1"/>
      <w:numFmt w:val="decimal"/>
      <w:lvlText w:val="%1.%2.%3."/>
      <w:lvlJc w:val="left"/>
      <w:pPr>
        <w:ind w:left="1911" w:hanging="709"/>
      </w:pPr>
    </w:lvl>
    <w:lvl w:ilvl="3">
      <w:start w:val="1"/>
      <w:numFmt w:val="decimal"/>
      <w:lvlText w:val="%1.%2.%3.%4."/>
      <w:lvlJc w:val="left"/>
      <w:pPr>
        <w:ind w:left="2053" w:hanging="851"/>
      </w:pPr>
    </w:lvl>
    <w:lvl w:ilvl="4">
      <w:start w:val="1"/>
      <w:numFmt w:val="decimal"/>
      <w:lvlText w:val="%1.%2.%3.%4.%5."/>
      <w:lvlJc w:val="left"/>
      <w:pPr>
        <w:ind w:left="2194" w:hanging="992"/>
      </w:pPr>
    </w:lvl>
    <w:lvl w:ilvl="5">
      <w:start w:val="1"/>
      <w:numFmt w:val="decimal"/>
      <w:lvlText w:val="%1.%2.%3.%4.%5.%6."/>
      <w:lvlJc w:val="left"/>
      <w:pPr>
        <w:ind w:left="2336" w:hanging="1134"/>
      </w:pPr>
    </w:lvl>
    <w:lvl w:ilvl="6">
      <w:start w:val="1"/>
      <w:numFmt w:val="decimal"/>
      <w:lvlText w:val="%1.%2.%3.%4.%5.%6.%7."/>
      <w:lvlJc w:val="left"/>
      <w:pPr>
        <w:ind w:left="2478" w:hanging="1276"/>
      </w:pPr>
    </w:lvl>
    <w:lvl w:ilvl="7">
      <w:start w:val="1"/>
      <w:numFmt w:val="decimal"/>
      <w:lvlText w:val="%1.%2.%3.%4.%5.%6.%7.%8."/>
      <w:lvlJc w:val="left"/>
      <w:pPr>
        <w:ind w:left="2620" w:hanging="1418"/>
      </w:pPr>
    </w:lvl>
    <w:lvl w:ilvl="8">
      <w:start w:val="1"/>
      <w:numFmt w:val="decimal"/>
      <w:lvlText w:val="%1.%2.%3.%4.%5.%6.%7.%8.%9."/>
      <w:lvlJc w:val="left"/>
      <w:pPr>
        <w:ind w:left="2761" w:hanging="1559"/>
      </w:pPr>
    </w:lvl>
  </w:abstractNum>
  <w:abstractNum w:abstractNumId="3" w15:restartNumberingAfterBreak="0">
    <w:nsid w:val="58C9525A"/>
    <w:multiLevelType w:val="hybridMultilevel"/>
    <w:tmpl w:val="0BCE5F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B31D29"/>
    <w:multiLevelType w:val="hybridMultilevel"/>
    <w:tmpl w:val="A254FDB0"/>
    <w:lvl w:ilvl="0" w:tplc="8CA65C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4012770">
    <w:abstractNumId w:val="3"/>
  </w:num>
  <w:num w:numId="2" w16cid:durableId="902450151">
    <w:abstractNumId w:val="0"/>
  </w:num>
  <w:num w:numId="3" w16cid:durableId="417749182">
    <w:abstractNumId w:val="4"/>
  </w:num>
  <w:num w:numId="4" w16cid:durableId="1866214908">
    <w:abstractNumId w:val="1"/>
  </w:num>
  <w:num w:numId="5" w16cid:durableId="1867913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890"/>
    <w:rsid w:val="0001059B"/>
    <w:rsid w:val="00011160"/>
    <w:rsid w:val="00015254"/>
    <w:rsid w:val="000333CA"/>
    <w:rsid w:val="00046196"/>
    <w:rsid w:val="000A4FA9"/>
    <w:rsid w:val="000C7306"/>
    <w:rsid w:val="000D0B6C"/>
    <w:rsid w:val="000D564C"/>
    <w:rsid w:val="001203FB"/>
    <w:rsid w:val="00122E55"/>
    <w:rsid w:val="00132E84"/>
    <w:rsid w:val="0015118F"/>
    <w:rsid w:val="00156785"/>
    <w:rsid w:val="00170B16"/>
    <w:rsid w:val="0019290F"/>
    <w:rsid w:val="00197E35"/>
    <w:rsid w:val="001A78CD"/>
    <w:rsid w:val="001D478C"/>
    <w:rsid w:val="00221371"/>
    <w:rsid w:val="00227B3C"/>
    <w:rsid w:val="00230F89"/>
    <w:rsid w:val="00234BFF"/>
    <w:rsid w:val="002422BD"/>
    <w:rsid w:val="00252CCC"/>
    <w:rsid w:val="00263B1E"/>
    <w:rsid w:val="00263F61"/>
    <w:rsid w:val="002702ED"/>
    <w:rsid w:val="0027421E"/>
    <w:rsid w:val="00275133"/>
    <w:rsid w:val="002F0EB5"/>
    <w:rsid w:val="0030621C"/>
    <w:rsid w:val="00331AE4"/>
    <w:rsid w:val="00333C75"/>
    <w:rsid w:val="00336CD7"/>
    <w:rsid w:val="0034386C"/>
    <w:rsid w:val="003A2806"/>
    <w:rsid w:val="003C0360"/>
    <w:rsid w:val="003E3B1A"/>
    <w:rsid w:val="003F1158"/>
    <w:rsid w:val="004242F3"/>
    <w:rsid w:val="00427FC5"/>
    <w:rsid w:val="00445A88"/>
    <w:rsid w:val="00447616"/>
    <w:rsid w:val="00464D36"/>
    <w:rsid w:val="00472890"/>
    <w:rsid w:val="00477C33"/>
    <w:rsid w:val="0048652E"/>
    <w:rsid w:val="00494EA9"/>
    <w:rsid w:val="004C5E1D"/>
    <w:rsid w:val="005124E9"/>
    <w:rsid w:val="00515722"/>
    <w:rsid w:val="0052017B"/>
    <w:rsid w:val="00550BAC"/>
    <w:rsid w:val="00580171"/>
    <w:rsid w:val="00591ABE"/>
    <w:rsid w:val="005C4977"/>
    <w:rsid w:val="005D3C60"/>
    <w:rsid w:val="005F51EC"/>
    <w:rsid w:val="00622BF8"/>
    <w:rsid w:val="00630F98"/>
    <w:rsid w:val="0063135E"/>
    <w:rsid w:val="00645113"/>
    <w:rsid w:val="00660AFF"/>
    <w:rsid w:val="006623C5"/>
    <w:rsid w:val="006A5C1C"/>
    <w:rsid w:val="006D2AB1"/>
    <w:rsid w:val="006F4429"/>
    <w:rsid w:val="006F58CC"/>
    <w:rsid w:val="00715F8A"/>
    <w:rsid w:val="00722413"/>
    <w:rsid w:val="00724B43"/>
    <w:rsid w:val="00730A3F"/>
    <w:rsid w:val="00737B2B"/>
    <w:rsid w:val="007A19B6"/>
    <w:rsid w:val="007F4313"/>
    <w:rsid w:val="00801A71"/>
    <w:rsid w:val="0082359A"/>
    <w:rsid w:val="00825C96"/>
    <w:rsid w:val="00835608"/>
    <w:rsid w:val="00845022"/>
    <w:rsid w:val="00856DA4"/>
    <w:rsid w:val="0087378C"/>
    <w:rsid w:val="008966FD"/>
    <w:rsid w:val="008C5FD5"/>
    <w:rsid w:val="00914BFA"/>
    <w:rsid w:val="00930DB7"/>
    <w:rsid w:val="00936156"/>
    <w:rsid w:val="00954926"/>
    <w:rsid w:val="00967954"/>
    <w:rsid w:val="00984A09"/>
    <w:rsid w:val="0099558B"/>
    <w:rsid w:val="009D0E40"/>
    <w:rsid w:val="00A02329"/>
    <w:rsid w:val="00A0713A"/>
    <w:rsid w:val="00A224EA"/>
    <w:rsid w:val="00A648FB"/>
    <w:rsid w:val="00A658C4"/>
    <w:rsid w:val="00A7501B"/>
    <w:rsid w:val="00A77A65"/>
    <w:rsid w:val="00A84544"/>
    <w:rsid w:val="00AB6F3A"/>
    <w:rsid w:val="00AB7CCF"/>
    <w:rsid w:val="00B07A05"/>
    <w:rsid w:val="00B230BA"/>
    <w:rsid w:val="00B24196"/>
    <w:rsid w:val="00B33F54"/>
    <w:rsid w:val="00B37E50"/>
    <w:rsid w:val="00B46E75"/>
    <w:rsid w:val="00B875F9"/>
    <w:rsid w:val="00BE0A60"/>
    <w:rsid w:val="00BE4D02"/>
    <w:rsid w:val="00BE7D01"/>
    <w:rsid w:val="00C270C6"/>
    <w:rsid w:val="00C36078"/>
    <w:rsid w:val="00C36E3C"/>
    <w:rsid w:val="00C50D48"/>
    <w:rsid w:val="00C839F7"/>
    <w:rsid w:val="00C87521"/>
    <w:rsid w:val="00C92195"/>
    <w:rsid w:val="00CB5443"/>
    <w:rsid w:val="00CC6EB3"/>
    <w:rsid w:val="00CD1597"/>
    <w:rsid w:val="00CD3CB1"/>
    <w:rsid w:val="00CF0026"/>
    <w:rsid w:val="00D06E62"/>
    <w:rsid w:val="00D12F5C"/>
    <w:rsid w:val="00D95243"/>
    <w:rsid w:val="00DA0A2F"/>
    <w:rsid w:val="00DA1D71"/>
    <w:rsid w:val="00DB7913"/>
    <w:rsid w:val="00DC1BB5"/>
    <w:rsid w:val="00DC40BA"/>
    <w:rsid w:val="00DF506F"/>
    <w:rsid w:val="00E26ABB"/>
    <w:rsid w:val="00E26F9F"/>
    <w:rsid w:val="00E31DCC"/>
    <w:rsid w:val="00E3212C"/>
    <w:rsid w:val="00E53D62"/>
    <w:rsid w:val="00E63398"/>
    <w:rsid w:val="00EB272E"/>
    <w:rsid w:val="00EB3216"/>
    <w:rsid w:val="00EB4BCC"/>
    <w:rsid w:val="00EF18EB"/>
    <w:rsid w:val="00EF515F"/>
    <w:rsid w:val="00EF52BC"/>
    <w:rsid w:val="00F07C36"/>
    <w:rsid w:val="00F54724"/>
    <w:rsid w:val="00F569DF"/>
    <w:rsid w:val="00F634E8"/>
    <w:rsid w:val="00F952DC"/>
    <w:rsid w:val="00F97204"/>
    <w:rsid w:val="00FC1181"/>
    <w:rsid w:val="00FD4608"/>
    <w:rsid w:val="00F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30852"/>
  <w15:docId w15:val="{858EFF6A-C076-4B66-88C6-8C34046F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329"/>
    <w:rPr>
      <w:kern w:val="2"/>
      <w:sz w:val="24"/>
      <w:szCs w:val="24"/>
    </w:rPr>
  </w:style>
  <w:style w:type="paragraph" w:styleId="1">
    <w:name w:val="heading 1"/>
    <w:aliases w:val="標題1,h1,h,level 1,Level 1 Head,H1,Heading apps,Heading 11,Level 1 Topic Heading,h11,h12,h111,h13,h112,h121,h1111,h14,h113,DO NOT USE_h1,--章名,Header1,Data Sheet Headlines,大綱,(F2),titre niveau 1,Heading 1 Char"/>
    <w:basedOn w:val="a"/>
    <w:next w:val="a"/>
    <w:link w:val="10"/>
    <w:qFormat/>
    <w:rsid w:val="00A0232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aliases w:val="一、"/>
    <w:basedOn w:val="a"/>
    <w:next w:val="a"/>
    <w:link w:val="20"/>
    <w:qFormat/>
    <w:rsid w:val="00A02329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A02329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aliases w:val="1. 標題 4,h4,標題 4 字元1 字元 字元1,標題 4 字元 字元 字元 字元1,標題 4 字元2 字元1 字元 字元 字元,標題 4 字元1 字元3 字元 字元 字元1 字元,標題 4 字元 字元6 字元 字元1 字元 字元1 字元,標題 4 字元1 字元3 字元 字元 字元 字元 字元1 字元,標題 4 字元 字元6 字元 字元1 字元 字元 字元 字元1 字元,標題 4 字元1 字元3 字元 字元 字元 字元 字元 字元 字元 字元"/>
    <w:basedOn w:val="a"/>
    <w:next w:val="a"/>
    <w:link w:val="40"/>
    <w:qFormat/>
    <w:rsid w:val="00A02329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link w:val="50"/>
    <w:qFormat/>
    <w:rsid w:val="00A02329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A02329"/>
    <w:pPr>
      <w:keepNext/>
      <w:spacing w:line="720" w:lineRule="auto"/>
      <w:ind w:leftChars="200" w:left="200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A02329"/>
    <w:pPr>
      <w:keepNext/>
      <w:spacing w:line="720" w:lineRule="auto"/>
      <w:ind w:leftChars="400" w:left="400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A02329"/>
    <w:pPr>
      <w:keepNext/>
      <w:spacing w:line="720" w:lineRule="auto"/>
      <w:ind w:leftChars="400" w:left="400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A02329"/>
    <w:pPr>
      <w:keepNext/>
      <w:spacing w:line="720" w:lineRule="auto"/>
      <w:ind w:leftChars="400" w:left="400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頭"/>
    <w:basedOn w:val="a"/>
    <w:qFormat/>
    <w:rsid w:val="00A02329"/>
    <w:pPr>
      <w:snapToGrid w:val="0"/>
      <w:spacing w:line="400" w:lineRule="exact"/>
      <w:jc w:val="both"/>
    </w:pPr>
    <w:rPr>
      <w:rFonts w:ascii="標楷體" w:eastAsia="標楷體" w:hAnsi="標楷體"/>
      <w:b/>
      <w:sz w:val="28"/>
      <w:szCs w:val="28"/>
    </w:rPr>
  </w:style>
  <w:style w:type="paragraph" w:customStyle="1" w:styleId="a4">
    <w:name w:val="標題一"/>
    <w:basedOn w:val="a3"/>
    <w:qFormat/>
    <w:rsid w:val="00A02329"/>
  </w:style>
  <w:style w:type="character" w:customStyle="1" w:styleId="10">
    <w:name w:val="標題 1 字元"/>
    <w:aliases w:val="標題1 字元,h1 字元,h 字元,level 1 字元,Level 1 Head 字元,H1 字元,Heading apps 字元,Heading 11 字元,Level 1 Topic Heading 字元,h11 字元,h12 字元,h111 字元,h13 字元,h112 字元,h121 字元,h1111 字元,h14 字元,h113 字元,DO NOT USE_h1 字元,--章名 字元,Header1 字元,Data Sheet Headlines 字元,大綱 字元"/>
    <w:link w:val="1"/>
    <w:rsid w:val="00A02329"/>
    <w:rPr>
      <w:rFonts w:ascii="Arial" w:hAnsi="Arial"/>
      <w:b/>
      <w:bCs/>
      <w:kern w:val="52"/>
      <w:sz w:val="52"/>
      <w:szCs w:val="52"/>
    </w:rPr>
  </w:style>
  <w:style w:type="character" w:customStyle="1" w:styleId="20">
    <w:name w:val="標題 2 字元"/>
    <w:aliases w:val="一、 字元"/>
    <w:basedOn w:val="a0"/>
    <w:link w:val="2"/>
    <w:rsid w:val="00A02329"/>
    <w:rPr>
      <w:rFonts w:ascii="Arial" w:hAnsi="Arial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A02329"/>
    <w:rPr>
      <w:rFonts w:ascii="Arial" w:hAnsi="Arial"/>
      <w:b/>
      <w:bCs/>
      <w:kern w:val="2"/>
      <w:sz w:val="36"/>
      <w:szCs w:val="36"/>
    </w:rPr>
  </w:style>
  <w:style w:type="character" w:customStyle="1" w:styleId="40">
    <w:name w:val="標題 4 字元"/>
    <w:aliases w:val="1. 標題 4 字元,h4 字元,標題 4 字元1 字元 字元1 字元,標題 4 字元 字元 字元 字元1 字元,標題 4 字元2 字元1 字元 字元 字元 字元,標題 4 字元1 字元3 字元 字元 字元1 字元 字元,標題 4 字元 字元6 字元 字元1 字元 字元1 字元 字元,標題 4 字元1 字元3 字元 字元 字元 字元 字元1 字元 字元,標題 4 字元 字元6 字元 字元1 字元 字元 字元 字元1 字元 字元"/>
    <w:link w:val="4"/>
    <w:rsid w:val="00A02329"/>
    <w:rPr>
      <w:rFonts w:ascii="Arial" w:hAnsi="Arial"/>
      <w:kern w:val="2"/>
      <w:sz w:val="36"/>
      <w:szCs w:val="36"/>
    </w:rPr>
  </w:style>
  <w:style w:type="character" w:customStyle="1" w:styleId="50">
    <w:name w:val="標題 5 字元"/>
    <w:link w:val="5"/>
    <w:rsid w:val="00A02329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A02329"/>
    <w:rPr>
      <w:rFonts w:ascii="Arial" w:hAnsi="Arial"/>
      <w:kern w:val="2"/>
      <w:sz w:val="36"/>
      <w:szCs w:val="36"/>
    </w:rPr>
  </w:style>
  <w:style w:type="character" w:customStyle="1" w:styleId="70">
    <w:name w:val="標題 7 字元"/>
    <w:basedOn w:val="a0"/>
    <w:link w:val="7"/>
    <w:rsid w:val="00A02329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basedOn w:val="a0"/>
    <w:link w:val="8"/>
    <w:rsid w:val="00A02329"/>
    <w:rPr>
      <w:rFonts w:ascii="Arial" w:hAnsi="Arial"/>
      <w:kern w:val="2"/>
      <w:sz w:val="36"/>
      <w:szCs w:val="36"/>
    </w:rPr>
  </w:style>
  <w:style w:type="character" w:customStyle="1" w:styleId="90">
    <w:name w:val="標題 9 字元"/>
    <w:basedOn w:val="a0"/>
    <w:link w:val="9"/>
    <w:rsid w:val="00A02329"/>
    <w:rPr>
      <w:rFonts w:ascii="Arial" w:hAnsi="Arial"/>
      <w:kern w:val="2"/>
      <w:sz w:val="36"/>
      <w:szCs w:val="36"/>
    </w:rPr>
  </w:style>
  <w:style w:type="paragraph" w:styleId="11">
    <w:name w:val="toc 1"/>
    <w:basedOn w:val="a"/>
    <w:next w:val="a"/>
    <w:autoRedefine/>
    <w:uiPriority w:val="39"/>
    <w:qFormat/>
    <w:rsid w:val="00A02329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qFormat/>
    <w:rsid w:val="00A02329"/>
    <w:pPr>
      <w:ind w:left="240"/>
    </w:pPr>
    <w:rPr>
      <w:rFonts w:ascii="Calibri" w:hAnsi="Calibri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qFormat/>
    <w:rsid w:val="00A02329"/>
    <w:pPr>
      <w:ind w:left="480"/>
    </w:pPr>
    <w:rPr>
      <w:rFonts w:ascii="Calibri" w:hAnsi="Calibri"/>
      <w:i/>
      <w:iCs/>
      <w:sz w:val="20"/>
      <w:szCs w:val="20"/>
    </w:rPr>
  </w:style>
  <w:style w:type="paragraph" w:styleId="a5">
    <w:name w:val="caption"/>
    <w:basedOn w:val="a"/>
    <w:next w:val="a"/>
    <w:qFormat/>
    <w:rsid w:val="00A02329"/>
    <w:pPr>
      <w:spacing w:before="120" w:after="120"/>
    </w:pPr>
    <w:rPr>
      <w:sz w:val="20"/>
      <w:szCs w:val="20"/>
    </w:rPr>
  </w:style>
  <w:style w:type="paragraph" w:styleId="a6">
    <w:name w:val="Title"/>
    <w:basedOn w:val="a"/>
    <w:link w:val="a7"/>
    <w:qFormat/>
    <w:rsid w:val="00A0232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7">
    <w:name w:val="標題 字元"/>
    <w:basedOn w:val="a0"/>
    <w:link w:val="a6"/>
    <w:rsid w:val="00A02329"/>
    <w:rPr>
      <w:rFonts w:ascii="Arial" w:hAnsi="Arial" w:cs="Arial"/>
      <w:b/>
      <w:bCs/>
      <w:kern w:val="2"/>
      <w:sz w:val="32"/>
      <w:szCs w:val="32"/>
    </w:rPr>
  </w:style>
  <w:style w:type="paragraph" w:styleId="a8">
    <w:name w:val="Subtitle"/>
    <w:basedOn w:val="a"/>
    <w:link w:val="a9"/>
    <w:qFormat/>
    <w:rsid w:val="00A02329"/>
    <w:pPr>
      <w:spacing w:after="60"/>
      <w:jc w:val="center"/>
      <w:outlineLvl w:val="1"/>
    </w:pPr>
    <w:rPr>
      <w:rFonts w:ascii="Arial" w:hAnsi="Arial" w:cs="Arial"/>
      <w:i/>
      <w:iCs/>
    </w:rPr>
  </w:style>
  <w:style w:type="character" w:customStyle="1" w:styleId="a9">
    <w:name w:val="副標題 字元"/>
    <w:basedOn w:val="a0"/>
    <w:link w:val="a8"/>
    <w:rsid w:val="00A02329"/>
    <w:rPr>
      <w:rFonts w:ascii="Arial" w:hAnsi="Arial" w:cs="Arial"/>
      <w:i/>
      <w:iCs/>
      <w:kern w:val="2"/>
      <w:sz w:val="24"/>
      <w:szCs w:val="24"/>
    </w:rPr>
  </w:style>
  <w:style w:type="character" w:styleId="aa">
    <w:name w:val="Strong"/>
    <w:uiPriority w:val="22"/>
    <w:qFormat/>
    <w:rsid w:val="00A02329"/>
    <w:rPr>
      <w:b/>
      <w:bCs/>
    </w:rPr>
  </w:style>
  <w:style w:type="paragraph" w:styleId="ab">
    <w:name w:val="List Paragraph"/>
    <w:basedOn w:val="a"/>
    <w:link w:val="ac"/>
    <w:uiPriority w:val="34"/>
    <w:qFormat/>
    <w:rsid w:val="00A02329"/>
    <w:pPr>
      <w:ind w:leftChars="200" w:left="200"/>
    </w:pPr>
  </w:style>
  <w:style w:type="character" w:customStyle="1" w:styleId="ac">
    <w:name w:val="清單段落 字元"/>
    <w:link w:val="ab"/>
    <w:uiPriority w:val="34"/>
    <w:rsid w:val="00A02329"/>
    <w:rPr>
      <w:kern w:val="2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A02329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Default">
    <w:name w:val="Default"/>
    <w:rsid w:val="00472890"/>
    <w:pPr>
      <w:widowControl w:val="0"/>
      <w:autoSpaceDE w:val="0"/>
      <w:autoSpaceDN w:val="0"/>
      <w:adjustRightInd w:val="0"/>
      <w:spacing w:line="240" w:lineRule="auto"/>
    </w:pPr>
    <w:rPr>
      <w:rFonts w:ascii="標楷體" w:hAnsi="標楷體" w:cs="標楷體"/>
      <w:color w:val="000000"/>
      <w:sz w:val="24"/>
      <w:szCs w:val="24"/>
    </w:rPr>
  </w:style>
  <w:style w:type="table" w:styleId="ae">
    <w:name w:val="Table Grid"/>
    <w:basedOn w:val="a1"/>
    <w:uiPriority w:val="59"/>
    <w:rsid w:val="00333C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E4D02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8450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45022"/>
    <w:rPr>
      <w:kern w:val="2"/>
    </w:rPr>
  </w:style>
  <w:style w:type="paragraph" w:styleId="af2">
    <w:name w:val="footer"/>
    <w:basedOn w:val="a"/>
    <w:link w:val="af3"/>
    <w:uiPriority w:val="99"/>
    <w:unhideWhenUsed/>
    <w:rsid w:val="008450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45022"/>
    <w:rPr>
      <w:kern w:val="2"/>
    </w:rPr>
  </w:style>
  <w:style w:type="character" w:styleId="af4">
    <w:name w:val="FollowedHyperlink"/>
    <w:basedOn w:val="a0"/>
    <w:uiPriority w:val="99"/>
    <w:semiHidden/>
    <w:unhideWhenUsed/>
    <w:rsid w:val="008450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6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智慧科技處應用服務科郭紫玫</dc:creator>
  <cp:lastModifiedBy>黃俊傑</cp:lastModifiedBy>
  <cp:revision>83</cp:revision>
  <cp:lastPrinted>2019-07-01T09:24:00Z</cp:lastPrinted>
  <dcterms:created xsi:type="dcterms:W3CDTF">2019-07-01T02:02:00Z</dcterms:created>
  <dcterms:modified xsi:type="dcterms:W3CDTF">2026-09-23T08:15:00Z</dcterms:modified>
</cp:coreProperties>
</file>